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A" w:rsidRDefault="00B80CAA" w:rsidP="00395730">
      <w:bookmarkStart w:id="0" w:name="_Toc341187257"/>
      <w:r>
        <w:t>ZAŁĄCZNIK NR 1</w:t>
      </w:r>
    </w:p>
    <w:p w:rsidR="00E53330" w:rsidRPr="003250A2" w:rsidRDefault="00E53330" w:rsidP="00F729EC">
      <w:pPr>
        <w:pStyle w:val="Wnagl2"/>
        <w:numPr>
          <w:ilvl w:val="0"/>
          <w:numId w:val="0"/>
        </w:numPr>
        <w:tabs>
          <w:tab w:val="clear" w:pos="567"/>
        </w:tabs>
      </w:pPr>
      <w:r>
        <w:t>Monitorowanie realizacji Programu</w:t>
      </w:r>
      <w:bookmarkEnd w:id="0"/>
      <w:r w:rsidR="00395730">
        <w:t xml:space="preserve"> ochrony powietrza dla strefy wielkopolskiej ze względu na ozon</w:t>
      </w:r>
    </w:p>
    <w:p w:rsidR="00E53330" w:rsidRPr="00105DB8" w:rsidRDefault="00E53330" w:rsidP="00E53330">
      <w:pPr>
        <w:pStyle w:val="Wnormal"/>
      </w:pPr>
      <w:r w:rsidRPr="00105DB8">
        <w:t>We wdrażaniu Programu ochrony powietrza istotna jest systematyczna kontrola przebiegu tego procesu oraz ocena stopnia realizacji zadań wyznaczonych w programie, przy jednoczesnej ocenie stanu środowiska oraz kontroli przestrzegania prawa ochrony środowiska. Niezbędne jest opracowanie systemu monitorowania, który umożliwi dokonywanie ocen procesu wdraż</w:t>
      </w:r>
      <w:r>
        <w:t xml:space="preserve">ania i ewentualne wprowadzanie </w:t>
      </w:r>
      <w:r w:rsidRPr="00105DB8">
        <w:t>korekt rodzajów i wielkości działań naprawczych.</w:t>
      </w:r>
    </w:p>
    <w:p w:rsidR="00E53330" w:rsidRDefault="00E53330" w:rsidP="00E53330">
      <w:pPr>
        <w:pStyle w:val="Wnormal"/>
      </w:pPr>
      <w:r w:rsidRPr="00105DB8">
        <w:t>Poniżej przedstawiono rodzaje informacji i dokumentów proponowanych do kontroli i dokumentacji realizacji Programu wraz z projektem monitorowania skuteczności realizacji działań naprawczych.</w:t>
      </w:r>
    </w:p>
    <w:p w:rsidR="00E53330" w:rsidRDefault="00E53330" w:rsidP="00E53330">
      <w:pPr>
        <w:pStyle w:val="Wnormal"/>
      </w:pPr>
      <w:r w:rsidRPr="00F77DB9">
        <w:t>Starostowie powiatów, wójtowie gmin, burmistrzo</w:t>
      </w:r>
      <w:r>
        <w:t>wie miast i gmin oraz prezydenc</w:t>
      </w:r>
      <w:r w:rsidRPr="00F77DB9">
        <w:t>i miast zobowiązani są do sporządzania sprawozdań z realizacji działań naprawczych w danym roku i przekazywania ich do Marszałka Województwa Wielkopolskiego w terminie do dnia 30 czerwca każdego roku (za rok poprzedni). Wójtowie gmin, burmistrzo</w:t>
      </w:r>
      <w:r>
        <w:t>wie miast i gmin oraz prezydenc</w:t>
      </w:r>
      <w:r w:rsidRPr="00F77DB9">
        <w:t>i miast swoje sprawozdania przekazują również do wiadomości właściwego starosty. Wzór sprawozdań z realizacji Programu został określony w tabelach 10-15. Średnie wskaźniki efektu ekologicznego działań w zakresie ograniczania niskiej emisji podano w tabeli 9. Wójtowie gmin, burmistrzowie miast i gmin wypełniają sprawozdania w zakresie istniejących obiektów. Prezydenci miast na prawach powiatu – w zakresie istniejących i nowych (oddawanych do użytku) obiektów. Starostowie powiatów wypełniają sprawozdania w zakresie nowych (oddawanych do użytku) obiektów.</w:t>
      </w:r>
    </w:p>
    <w:p w:rsidR="00E53330" w:rsidRDefault="00E53330" w:rsidP="00E53330">
      <w:pPr>
        <w:pStyle w:val="Wnormal"/>
      </w:pPr>
      <w:r>
        <w:t>Sprawozdania w zakresie działań związanych z redukcją emisji z indywidualnych źródeł ciepła powinno obejmować wszystkie działania ujęte w harmonogramach rzeczowo-finansowych, które są realizowane dzięki stworzeniu systemu zachęt finansowych do wymiany indywidualnych systemów grzewczych.</w:t>
      </w:r>
    </w:p>
    <w:p w:rsidR="00E53330" w:rsidRPr="00A7538E" w:rsidRDefault="00E53330" w:rsidP="00E53330">
      <w:pPr>
        <w:pStyle w:val="Wnormal"/>
      </w:pPr>
      <w:r w:rsidRPr="00A7538E">
        <w:t>Sprawozdania w zakresie działań związanych z ograniczeniem emisji liniowej przygotowują:</w:t>
      </w:r>
    </w:p>
    <w:p w:rsidR="00E53330" w:rsidRPr="00A7538E" w:rsidRDefault="00E53330" w:rsidP="00E53330">
      <w:pPr>
        <w:pStyle w:val="Wwypkt"/>
      </w:pPr>
      <w:r w:rsidRPr="00A7538E">
        <w:t>w zakresie dróg krajowych – właściwy zarządca dróg krajowych,</w:t>
      </w:r>
    </w:p>
    <w:p w:rsidR="00E53330" w:rsidRPr="00A7538E" w:rsidRDefault="00E53330" w:rsidP="00E53330">
      <w:pPr>
        <w:pStyle w:val="Wwypkt"/>
      </w:pPr>
      <w:r w:rsidRPr="00A7538E">
        <w:t>w zakresie dróg wojewódzkich – właściwy zarządca dróg wojewódzkich,</w:t>
      </w:r>
    </w:p>
    <w:p w:rsidR="00E53330" w:rsidRPr="00A7538E" w:rsidRDefault="00E53330" w:rsidP="00E53330">
      <w:pPr>
        <w:pStyle w:val="Wwypkt"/>
      </w:pPr>
      <w:r w:rsidRPr="00A7538E">
        <w:t>w zakresie dróg powiatowych – właściwi starostowie powiatów,</w:t>
      </w:r>
    </w:p>
    <w:p w:rsidR="00E53330" w:rsidRPr="00A7538E" w:rsidRDefault="00E53330" w:rsidP="00E53330">
      <w:pPr>
        <w:pStyle w:val="Wwypkt"/>
      </w:pPr>
      <w:r w:rsidRPr="00A7538E">
        <w:t>w zakresie dróg na terenie powiatów grodzkich – właściwi prezydenci miast,</w:t>
      </w:r>
    </w:p>
    <w:p w:rsidR="00E53330" w:rsidRPr="00A7538E" w:rsidRDefault="00E53330" w:rsidP="00E53330">
      <w:pPr>
        <w:pStyle w:val="Wwypkt"/>
      </w:pPr>
      <w:r w:rsidRPr="00A7538E">
        <w:t>w zakresie dróg miejskich i gminnych – właściwi prezydenci, burmistrzowie i wójtowie.</w:t>
      </w:r>
    </w:p>
    <w:p w:rsidR="00E53330" w:rsidRPr="00A7538E" w:rsidRDefault="00E53330" w:rsidP="00E53330">
      <w:pPr>
        <w:pStyle w:val="Wnormal"/>
      </w:pPr>
      <w:r w:rsidRPr="00A7538E">
        <w:lastRenderedPageBreak/>
        <w:t>W sprawozdaniach z realizacji Programu należy przedstawić koszty podjętych działań, a także wskazać źródła ich finansowania. Do sprawozdań należy załączyć wyniki pomiarów natężenia ruchu na odcinkach dróg zarządzanych przez odpowiednie jednostki, jeżeli były przeprowadzane w roku sprawozdawczym.</w:t>
      </w:r>
    </w:p>
    <w:p w:rsidR="00E53330" w:rsidRDefault="00E53330" w:rsidP="00E53330">
      <w:pPr>
        <w:pStyle w:val="Wnormal"/>
      </w:pPr>
      <w:r w:rsidRPr="00A7538E">
        <w:t>Na podstawie przekazywanych sprawozdań z realizacji działań naprawczych, a także w oparciu</w:t>
      </w:r>
      <w:r>
        <w:t xml:space="preserve"> o wyniki pomiarów zanieczyszczeń powietrza prowadzonych przez Wojewódzkiego Inspektora Ochrony Środowiska, Marszałek Województwa powinien dokonywać, co 3 lata, szczegółowej oceny wdrożenia Programu ochrony powietrza dla poszczególnych stref województwa wielkopolskiego, która powinna sugerować ewentualną korektę kierunków działań i poszczególnych zadań.</w:t>
      </w:r>
    </w:p>
    <w:p w:rsidR="00E53330" w:rsidRDefault="00E53330" w:rsidP="00E53330">
      <w:pPr>
        <w:pStyle w:val="Wnormal"/>
      </w:pPr>
      <w:r>
        <w:t>W celu</w:t>
      </w:r>
      <w:r w:rsidRPr="002D4E35">
        <w:t xml:space="preserve"> </w:t>
      </w:r>
      <w:r>
        <w:t>określenia</w:t>
      </w:r>
      <w:r w:rsidRPr="002D4E35">
        <w:t xml:space="preserve"> efekt</w:t>
      </w:r>
      <w:r>
        <w:t>u ekologicznego</w:t>
      </w:r>
      <w:r w:rsidRPr="002D4E35">
        <w:t xml:space="preserve"> </w:t>
      </w:r>
      <w:r>
        <w:t>prowadzonych działań w zakresie ograniczenia emisji powierzchniowej</w:t>
      </w:r>
      <w:r w:rsidRPr="002D4E35">
        <w:t xml:space="preserve"> </w:t>
      </w:r>
      <w:r>
        <w:t xml:space="preserve">w tabeli </w:t>
      </w:r>
      <w:r w:rsidRPr="002D4E35">
        <w:t xml:space="preserve">poniżej podano </w:t>
      </w:r>
      <w:r>
        <w:t xml:space="preserve">uśrednione wskaźniki </w:t>
      </w:r>
      <w:r w:rsidRPr="002D4E35">
        <w:t>efekt</w:t>
      </w:r>
      <w:r>
        <w:t>u</w:t>
      </w:r>
      <w:r w:rsidRPr="002D4E35">
        <w:t xml:space="preserve"> ekologiczne</w:t>
      </w:r>
      <w:r>
        <w:t>go</w:t>
      </w:r>
      <w:r w:rsidRPr="002D4E35">
        <w:t xml:space="preserve"> w postaci wskaźników redukcji emisji </w:t>
      </w:r>
      <w:r>
        <w:t xml:space="preserve">zanieczyszczeń (prekursorów ozonu) </w:t>
      </w:r>
      <w:r w:rsidRPr="002D4E35">
        <w:t xml:space="preserve">dla </w:t>
      </w:r>
      <w:r>
        <w:t xml:space="preserve">poszczególnych rodzajów działań </w:t>
      </w:r>
      <w:r w:rsidRPr="002D4E35">
        <w:t>naprawczych.</w:t>
      </w:r>
    </w:p>
    <w:p w:rsidR="00E53330" w:rsidRDefault="00E53330" w:rsidP="00E53330">
      <w:pPr>
        <w:pStyle w:val="Wpodpistab"/>
      </w:pPr>
      <w:bookmarkStart w:id="1" w:name="_Toc327425998"/>
      <w:r>
        <w:t xml:space="preserve">Tabela </w:t>
      </w:r>
      <w:fldSimple w:instr=" SEQ Tabela \* ARABIC ">
        <w:r w:rsidR="00211769">
          <w:rPr>
            <w:noProof/>
          </w:rPr>
          <w:t>1</w:t>
        </w:r>
      </w:fldSimple>
      <w:r>
        <w:t>. Uśrednione wskaźniki efektu ekologicznego dla województwa wielkopolskiego do monitorowania realizacji POP w zakresie emisji powierzchniowej</w:t>
      </w:r>
      <w:r>
        <w:rPr>
          <w:rStyle w:val="Odwoanieprzypisudolnego"/>
        </w:rPr>
        <w:footnoteReference w:id="1"/>
      </w:r>
      <w:bookmarkEnd w:id="1"/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91"/>
        <w:gridCol w:w="7708"/>
        <w:gridCol w:w="1305"/>
        <w:gridCol w:w="1523"/>
        <w:gridCol w:w="1307"/>
        <w:gridCol w:w="1410"/>
      </w:tblGrid>
      <w:tr w:rsidR="00E53330" w:rsidRPr="006E02FF" w:rsidTr="001202FD">
        <w:trPr>
          <w:cantSplit/>
          <w:trHeight w:val="24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2F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2FF">
              <w:rPr>
                <w:b/>
                <w:bCs/>
                <w:sz w:val="18"/>
                <w:szCs w:val="18"/>
              </w:rPr>
              <w:t>rodzaj działania naprawczego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2FF">
              <w:rPr>
                <w:b/>
                <w:bCs/>
                <w:sz w:val="18"/>
                <w:szCs w:val="18"/>
              </w:rPr>
              <w:t xml:space="preserve">efekt ekologiczny - </w:t>
            </w:r>
            <w:r>
              <w:rPr>
                <w:b/>
                <w:bCs/>
                <w:sz w:val="18"/>
                <w:szCs w:val="18"/>
              </w:rPr>
              <w:t>redukcja</w:t>
            </w:r>
            <w:r w:rsidRPr="006E02FF">
              <w:rPr>
                <w:b/>
                <w:bCs/>
                <w:sz w:val="18"/>
                <w:szCs w:val="18"/>
              </w:rPr>
              <w:t xml:space="preserve"> emisji zanieczyszczeń</w:t>
            </w:r>
          </w:p>
        </w:tc>
      </w:tr>
      <w:tr w:rsidR="00E53330" w:rsidRPr="006E02FF" w:rsidTr="001202FD">
        <w:trPr>
          <w:cantSplit/>
          <w:trHeight w:val="351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6E02FF" w:rsidRDefault="00E53330" w:rsidP="001202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6E02FF" w:rsidRDefault="00E53330" w:rsidP="001202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2FF">
              <w:rPr>
                <w:b/>
                <w:bCs/>
                <w:sz w:val="18"/>
                <w:szCs w:val="18"/>
              </w:rPr>
              <w:t>SO</w:t>
            </w:r>
            <w:r w:rsidRPr="006E02F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2FF">
              <w:rPr>
                <w:b/>
                <w:bCs/>
                <w:sz w:val="18"/>
                <w:szCs w:val="18"/>
              </w:rPr>
              <w:t>NO</w:t>
            </w:r>
            <w:r w:rsidRPr="006E02F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2FF">
              <w:rPr>
                <w:b/>
                <w:bCs/>
                <w:sz w:val="18"/>
                <w:szCs w:val="18"/>
              </w:rPr>
              <w:t>CO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2FF">
              <w:rPr>
                <w:b/>
                <w:bCs/>
                <w:sz w:val="18"/>
                <w:szCs w:val="18"/>
              </w:rPr>
              <w:t>LZO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6E02FF" w:rsidRDefault="00E53330" w:rsidP="001202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6E02FF" w:rsidRDefault="00E53330" w:rsidP="001202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2FF">
              <w:rPr>
                <w:b/>
                <w:bCs/>
                <w:sz w:val="18"/>
                <w:szCs w:val="18"/>
              </w:rPr>
              <w:t>[kg/100m</w:t>
            </w:r>
            <w:r w:rsidRPr="006E02FF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6E02FF">
              <w:rPr>
                <w:b/>
                <w:bCs/>
                <w:color w:val="000000"/>
                <w:sz w:val="18"/>
                <w:szCs w:val="18"/>
              </w:rPr>
              <w:t>*rok</w:t>
            </w:r>
            <w:r w:rsidRPr="006E02FF">
              <w:rPr>
                <w:b/>
                <w:bCs/>
                <w:sz w:val="18"/>
                <w:szCs w:val="18"/>
              </w:rPr>
              <w:t>]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 xml:space="preserve">podłączenie do </w:t>
            </w:r>
            <w:proofErr w:type="spellStart"/>
            <w:r w:rsidRPr="006E02FF">
              <w:rPr>
                <w:sz w:val="18"/>
                <w:szCs w:val="18"/>
              </w:rPr>
              <w:t>sieci</w:t>
            </w:r>
            <w:proofErr w:type="spellEnd"/>
            <w:r w:rsidRPr="006E02FF">
              <w:rPr>
                <w:sz w:val="18"/>
                <w:szCs w:val="18"/>
              </w:rPr>
              <w:t xml:space="preserve"> cieplnej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12,18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510,59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53,72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2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wymiana ogrzewania węglowego na elektryczne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12,18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510,59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53,72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3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wymiana starych kotłów węglowych na nowe zasilane ręcznie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-2,25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66,60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20,42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4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wymiana starych kotłów węglowych na nowe zasilane 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-4,47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288,59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20,42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wymiana kotłów węglowych na kotły na biomasę zasilane ręcznie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97,68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-77,70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-48,95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6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wymiana kotłów węglowych na kotły na biomasę zasilane 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97,68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177,60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25,97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7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 xml:space="preserve">wymiana kotłów węglowych na kotły na </w:t>
            </w:r>
            <w:proofErr w:type="spellStart"/>
            <w:r w:rsidRPr="006E02FF">
              <w:rPr>
                <w:sz w:val="18"/>
                <w:szCs w:val="18"/>
              </w:rPr>
              <w:t>pelety</w:t>
            </w:r>
            <w:proofErr w:type="spellEnd"/>
            <w:r w:rsidRPr="006E02FF">
              <w:rPr>
                <w:sz w:val="18"/>
                <w:szCs w:val="18"/>
              </w:rPr>
              <w:t xml:space="preserve"> zasilane 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97,68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455,09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51,50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8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wymiana ogrzewania węglowego na gazowe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507,15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52,56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9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wymiana ogrzewania węglowego na olejowe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84,36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505,48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52,00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10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wymiana ogrzewania węglowego na pompę ciepła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12,18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510,59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53,72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11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zastosowanie kolektorów słonecznych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39,32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4,14</w:t>
            </w:r>
          </w:p>
        </w:tc>
      </w:tr>
      <w:tr w:rsidR="00E53330" w:rsidRPr="006E02FF" w:rsidTr="001202FD">
        <w:trPr>
          <w:cantSplit/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center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12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E02FF" w:rsidRDefault="00E53330" w:rsidP="001202FD">
            <w:pPr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termomodernizacja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29,97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153,18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E02FF" w:rsidRDefault="00E53330" w:rsidP="001202FD">
            <w:pPr>
              <w:jc w:val="right"/>
              <w:rPr>
                <w:sz w:val="18"/>
                <w:szCs w:val="18"/>
              </w:rPr>
            </w:pPr>
            <w:r w:rsidRPr="006E02FF">
              <w:rPr>
                <w:sz w:val="18"/>
                <w:szCs w:val="18"/>
              </w:rPr>
              <w:t>16,12</w:t>
            </w:r>
          </w:p>
        </w:tc>
      </w:tr>
    </w:tbl>
    <w:p w:rsidR="00E53330" w:rsidRDefault="00E53330" w:rsidP="00E53330">
      <w:pPr>
        <w:pStyle w:val="Wnormal"/>
      </w:pPr>
      <w:r w:rsidRPr="00351071">
        <w:lastRenderedPageBreak/>
        <w:t>Coroczne sprawozdania z realizacji Programu starostowie, wójtowie gmin, burmistrzowie miast i gmin oraz prezydenci miast przygotowują zgodnie z załączonymi poniżej tabelami 10-15.</w:t>
      </w:r>
    </w:p>
    <w:p w:rsidR="00E53330" w:rsidRPr="00351071" w:rsidRDefault="00E53330" w:rsidP="00E53330">
      <w:pPr>
        <w:pStyle w:val="Wnormal"/>
      </w:pPr>
    </w:p>
    <w:p w:rsidR="00E53330" w:rsidRDefault="00E53330" w:rsidP="00E53330">
      <w:pPr>
        <w:pStyle w:val="Wpodpistab"/>
      </w:pPr>
      <w:bookmarkStart w:id="2" w:name="_Toc327425999"/>
      <w:r>
        <w:t xml:space="preserve">Tabela </w:t>
      </w:r>
      <w:fldSimple w:instr=" SEQ Tabela \* ARABIC ">
        <w:r w:rsidR="00211769">
          <w:rPr>
            <w:noProof/>
          </w:rPr>
          <w:t>2</w:t>
        </w:r>
      </w:fldSimple>
      <w:r>
        <w:t xml:space="preserve">. </w:t>
      </w:r>
      <w:r w:rsidRPr="00DD6EE2">
        <w:t>Tabela z informacjami ogólnymi odnośnie jednostki przekazującej sprawozdanie z Programu ochrony powietrza</w:t>
      </w:r>
      <w:bookmarkEnd w:id="2"/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46"/>
        <w:gridCol w:w="7228"/>
        <w:gridCol w:w="6170"/>
      </w:tblGrid>
      <w:tr w:rsidR="00E53330" w:rsidRPr="00320CCB" w:rsidTr="001202FD">
        <w:trPr>
          <w:cantSplit/>
          <w:trHeight w:val="330"/>
          <w:tblHeader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0CCB">
              <w:rPr>
                <w:b/>
                <w:bCs/>
                <w:color w:val="000000"/>
                <w:sz w:val="18"/>
                <w:szCs w:val="18"/>
              </w:rPr>
              <w:t>Informacje ogóle na temat sprawozdania z Programu ochrony powietrza</w:t>
            </w:r>
          </w:p>
        </w:tc>
      </w:tr>
      <w:tr w:rsidR="00E53330" w:rsidRPr="00320CCB" w:rsidTr="001202FD">
        <w:trPr>
          <w:cantSplit/>
          <w:trHeight w:val="330"/>
          <w:tblHeader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0CCB">
              <w:rPr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0CCB">
              <w:rPr>
                <w:b/>
                <w:bCs/>
                <w:i/>
                <w:iCs/>
                <w:color w:val="000000"/>
                <w:sz w:val="18"/>
                <w:szCs w:val="18"/>
              </w:rPr>
              <w:t>Zawartość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0CCB">
              <w:rPr>
                <w:b/>
                <w:bCs/>
                <w:i/>
                <w:iCs/>
                <w:color w:val="000000"/>
                <w:sz w:val="18"/>
                <w:szCs w:val="18"/>
              </w:rPr>
              <w:t>Opis</w:t>
            </w:r>
          </w:p>
        </w:tc>
      </w:tr>
      <w:tr w:rsidR="00E53330" w:rsidRPr="00320CCB" w:rsidTr="001202FD">
        <w:trPr>
          <w:cantSplit/>
          <w:trHeight w:val="330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 xml:space="preserve">Rok </w:t>
            </w:r>
            <w:r>
              <w:rPr>
                <w:color w:val="000000"/>
                <w:sz w:val="18"/>
                <w:szCs w:val="18"/>
              </w:rPr>
              <w:t>sprawozdawczy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3330" w:rsidRPr="00320CCB" w:rsidTr="001202FD">
        <w:trPr>
          <w:cantSplit/>
          <w:trHeight w:val="330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3330" w:rsidRPr="00320CCB" w:rsidTr="001202FD">
        <w:trPr>
          <w:cantSplit/>
          <w:trHeight w:val="330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Strefa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3330" w:rsidRPr="00320CCB" w:rsidTr="001202FD">
        <w:trPr>
          <w:cantSplit/>
          <w:trHeight w:val="330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Gmina / powiat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3330" w:rsidRPr="00320CCB" w:rsidTr="001202FD">
        <w:trPr>
          <w:cantSplit/>
          <w:trHeight w:val="330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Nazwa jednostki</w:t>
            </w:r>
            <w:r>
              <w:rPr>
                <w:color w:val="000000"/>
                <w:sz w:val="18"/>
                <w:szCs w:val="18"/>
              </w:rPr>
              <w:t xml:space="preserve"> przekazującej sprawozdanie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3330" w:rsidRPr="00320CCB" w:rsidTr="001202FD">
        <w:trPr>
          <w:cantSplit/>
          <w:trHeight w:val="330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Adres pocztowy jednostki</w:t>
            </w:r>
            <w:r>
              <w:rPr>
                <w:color w:val="000000"/>
                <w:sz w:val="18"/>
                <w:szCs w:val="18"/>
              </w:rPr>
              <w:t xml:space="preserve"> przekazującej sprawozdanie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3330" w:rsidRPr="00320CCB" w:rsidTr="001202FD">
        <w:trPr>
          <w:cantSplit/>
          <w:trHeight w:val="330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Nazwisko osoby do kontaktu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3330" w:rsidRPr="00320CCB" w:rsidTr="001202FD">
        <w:trPr>
          <w:cantSplit/>
          <w:trHeight w:val="330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Numer służbowego telefonu osoby do kontaktu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3330" w:rsidRPr="00320CCB" w:rsidTr="001202FD">
        <w:trPr>
          <w:cantSplit/>
          <w:trHeight w:val="330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Numer służbowego faksu osoby do kontaktu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3330" w:rsidRPr="00320CCB" w:rsidTr="001202FD">
        <w:trPr>
          <w:cantSplit/>
          <w:trHeight w:val="330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 xml:space="preserve">Służbowy adres e-mail osoby do kontaktu 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3330" w:rsidRPr="00320CCB" w:rsidTr="001202FD">
        <w:trPr>
          <w:cantSplit/>
          <w:trHeight w:val="345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jc w:val="center"/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330" w:rsidRPr="00320CCB" w:rsidRDefault="00E53330" w:rsidP="001202FD">
            <w:pPr>
              <w:rPr>
                <w:color w:val="000000"/>
                <w:sz w:val="18"/>
                <w:szCs w:val="18"/>
              </w:rPr>
            </w:pPr>
            <w:r w:rsidRPr="00320CC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53330" w:rsidRDefault="00E53330" w:rsidP="00E53330">
      <w:pPr>
        <w:pStyle w:val="Wnormal"/>
      </w:pPr>
    </w:p>
    <w:p w:rsidR="00E53330" w:rsidRDefault="00E53330" w:rsidP="00E53330">
      <w:pPr>
        <w:pStyle w:val="Wnormal"/>
      </w:pPr>
    </w:p>
    <w:p w:rsidR="00E53330" w:rsidRDefault="00E53330" w:rsidP="00E53330">
      <w:pPr>
        <w:pStyle w:val="Wnormal"/>
      </w:pPr>
    </w:p>
    <w:p w:rsidR="00B80CAA" w:rsidRDefault="00B80CAA" w:rsidP="00E53330">
      <w:pPr>
        <w:pStyle w:val="Wpodpistab"/>
      </w:pPr>
      <w:bookmarkStart w:id="3" w:name="_Toc317161605"/>
      <w:bookmarkStart w:id="4" w:name="_Toc327426000"/>
    </w:p>
    <w:p w:rsidR="00B80CAA" w:rsidRDefault="00B80CAA" w:rsidP="00E53330">
      <w:pPr>
        <w:pStyle w:val="Wpodpistab"/>
      </w:pPr>
    </w:p>
    <w:p w:rsidR="00B80CAA" w:rsidRDefault="00B80CAA" w:rsidP="00E53330">
      <w:pPr>
        <w:pStyle w:val="Wpodpistab"/>
      </w:pPr>
    </w:p>
    <w:p w:rsidR="00B80CAA" w:rsidRDefault="00B80CAA" w:rsidP="00E53330">
      <w:pPr>
        <w:pStyle w:val="Wpodpistab"/>
      </w:pPr>
    </w:p>
    <w:p w:rsidR="00B80CAA" w:rsidRDefault="00B80CAA" w:rsidP="00E53330">
      <w:pPr>
        <w:pStyle w:val="Wpodpistab"/>
      </w:pPr>
    </w:p>
    <w:p w:rsidR="00B80CAA" w:rsidRDefault="00B80CAA" w:rsidP="00E53330">
      <w:pPr>
        <w:pStyle w:val="Wpodpistab"/>
      </w:pPr>
    </w:p>
    <w:p w:rsidR="00B80CAA" w:rsidRDefault="00B80CAA" w:rsidP="00E53330">
      <w:pPr>
        <w:pStyle w:val="Wpodpistab"/>
      </w:pPr>
    </w:p>
    <w:p w:rsidR="00E53330" w:rsidRDefault="00E53330" w:rsidP="00E53330">
      <w:pPr>
        <w:pStyle w:val="Wpodpistab"/>
      </w:pPr>
      <w:r>
        <w:t xml:space="preserve">Tabela </w:t>
      </w:r>
      <w:fldSimple w:instr=" SEQ Tabela \* ARABIC ">
        <w:r w:rsidR="00211769">
          <w:rPr>
            <w:noProof/>
          </w:rPr>
          <w:t>3</w:t>
        </w:r>
      </w:fldSimple>
      <w:r>
        <w:t>. Wzór tabeli do rocznego s</w:t>
      </w:r>
      <w:r w:rsidRPr="00BB0C74">
        <w:t>prawozdani</w:t>
      </w:r>
      <w:r>
        <w:t xml:space="preserve">a </w:t>
      </w:r>
      <w:r w:rsidRPr="00BB0C74">
        <w:t>w zakresie działań związanych z redukcją emisji powierzchniowej</w:t>
      </w:r>
      <w:r>
        <w:rPr>
          <w:rStyle w:val="Odwoanieprzypisudolnego"/>
        </w:rPr>
        <w:footnoteReference w:id="2"/>
      </w:r>
      <w:bookmarkEnd w:id="3"/>
      <w:bookmarkEnd w:id="4"/>
    </w:p>
    <w:tbl>
      <w:tblPr>
        <w:tblW w:w="5333" w:type="pct"/>
        <w:jc w:val="center"/>
        <w:tblCellMar>
          <w:left w:w="70" w:type="dxa"/>
          <w:right w:w="70" w:type="dxa"/>
        </w:tblCellMar>
        <w:tblLook w:val="04A0"/>
      </w:tblPr>
      <w:tblGrid>
        <w:gridCol w:w="641"/>
        <w:gridCol w:w="772"/>
        <w:gridCol w:w="781"/>
        <w:gridCol w:w="1396"/>
        <w:gridCol w:w="757"/>
        <w:gridCol w:w="514"/>
        <w:gridCol w:w="296"/>
        <w:gridCol w:w="215"/>
        <w:gridCol w:w="223"/>
        <w:gridCol w:w="428"/>
        <w:gridCol w:w="215"/>
        <w:gridCol w:w="307"/>
        <w:gridCol w:w="215"/>
        <w:gridCol w:w="290"/>
        <w:gridCol w:w="92"/>
        <w:gridCol w:w="729"/>
        <w:gridCol w:w="953"/>
        <w:gridCol w:w="1081"/>
        <w:gridCol w:w="1385"/>
        <w:gridCol w:w="482"/>
        <w:gridCol w:w="186"/>
        <w:gridCol w:w="352"/>
        <w:gridCol w:w="309"/>
        <w:gridCol w:w="223"/>
        <w:gridCol w:w="361"/>
        <w:gridCol w:w="514"/>
        <w:gridCol w:w="829"/>
        <w:gridCol w:w="540"/>
      </w:tblGrid>
      <w:tr w:rsidR="002A254D" w:rsidRPr="00F2555B" w:rsidTr="002A254D">
        <w:trPr>
          <w:cantSplit/>
          <w:trHeight w:val="79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2A254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kod zadania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2A254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2A254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krótki opis prowadzonych działań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ilość zlikwidowanych tradycyjnych pieców węglowych</w:t>
            </w:r>
            <w:r w:rsidRPr="00F2555B">
              <w:rPr>
                <w:color w:val="000000"/>
                <w:sz w:val="16"/>
                <w:szCs w:val="16"/>
              </w:rPr>
              <w:t xml:space="preserve"> i powierzchnia użytkowa lokali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moc cieplna [MW]</w:t>
            </w:r>
          </w:p>
        </w:tc>
        <w:tc>
          <w:tcPr>
            <w:tcW w:w="2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2A254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w tym wymienione na następujące źródła: powierzchnia użytkowa lokalu [m</w:t>
            </w:r>
            <w:r w:rsidRPr="00F2555B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F2555B">
              <w:rPr>
                <w:b/>
                <w:bCs/>
                <w:color w:val="000000"/>
                <w:sz w:val="16"/>
                <w:szCs w:val="16"/>
              </w:rPr>
              <w:t>]</w:t>
            </w:r>
            <w:r w:rsidRPr="00F2555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2A254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alternatywne lub odnawialne źródło ciepła [m</w:t>
            </w:r>
            <w:r w:rsidRPr="00F2555B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F2555B">
              <w:rPr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2A254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powierzchnia użytkowa lokali poddanych termomodernizacji</w:t>
            </w:r>
            <w:r w:rsidRPr="00F2555B">
              <w:rPr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F2555B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F2555B">
              <w:rPr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sposób przeprowadzenia termomodernizacji</w:t>
            </w:r>
          </w:p>
        </w:tc>
        <w:tc>
          <w:tcPr>
            <w:tcW w:w="1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2A254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osiągnięty efekt ekologiczny, redukcja emisji [Mg/rok]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2A254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koszty łącznie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sposób finansowania</w:t>
            </w:r>
          </w:p>
        </w:tc>
      </w:tr>
      <w:tr w:rsidR="002A254D" w:rsidRPr="00F2555B" w:rsidTr="002A254D">
        <w:trPr>
          <w:cantSplit/>
          <w:trHeight w:val="1366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F2555B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F2555B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F2555B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F2555B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F2555B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sieć cieplna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gazowe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węglowe z automatycznym zasilaniem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elektryczne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opalane biomasą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olejowe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F2555B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F2555B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SO</w:t>
            </w:r>
            <w:r w:rsidRPr="009B0763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2555B">
              <w:rPr>
                <w:b/>
                <w:bCs/>
                <w:color w:val="000000"/>
                <w:sz w:val="16"/>
                <w:szCs w:val="16"/>
              </w:rPr>
              <w:t>NO</w:t>
            </w:r>
            <w:r w:rsidRPr="009B0763">
              <w:rPr>
                <w:b/>
                <w:bCs/>
                <w:color w:val="000000"/>
                <w:sz w:val="16"/>
                <w:szCs w:val="16"/>
                <w:vertAlign w:val="subscript"/>
              </w:rPr>
              <w:t>x</w:t>
            </w:r>
            <w:proofErr w:type="spellEnd"/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CO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NMLZO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zł/rok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F2555B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254D" w:rsidRPr="00F2555B" w:rsidTr="002A254D">
        <w:trPr>
          <w:cantSplit/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F2555B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254D" w:rsidRPr="00F2555B" w:rsidTr="002A254D">
        <w:trPr>
          <w:cantSplit/>
          <w:trHeight w:val="405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523EC4" w:rsidRDefault="00E53330" w:rsidP="001202FD">
            <w:pPr>
              <w:ind w:left="113" w:right="113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523EC4">
              <w:rPr>
                <w:bCs/>
                <w:i/>
                <w:iCs/>
                <w:color w:val="000000"/>
                <w:sz w:val="16"/>
                <w:szCs w:val="16"/>
              </w:rPr>
              <w:t>podać kod zadania z harmonogramu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523EC4" w:rsidRDefault="00E53330" w:rsidP="001202FD">
            <w:pPr>
              <w:ind w:left="113" w:right="113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523EC4">
              <w:rPr>
                <w:bCs/>
                <w:i/>
                <w:iCs/>
                <w:color w:val="000000"/>
                <w:sz w:val="16"/>
                <w:szCs w:val="16"/>
              </w:rPr>
              <w:t>podać dokładny adres, nazwę gminy, gdzie zostało przeprowadzone działanie naprawcze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F2555B">
              <w:rPr>
                <w:i/>
                <w:iCs/>
                <w:color w:val="000000"/>
                <w:sz w:val="16"/>
                <w:szCs w:val="16"/>
              </w:rPr>
              <w:t>krótko opisać rodzaj prowadzonych działań inwestycyjnych lub modernizacyjnych i ich wpływ na wielkość emisji zanieczyszczeń do powietrza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F2555B">
              <w:rPr>
                <w:i/>
                <w:iCs/>
                <w:color w:val="000000"/>
                <w:sz w:val="16"/>
                <w:szCs w:val="16"/>
              </w:rPr>
              <w:t>podać ilość zlikwidowanych starych kotłów węglowych lub pieców kaflowych oraz na jakiej powierzchni użytkowej [m</w:t>
            </w:r>
            <w:r w:rsidRPr="00F2555B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2</w:t>
            </w:r>
            <w:r w:rsidRPr="00F2555B">
              <w:rPr>
                <w:i/>
                <w:iCs/>
                <w:color w:val="000000"/>
                <w:sz w:val="16"/>
                <w:szCs w:val="16"/>
              </w:rPr>
              <w:t>] zlikwidowano stare źródła na paliwo stałe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F2555B">
              <w:rPr>
                <w:i/>
                <w:iCs/>
                <w:color w:val="000000"/>
                <w:sz w:val="16"/>
                <w:szCs w:val="16"/>
              </w:rPr>
              <w:t>w przypadku likwidacji kilku źródeł podać sumaryczną moc cieplną</w:t>
            </w:r>
          </w:p>
        </w:tc>
        <w:tc>
          <w:tcPr>
            <w:tcW w:w="2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3330" w:rsidRPr="00F2555B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2555B">
              <w:rPr>
                <w:i/>
                <w:iCs/>
                <w:color w:val="000000"/>
                <w:sz w:val="16"/>
                <w:szCs w:val="16"/>
              </w:rPr>
              <w:t>podać we właściwej kolumnie powierzchnię użytkową lokalu lub budynku, w którym dokonano zmiany sposobu ogrzewania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F2555B">
              <w:rPr>
                <w:i/>
                <w:iCs/>
                <w:color w:val="000000"/>
                <w:sz w:val="16"/>
                <w:szCs w:val="16"/>
              </w:rPr>
              <w:t>podać powierzchnię użytkową lokalu lub budynku, w którym zastosowano alternatywne lub odnawialne źródła energii cieplnej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F2555B">
              <w:rPr>
                <w:i/>
                <w:iCs/>
                <w:color w:val="000000"/>
                <w:sz w:val="16"/>
                <w:szCs w:val="16"/>
              </w:rPr>
              <w:t>podać powierzchnię użytkową lokalu lub budynku, w którym dokonano termomodernizacji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F2555B">
              <w:rPr>
                <w:i/>
                <w:iCs/>
                <w:color w:val="000000"/>
                <w:sz w:val="16"/>
                <w:szCs w:val="16"/>
              </w:rPr>
              <w:t>opisać jaki był jej zakres termomodernizacji:</w:t>
            </w:r>
            <w:r w:rsidRPr="00F2555B">
              <w:rPr>
                <w:i/>
                <w:iCs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F2555B">
              <w:rPr>
                <w:i/>
                <w:iCs/>
                <w:color w:val="000000"/>
                <w:sz w:val="16"/>
                <w:szCs w:val="16"/>
              </w:rPr>
              <w:t>docieplenie</w:t>
            </w:r>
            <w:proofErr w:type="spellEnd"/>
            <w:r w:rsidRPr="00F2555B">
              <w:rPr>
                <w:i/>
                <w:iCs/>
                <w:color w:val="000000"/>
                <w:sz w:val="16"/>
                <w:szCs w:val="16"/>
              </w:rPr>
              <w:t xml:space="preserve"> ścian</w:t>
            </w:r>
            <w:r w:rsidRPr="00F2555B">
              <w:rPr>
                <w:i/>
                <w:iCs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F2555B">
              <w:rPr>
                <w:i/>
                <w:iCs/>
                <w:color w:val="000000"/>
                <w:sz w:val="16"/>
                <w:szCs w:val="16"/>
              </w:rPr>
              <w:t>docieplenie</w:t>
            </w:r>
            <w:proofErr w:type="spellEnd"/>
            <w:r w:rsidRPr="00F2555B">
              <w:rPr>
                <w:i/>
                <w:iCs/>
                <w:color w:val="000000"/>
                <w:sz w:val="16"/>
                <w:szCs w:val="16"/>
              </w:rPr>
              <w:t xml:space="preserve"> dachu</w:t>
            </w:r>
            <w:r w:rsidRPr="00F2555B">
              <w:rPr>
                <w:i/>
                <w:iCs/>
                <w:color w:val="000000"/>
                <w:sz w:val="16"/>
                <w:szCs w:val="16"/>
              </w:rPr>
              <w:br/>
              <w:t xml:space="preserve">- wymiana okien  </w:t>
            </w:r>
          </w:p>
        </w:tc>
        <w:tc>
          <w:tcPr>
            <w:tcW w:w="1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F2555B">
              <w:rPr>
                <w:i/>
                <w:iCs/>
                <w:color w:val="000000"/>
                <w:sz w:val="16"/>
                <w:szCs w:val="16"/>
              </w:rPr>
              <w:t xml:space="preserve">efekt ekologiczny (czyli wielkość redukcji emisji) podać w rozbiciu na poszczególne działania osobno dla wymiany urządzeń grzewczych i dla termomodernizacji wykorzystując wskaźniki efektu ekologicznego podane w tabeli </w:t>
            </w:r>
            <w:r>
              <w:rPr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F2555B">
              <w:rPr>
                <w:i/>
                <w:iCs/>
                <w:color w:val="000000"/>
                <w:sz w:val="16"/>
                <w:szCs w:val="16"/>
              </w:rPr>
              <w:t>podać koszty sumaryczne poniesione na realizację zadania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F2555B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F2555B">
              <w:rPr>
                <w:i/>
                <w:iCs/>
                <w:color w:val="000000"/>
                <w:sz w:val="16"/>
                <w:szCs w:val="16"/>
              </w:rPr>
              <w:t>wskazać źródła finansowania działania, uwzględniając uzyskane dofinansowanie wraz z podaniem źródła i wielkości dofinansowania</w:t>
            </w:r>
          </w:p>
        </w:tc>
      </w:tr>
      <w:tr w:rsidR="002A254D" w:rsidRPr="00F2555B" w:rsidTr="002A254D">
        <w:trPr>
          <w:cantSplit/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254D" w:rsidRPr="00F2555B" w:rsidTr="002A254D">
        <w:trPr>
          <w:cantSplit/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254D" w:rsidRPr="00F2555B" w:rsidTr="002A254D">
        <w:trPr>
          <w:cantSplit/>
          <w:trHeight w:val="300"/>
          <w:jc w:val="center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2555B">
              <w:rPr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rPr>
                <w:color w:val="000000"/>
                <w:sz w:val="16"/>
                <w:szCs w:val="16"/>
              </w:rPr>
            </w:pPr>
            <w:r w:rsidRPr="00F255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  <w:r w:rsidRPr="00F2555B">
              <w:rPr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F2555B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  <w:r w:rsidRPr="00F2555B">
              <w:rPr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</w:tr>
    </w:tbl>
    <w:p w:rsidR="00831FF9" w:rsidRDefault="00831FF9" w:rsidP="00E53330">
      <w:pPr>
        <w:pStyle w:val="Wnormal"/>
      </w:pPr>
    </w:p>
    <w:p w:rsidR="00831FF9" w:rsidRDefault="00831FF9" w:rsidP="00E53330">
      <w:pPr>
        <w:pStyle w:val="Wnormal"/>
      </w:pPr>
    </w:p>
    <w:p w:rsidR="00E53330" w:rsidRDefault="00E53330" w:rsidP="00E53330">
      <w:pPr>
        <w:pStyle w:val="Wpodpistab"/>
      </w:pPr>
      <w:bookmarkStart w:id="5" w:name="_Toc317161606"/>
      <w:bookmarkStart w:id="6" w:name="_Toc327426001"/>
      <w:r>
        <w:t xml:space="preserve">Tabela </w:t>
      </w:r>
      <w:fldSimple w:instr=" SEQ Tabela \* ARABIC ">
        <w:r w:rsidR="00211769">
          <w:rPr>
            <w:noProof/>
          </w:rPr>
          <w:t>4</w:t>
        </w:r>
      </w:fldSimple>
      <w:r>
        <w:t>. Wzór tabeli do rocznego s</w:t>
      </w:r>
      <w:r w:rsidRPr="00BB0C74">
        <w:t>prawozdani</w:t>
      </w:r>
      <w:r>
        <w:t xml:space="preserve">a </w:t>
      </w:r>
      <w:r w:rsidRPr="00BF58F9">
        <w:t>w zakresie nowych</w:t>
      </w:r>
      <w:r>
        <w:t xml:space="preserve"> obiektów budowlanych</w:t>
      </w:r>
      <w:r>
        <w:rPr>
          <w:rStyle w:val="Odwoanieprzypisudolnego"/>
        </w:rPr>
        <w:footnoteReference w:id="3"/>
      </w:r>
      <w:bookmarkEnd w:id="5"/>
      <w:bookmarkEnd w:id="6"/>
    </w:p>
    <w:tbl>
      <w:tblPr>
        <w:tblW w:w="5307" w:type="pct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961"/>
        <w:gridCol w:w="1324"/>
        <w:gridCol w:w="1449"/>
        <w:gridCol w:w="1254"/>
        <w:gridCol w:w="580"/>
        <w:gridCol w:w="685"/>
        <w:gridCol w:w="532"/>
        <w:gridCol w:w="1161"/>
        <w:gridCol w:w="405"/>
        <w:gridCol w:w="1324"/>
        <w:gridCol w:w="217"/>
        <w:gridCol w:w="1114"/>
        <w:gridCol w:w="1681"/>
        <w:gridCol w:w="888"/>
        <w:gridCol w:w="1437"/>
      </w:tblGrid>
      <w:tr w:rsidR="00E53330" w:rsidRPr="00702B42" w:rsidTr="009545F5">
        <w:trPr>
          <w:cantSplit/>
          <w:trHeight w:val="30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B42">
              <w:rPr>
                <w:b/>
                <w:bCs/>
                <w:color w:val="000000"/>
                <w:sz w:val="16"/>
                <w:szCs w:val="16"/>
              </w:rPr>
              <w:t>kod zadania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B42">
              <w:rPr>
                <w:b/>
                <w:bCs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nowych obiektów bu</w:t>
            </w:r>
            <w:r w:rsidRPr="00702B42">
              <w:rPr>
                <w:b/>
                <w:bCs/>
                <w:color w:val="000000"/>
                <w:sz w:val="16"/>
                <w:szCs w:val="16"/>
              </w:rPr>
              <w:t>dowlanych</w:t>
            </w:r>
          </w:p>
        </w:tc>
        <w:tc>
          <w:tcPr>
            <w:tcW w:w="5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B42">
              <w:rPr>
                <w:b/>
                <w:bCs/>
                <w:color w:val="000000"/>
                <w:sz w:val="16"/>
                <w:szCs w:val="16"/>
              </w:rPr>
              <w:t>powierzchnia użytkowa nowych obiektów budowlanych [m</w:t>
            </w:r>
            <w:r w:rsidRPr="00A6320C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702B42">
              <w:rPr>
                <w:b/>
                <w:bCs/>
                <w:color w:val="000000"/>
                <w:sz w:val="16"/>
                <w:szCs w:val="16"/>
              </w:rPr>
              <w:t xml:space="preserve">]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B42">
              <w:rPr>
                <w:b/>
                <w:bCs/>
                <w:color w:val="000000"/>
                <w:sz w:val="16"/>
                <w:szCs w:val="16"/>
              </w:rPr>
              <w:t>koszty łącznie</w:t>
            </w:r>
          </w:p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[zł/rok]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B42">
              <w:rPr>
                <w:b/>
                <w:bCs/>
                <w:color w:val="000000"/>
                <w:sz w:val="16"/>
                <w:szCs w:val="16"/>
              </w:rPr>
              <w:t>sposób fina</w:t>
            </w:r>
            <w:r>
              <w:rPr>
                <w:b/>
                <w:bCs/>
                <w:color w:val="000000"/>
                <w:sz w:val="16"/>
                <w:szCs w:val="16"/>
              </w:rPr>
              <w:t>n</w:t>
            </w:r>
            <w:r w:rsidRPr="00702B42">
              <w:rPr>
                <w:b/>
                <w:bCs/>
                <w:color w:val="000000"/>
                <w:sz w:val="16"/>
                <w:szCs w:val="16"/>
              </w:rPr>
              <w:t>sowania</w:t>
            </w:r>
          </w:p>
        </w:tc>
      </w:tr>
      <w:tr w:rsidR="00E53330" w:rsidRPr="00702B42" w:rsidTr="009545F5">
        <w:trPr>
          <w:cantSplit/>
          <w:trHeight w:val="1200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702B4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702B4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702B4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B42">
              <w:rPr>
                <w:b/>
                <w:bCs/>
                <w:color w:val="000000"/>
                <w:sz w:val="16"/>
                <w:szCs w:val="16"/>
              </w:rPr>
              <w:t xml:space="preserve">ogrzewanie z </w:t>
            </w:r>
            <w:proofErr w:type="spellStart"/>
            <w:r w:rsidRPr="00702B42">
              <w:rPr>
                <w:b/>
                <w:bCs/>
                <w:color w:val="000000"/>
                <w:sz w:val="16"/>
                <w:szCs w:val="16"/>
              </w:rPr>
              <w:t>sieci</w:t>
            </w:r>
            <w:proofErr w:type="spellEnd"/>
            <w:r w:rsidRPr="00702B42">
              <w:rPr>
                <w:b/>
                <w:bCs/>
                <w:color w:val="000000"/>
                <w:sz w:val="16"/>
                <w:szCs w:val="16"/>
              </w:rPr>
              <w:t xml:space="preserve"> cieplnej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B42">
              <w:rPr>
                <w:b/>
                <w:bCs/>
                <w:color w:val="000000"/>
                <w:sz w:val="16"/>
                <w:szCs w:val="16"/>
              </w:rPr>
              <w:t>ogrzewanie gazowe, olejowe lub elektryczne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B42">
              <w:rPr>
                <w:b/>
                <w:bCs/>
                <w:color w:val="000000"/>
                <w:sz w:val="16"/>
                <w:szCs w:val="16"/>
              </w:rPr>
              <w:t>ogrzewanie nowoczesne na paliwo stałe z automatycznym podawaniem paliwa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B42">
              <w:rPr>
                <w:b/>
                <w:bCs/>
                <w:color w:val="000000"/>
                <w:sz w:val="16"/>
                <w:szCs w:val="16"/>
              </w:rPr>
              <w:t>ogrzewanie z wykorzystaniem biomasy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B42">
              <w:rPr>
                <w:b/>
                <w:bCs/>
                <w:color w:val="000000"/>
                <w:sz w:val="16"/>
                <w:szCs w:val="16"/>
              </w:rPr>
              <w:t>ogrzewanie tradycyjne węglowe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B42">
              <w:rPr>
                <w:b/>
                <w:bCs/>
                <w:color w:val="000000"/>
                <w:sz w:val="16"/>
                <w:szCs w:val="16"/>
              </w:rPr>
              <w:t>ogrzewanie alternatywnymi lub odnawialnymi źródłami ciepła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702B4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3330" w:rsidRPr="00702B42" w:rsidTr="009545F5">
        <w:trPr>
          <w:cantSplit/>
          <w:trHeight w:val="3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702B4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330" w:rsidRPr="00702B42" w:rsidTr="009545F5">
        <w:trPr>
          <w:cantSplit/>
          <w:trHeight w:val="297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702B42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702B42">
              <w:rPr>
                <w:i/>
                <w:iCs/>
                <w:color w:val="000000"/>
                <w:sz w:val="16"/>
                <w:szCs w:val="16"/>
              </w:rPr>
              <w:t>podać kod zadania z harmonogramu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702B42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702B42">
              <w:rPr>
                <w:i/>
                <w:iCs/>
                <w:color w:val="000000"/>
                <w:sz w:val="16"/>
                <w:szCs w:val="16"/>
              </w:rPr>
              <w:t>podać dokładny adres, nazwę gminy, gdzie powstał nowy obiekt budowlany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E53330" w:rsidRPr="00702B42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702B42">
              <w:rPr>
                <w:i/>
                <w:iCs/>
                <w:color w:val="000000"/>
                <w:sz w:val="16"/>
                <w:szCs w:val="16"/>
              </w:rPr>
              <w:t>podać ilość nowych obiektów budowlanych z wyszczególnieniem: jednorodzinnych, wielorodzinnych oraz obiektów użyteczności publicznej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3330" w:rsidRPr="00702B42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02B42">
              <w:rPr>
                <w:i/>
                <w:iCs/>
                <w:color w:val="000000"/>
                <w:sz w:val="16"/>
                <w:szCs w:val="16"/>
              </w:rPr>
              <w:t>podać we właściwej kolumnie (określającej zastosowany sposób ogrzewania) powierzchnię użytkową nowego budynku; ma to służyć również kontroli czy na terenie strefy powstają nowe obiekty o znaczącej emisji do powietrza czy stosuje się ogrzewania niskoemisyjne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702B42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702B42">
              <w:rPr>
                <w:i/>
                <w:iCs/>
                <w:color w:val="000000"/>
                <w:sz w:val="16"/>
                <w:szCs w:val="16"/>
              </w:rPr>
              <w:t>podać powierzchnię użytkową nowego budynku gdzie zastosowano alternatywne lub odnawialne źródło ciepła wraz z informacją o rodzaju źródła (np. kolektor słoneczny, pompa ciepła itp.)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702B42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702B42">
              <w:rPr>
                <w:i/>
                <w:iCs/>
                <w:color w:val="000000"/>
                <w:sz w:val="16"/>
                <w:szCs w:val="16"/>
              </w:rPr>
              <w:t>podać koszty sumaryczne poniesione na realizację zadania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702B42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702B42">
              <w:rPr>
                <w:i/>
                <w:iCs/>
                <w:color w:val="000000"/>
                <w:sz w:val="16"/>
                <w:szCs w:val="16"/>
              </w:rPr>
              <w:t>wskazać źródła finansowania działania, uwzględniając uzyskane dofinansowanie wraz z podaniem źródła i wielkości dofinansowania</w:t>
            </w:r>
          </w:p>
        </w:tc>
      </w:tr>
      <w:tr w:rsidR="00E53330" w:rsidRPr="00702B42" w:rsidTr="009545F5">
        <w:trPr>
          <w:cantSplit/>
          <w:trHeight w:val="3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702B42" w:rsidRDefault="00E53330" w:rsidP="001202FD">
            <w:pPr>
              <w:rPr>
                <w:color w:val="000000"/>
                <w:sz w:val="16"/>
                <w:szCs w:val="16"/>
              </w:rPr>
            </w:pPr>
            <w:r w:rsidRPr="00702B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330" w:rsidRPr="00A6320C" w:rsidTr="009545F5">
        <w:trPr>
          <w:cantSplit/>
          <w:trHeight w:val="300"/>
          <w:jc w:val="center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330" w:rsidRPr="00A6320C" w:rsidRDefault="00E53330" w:rsidP="001202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6320C">
              <w:rPr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A6320C" w:rsidRDefault="00E53330" w:rsidP="001202FD">
            <w:pPr>
              <w:rPr>
                <w:b/>
                <w:color w:val="000000"/>
                <w:sz w:val="16"/>
                <w:szCs w:val="16"/>
              </w:rPr>
            </w:pPr>
            <w:r w:rsidRPr="00A6320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A6320C" w:rsidRDefault="00E53330" w:rsidP="001202FD">
            <w:pPr>
              <w:rPr>
                <w:b/>
                <w:color w:val="000000"/>
                <w:sz w:val="16"/>
                <w:szCs w:val="16"/>
              </w:rPr>
            </w:pPr>
            <w:r w:rsidRPr="00A6320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A6320C" w:rsidRDefault="00E53330" w:rsidP="001202FD">
            <w:pPr>
              <w:rPr>
                <w:b/>
                <w:color w:val="000000"/>
                <w:sz w:val="16"/>
                <w:szCs w:val="16"/>
              </w:rPr>
            </w:pPr>
            <w:r w:rsidRPr="00A6320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A6320C" w:rsidRDefault="00E53330" w:rsidP="001202FD">
            <w:pPr>
              <w:rPr>
                <w:b/>
                <w:color w:val="000000"/>
                <w:sz w:val="16"/>
                <w:szCs w:val="16"/>
              </w:rPr>
            </w:pPr>
            <w:r w:rsidRPr="00A6320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A6320C" w:rsidRDefault="00E53330" w:rsidP="001202FD">
            <w:pPr>
              <w:rPr>
                <w:b/>
                <w:color w:val="000000"/>
                <w:sz w:val="16"/>
                <w:szCs w:val="16"/>
              </w:rPr>
            </w:pPr>
            <w:r w:rsidRPr="00A6320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A6320C" w:rsidRDefault="00E53330" w:rsidP="001202FD">
            <w:pPr>
              <w:rPr>
                <w:b/>
                <w:color w:val="000000"/>
                <w:sz w:val="16"/>
                <w:szCs w:val="16"/>
              </w:rPr>
            </w:pPr>
            <w:r w:rsidRPr="00A6320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A6320C" w:rsidRDefault="00E53330" w:rsidP="001202FD">
            <w:pPr>
              <w:rPr>
                <w:b/>
                <w:color w:val="000000"/>
                <w:sz w:val="16"/>
                <w:szCs w:val="16"/>
              </w:rPr>
            </w:pPr>
            <w:r w:rsidRPr="00A6320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A6320C" w:rsidRDefault="00E53330" w:rsidP="001202FD">
            <w:pPr>
              <w:rPr>
                <w:b/>
                <w:color w:val="000000"/>
                <w:sz w:val="16"/>
                <w:szCs w:val="16"/>
              </w:rPr>
            </w:pPr>
            <w:r w:rsidRPr="00A6320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A6320C" w:rsidRDefault="00E53330" w:rsidP="001202FD">
            <w:pPr>
              <w:rPr>
                <w:b/>
                <w:color w:val="000000"/>
                <w:sz w:val="16"/>
                <w:szCs w:val="16"/>
              </w:rPr>
            </w:pPr>
            <w:r w:rsidRPr="00A6320C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</w:tbl>
    <w:p w:rsidR="00E53330" w:rsidRDefault="00E53330" w:rsidP="00E53330">
      <w:pPr>
        <w:pStyle w:val="Wnormal"/>
      </w:pPr>
    </w:p>
    <w:p w:rsidR="00E53330" w:rsidRDefault="00E53330" w:rsidP="00E53330">
      <w:pPr>
        <w:rPr>
          <w:sz w:val="22"/>
          <w:szCs w:val="20"/>
        </w:rPr>
      </w:pPr>
      <w:r>
        <w:br w:type="page"/>
      </w:r>
    </w:p>
    <w:p w:rsidR="00E53330" w:rsidRDefault="00E53330" w:rsidP="00E53330">
      <w:pPr>
        <w:pStyle w:val="Wnormal"/>
      </w:pPr>
    </w:p>
    <w:p w:rsidR="00E53330" w:rsidRDefault="00E53330" w:rsidP="00E53330">
      <w:pPr>
        <w:pStyle w:val="Wpodpistab"/>
      </w:pPr>
      <w:bookmarkStart w:id="7" w:name="_Toc317161607"/>
      <w:bookmarkStart w:id="8" w:name="_Toc327426002"/>
      <w:r w:rsidRPr="00DE1E19">
        <w:t xml:space="preserve">Tabela </w:t>
      </w:r>
      <w:fldSimple w:instr=" SEQ Tabela \* ARABIC ">
        <w:r w:rsidR="00211769">
          <w:rPr>
            <w:noProof/>
          </w:rPr>
          <w:t>5</w:t>
        </w:r>
      </w:fldSimple>
      <w:r w:rsidRPr="00DE1E19">
        <w:t>. Wzór tabeli do rocznego sprawozdania w zakresie działań związanych z redukcją emisji liniowej</w:t>
      </w:r>
      <w:r w:rsidRPr="00DE1E19">
        <w:rPr>
          <w:rStyle w:val="Odwoanieprzypisudolnego"/>
        </w:rPr>
        <w:footnoteReference w:id="4"/>
      </w:r>
      <w:bookmarkEnd w:id="7"/>
      <w:bookmarkEnd w:id="8"/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58"/>
        <w:gridCol w:w="1949"/>
        <w:gridCol w:w="1701"/>
        <w:gridCol w:w="1843"/>
        <w:gridCol w:w="1985"/>
        <w:gridCol w:w="1984"/>
        <w:gridCol w:w="1694"/>
        <w:gridCol w:w="2030"/>
      </w:tblGrid>
      <w:tr w:rsidR="00E53330" w:rsidRPr="00DE1E19" w:rsidTr="001202FD">
        <w:trPr>
          <w:cantSplit/>
          <w:trHeight w:val="600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kod zadania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lokalizacja zadania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krótki opis prowadzonych prac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budowa nowych odcinków dróg [km]</w:t>
            </w:r>
            <w:r w:rsidRPr="00DE1E1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długość ulic objętych strefą ograniczonego ruchu pojazdów [km]</w:t>
            </w:r>
            <w:r w:rsidRPr="00DE1E1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długość ulic, na których wprowadzono "zielone fale" sygnalizacji świetlnej [km]</w:t>
            </w:r>
            <w:r w:rsidRPr="00DE1E1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koszty łącznie</w:t>
            </w:r>
          </w:p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[zł/rok]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sposób finansowania</w:t>
            </w:r>
          </w:p>
        </w:tc>
      </w:tr>
      <w:tr w:rsidR="00E53330" w:rsidRPr="00DE1E19" w:rsidTr="001202FD">
        <w:trPr>
          <w:cantSplit/>
          <w:trHeight w:val="600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3330" w:rsidRPr="00DE1E19" w:rsidTr="001202FD">
        <w:trPr>
          <w:cantSplit/>
          <w:trHeight w:val="30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color w:val="000000"/>
                <w:sz w:val="16"/>
                <w:szCs w:val="16"/>
              </w:rPr>
            </w:pPr>
            <w:r w:rsidRPr="00DE1E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color w:val="000000"/>
                <w:sz w:val="16"/>
                <w:szCs w:val="16"/>
              </w:rPr>
            </w:pPr>
            <w:r w:rsidRPr="00DE1E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color w:val="000000"/>
                <w:sz w:val="16"/>
                <w:szCs w:val="16"/>
              </w:rPr>
            </w:pPr>
            <w:r w:rsidRPr="00DE1E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E1E19" w:rsidRDefault="00E53330" w:rsidP="001202FD">
            <w:pPr>
              <w:rPr>
                <w:color w:val="000000"/>
                <w:sz w:val="16"/>
                <w:szCs w:val="16"/>
              </w:rPr>
            </w:pPr>
            <w:r w:rsidRPr="00DE1E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E1E19" w:rsidRDefault="00E53330" w:rsidP="001202FD">
            <w:pPr>
              <w:rPr>
                <w:color w:val="000000"/>
                <w:sz w:val="16"/>
                <w:szCs w:val="16"/>
              </w:rPr>
            </w:pPr>
            <w:r w:rsidRPr="00DE1E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330" w:rsidRPr="00DE1E19" w:rsidTr="001202FD">
        <w:trPr>
          <w:cantSplit/>
          <w:trHeight w:val="270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DE1E19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DE1E19">
              <w:rPr>
                <w:i/>
                <w:iCs/>
                <w:color w:val="000000"/>
                <w:sz w:val="16"/>
                <w:szCs w:val="16"/>
              </w:rPr>
              <w:t>podać kod zadania z harmonogramu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DE1E19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1E19">
              <w:rPr>
                <w:i/>
                <w:iCs/>
                <w:color w:val="000000"/>
                <w:sz w:val="16"/>
                <w:szCs w:val="16"/>
              </w:rPr>
              <w:t>podać numer drogi lub nazwę ulicy, gminę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DE1E19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1E19">
              <w:rPr>
                <w:i/>
                <w:iCs/>
                <w:color w:val="000000"/>
                <w:sz w:val="16"/>
                <w:szCs w:val="16"/>
              </w:rPr>
              <w:t>krótko opisać rodzaj prowadzonych działań inwestycyjnych lub modernizacyjnych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3330" w:rsidRPr="00DE1E19" w:rsidRDefault="00E53330" w:rsidP="001202FD">
            <w:pPr>
              <w:rPr>
                <w:i/>
                <w:color w:val="000000"/>
                <w:sz w:val="16"/>
                <w:szCs w:val="16"/>
              </w:rPr>
            </w:pPr>
            <w:r w:rsidRPr="00DE1E19">
              <w:rPr>
                <w:i/>
                <w:color w:val="000000"/>
                <w:sz w:val="16"/>
                <w:szCs w:val="16"/>
              </w:rPr>
              <w:t>w zależności od rodzaju prowadzonych prac podać w odpowiedniej kolumnie ilość km wybudowanych dróg wyprowadzających ruch poza tereny gęsto zabudowane (np. obwodnice) lub sumaryczną długość ulic objętych strefą ograniczonego ruchu pojazdów lub objętych tz</w:t>
            </w:r>
            <w:r>
              <w:rPr>
                <w:i/>
                <w:color w:val="000000"/>
                <w:sz w:val="16"/>
                <w:szCs w:val="16"/>
              </w:rPr>
              <w:t>w. „</w:t>
            </w:r>
            <w:r w:rsidRPr="00DE1E19">
              <w:rPr>
                <w:i/>
                <w:color w:val="000000"/>
                <w:sz w:val="16"/>
                <w:szCs w:val="16"/>
              </w:rPr>
              <w:t>zieloną falą</w:t>
            </w:r>
            <w:r>
              <w:rPr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DE1E19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1E19">
              <w:rPr>
                <w:i/>
                <w:iCs/>
                <w:color w:val="000000"/>
                <w:sz w:val="16"/>
                <w:szCs w:val="16"/>
              </w:rPr>
              <w:t>podać koszty sumaryczne poniesione na realizację zadania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DE1E19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1E19">
              <w:rPr>
                <w:i/>
                <w:iCs/>
                <w:color w:val="000000"/>
                <w:sz w:val="16"/>
                <w:szCs w:val="16"/>
              </w:rPr>
              <w:t>wskazać źródła finansowania działania, uwzględniając uzyskane dofinansowanie wraz z podaniem źródła i wielkości dofinansowania</w:t>
            </w:r>
          </w:p>
        </w:tc>
      </w:tr>
      <w:tr w:rsidR="00E53330" w:rsidRPr="00DE1E19" w:rsidTr="001202FD">
        <w:trPr>
          <w:cantSplit/>
          <w:trHeight w:val="30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color w:val="000000"/>
                <w:sz w:val="16"/>
                <w:szCs w:val="16"/>
              </w:rPr>
            </w:pPr>
            <w:r w:rsidRPr="00DE1E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color w:val="000000"/>
                <w:sz w:val="16"/>
                <w:szCs w:val="16"/>
              </w:rPr>
            </w:pPr>
            <w:r w:rsidRPr="00DE1E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rPr>
                <w:color w:val="000000"/>
                <w:sz w:val="16"/>
                <w:szCs w:val="16"/>
              </w:rPr>
            </w:pPr>
            <w:r w:rsidRPr="00DE1E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E1E19" w:rsidRDefault="00E53330" w:rsidP="001202FD">
            <w:pPr>
              <w:rPr>
                <w:color w:val="000000"/>
                <w:sz w:val="16"/>
                <w:szCs w:val="16"/>
              </w:rPr>
            </w:pPr>
            <w:r w:rsidRPr="00DE1E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E1E19" w:rsidRDefault="00E53330" w:rsidP="001202FD">
            <w:pPr>
              <w:rPr>
                <w:color w:val="000000"/>
                <w:sz w:val="16"/>
                <w:szCs w:val="16"/>
              </w:rPr>
            </w:pPr>
            <w:r w:rsidRPr="00DE1E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330" w:rsidRPr="00DE1E19" w:rsidTr="001202FD">
        <w:trPr>
          <w:cantSplit/>
          <w:trHeight w:val="30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E1E19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E1E19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…… zł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E1E19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E1E19">
              <w:rPr>
                <w:b/>
                <w:bCs/>
                <w:color w:val="000000"/>
                <w:sz w:val="16"/>
                <w:szCs w:val="16"/>
              </w:rPr>
              <w:t>….. zł</w:t>
            </w:r>
          </w:p>
        </w:tc>
      </w:tr>
    </w:tbl>
    <w:p w:rsidR="00E53330" w:rsidRDefault="00E53330" w:rsidP="00E53330">
      <w:pPr>
        <w:pStyle w:val="Wnormal"/>
      </w:pPr>
    </w:p>
    <w:p w:rsidR="00E53330" w:rsidRDefault="00E53330" w:rsidP="00E53330">
      <w:pPr>
        <w:pStyle w:val="Wnormal"/>
      </w:pPr>
    </w:p>
    <w:p w:rsidR="00E53330" w:rsidRDefault="00E53330" w:rsidP="00E53330">
      <w:pPr>
        <w:rPr>
          <w:sz w:val="22"/>
          <w:szCs w:val="20"/>
        </w:rPr>
      </w:pPr>
      <w:r>
        <w:br w:type="page"/>
      </w:r>
    </w:p>
    <w:p w:rsidR="00E53330" w:rsidRDefault="00E53330" w:rsidP="00E53330">
      <w:pPr>
        <w:pStyle w:val="Wpodpistab"/>
      </w:pPr>
      <w:bookmarkStart w:id="9" w:name="_Toc317161608"/>
      <w:bookmarkStart w:id="10" w:name="_Toc327426003"/>
      <w:r>
        <w:lastRenderedPageBreak/>
        <w:t xml:space="preserve">Tabela </w:t>
      </w:r>
      <w:fldSimple w:instr=" SEQ Tabela \* ARABIC ">
        <w:r w:rsidR="00211769">
          <w:rPr>
            <w:noProof/>
          </w:rPr>
          <w:t>6</w:t>
        </w:r>
      </w:fldSimple>
      <w:r>
        <w:t xml:space="preserve">. </w:t>
      </w:r>
      <w:r w:rsidRPr="0081384D">
        <w:t xml:space="preserve">Wzór tabeli do rocznego sprawozdania w zakresie działań związanych z redukcją emisji </w:t>
      </w:r>
      <w:r>
        <w:t>punktowej</w:t>
      </w:r>
      <w:r>
        <w:rPr>
          <w:rStyle w:val="Odwoanieprzypisudolnego"/>
        </w:rPr>
        <w:footnoteReference w:id="5"/>
      </w:r>
      <w:bookmarkEnd w:id="9"/>
      <w:bookmarkEnd w:id="10"/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1499"/>
        <w:gridCol w:w="1479"/>
        <w:gridCol w:w="2551"/>
        <w:gridCol w:w="3094"/>
        <w:gridCol w:w="597"/>
        <w:gridCol w:w="598"/>
        <w:gridCol w:w="531"/>
        <w:gridCol w:w="66"/>
        <w:gridCol w:w="724"/>
        <w:gridCol w:w="1097"/>
        <w:gridCol w:w="1128"/>
      </w:tblGrid>
      <w:tr w:rsidR="00E53330" w:rsidRPr="00654C32" w:rsidTr="001202FD">
        <w:trPr>
          <w:cantSplit/>
          <w:trHeight w:val="102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kod zadania</w:t>
            </w:r>
            <w:r w:rsidRPr="00654C3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nazwa jednostki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nazwa zadania</w:t>
            </w:r>
            <w:r w:rsidRPr="00654C3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opis inwestycji lub modernizacji ukończonych w roku sprawozdawczym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efekt ekologiczny w postaci redukcji emisji zanieczyszczeń [Mg/rok]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koszty łącznie [zł/rok]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sposób finansowania</w:t>
            </w:r>
          </w:p>
        </w:tc>
      </w:tr>
      <w:tr w:rsidR="00E53330" w:rsidRPr="00654C32" w:rsidTr="001202FD">
        <w:trPr>
          <w:cantSplit/>
          <w:trHeight w:val="30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654C3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654C3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654C3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654C3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654C3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SO</w:t>
            </w:r>
            <w:r w:rsidRPr="00FE108B">
              <w:rPr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4C32">
              <w:rPr>
                <w:b/>
                <w:bCs/>
                <w:color w:val="000000"/>
                <w:sz w:val="16"/>
                <w:szCs w:val="16"/>
              </w:rPr>
              <w:t>NO</w:t>
            </w:r>
            <w:r w:rsidRPr="00FE108B">
              <w:rPr>
                <w:b/>
                <w:bCs/>
                <w:color w:val="000000"/>
                <w:sz w:val="16"/>
                <w:szCs w:val="16"/>
                <w:vertAlign w:val="subscript"/>
              </w:rPr>
              <w:t>x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CO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NMLZO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654C3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30" w:rsidRPr="00654C3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3330" w:rsidRPr="00654C32" w:rsidTr="001202FD">
        <w:trPr>
          <w:cantSplit/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330" w:rsidRPr="00654C32" w:rsidTr="001202FD">
        <w:trPr>
          <w:cantSplit/>
          <w:trHeight w:val="259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654C32" w:rsidRDefault="00E53330" w:rsidP="001202FD">
            <w:pPr>
              <w:ind w:left="113" w:right="113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654C32">
              <w:rPr>
                <w:bCs/>
                <w:i/>
                <w:iCs/>
                <w:color w:val="000000"/>
                <w:sz w:val="16"/>
                <w:szCs w:val="16"/>
              </w:rPr>
              <w:t>podać kod zadania z harmonogramu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654C32" w:rsidRDefault="00E53330" w:rsidP="001202FD">
            <w:pPr>
              <w:ind w:left="113" w:right="113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654C32">
              <w:rPr>
                <w:bCs/>
                <w:i/>
                <w:iCs/>
                <w:color w:val="000000"/>
                <w:sz w:val="16"/>
                <w:szCs w:val="16"/>
              </w:rPr>
              <w:t>podać dokładną nazwę jednostki, w której prowadzono zadania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654C32" w:rsidRDefault="00E53330" w:rsidP="001202FD">
            <w:pPr>
              <w:ind w:left="113" w:right="113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654C32">
              <w:rPr>
                <w:bCs/>
                <w:i/>
                <w:iCs/>
                <w:color w:val="000000"/>
                <w:sz w:val="16"/>
                <w:szCs w:val="16"/>
              </w:rPr>
              <w:t>podać dokładny adres, nazwę gminy, gdzie zostało przeprowadzone działanie naprawcze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654C32" w:rsidRDefault="00E53330" w:rsidP="001202FD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podać nazwę zadania zgodnie z </w:t>
            </w:r>
            <w:r w:rsidRPr="00654C32">
              <w:rPr>
                <w:bCs/>
                <w:i/>
                <w:iCs/>
                <w:color w:val="000000"/>
                <w:sz w:val="16"/>
                <w:szCs w:val="16"/>
              </w:rPr>
              <w:t>harmonogramem rzeczowo-finansowym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654C32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54C32">
              <w:rPr>
                <w:i/>
                <w:iCs/>
                <w:color w:val="000000"/>
                <w:sz w:val="16"/>
                <w:szCs w:val="16"/>
              </w:rPr>
              <w:t>krótko opisać rodzaj prowadzonych działań inwestycyjnych lub modernizacyjnych i ich wpływ na wielkość emisji zanieczyszczeń do powietrza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3330" w:rsidRPr="00654C32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108B">
              <w:rPr>
                <w:i/>
                <w:iCs/>
                <w:color w:val="000000"/>
                <w:sz w:val="16"/>
                <w:szCs w:val="16"/>
              </w:rPr>
              <w:t>podać wielkość osiągniętego efektu ekologicznego w postaci zmniejszenia wielkości emisji prekursorów ozonu do powietrza w</w:t>
            </w: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FE108B">
              <w:rPr>
                <w:i/>
                <w:iCs/>
                <w:color w:val="000000"/>
                <w:sz w:val="16"/>
                <w:szCs w:val="16"/>
              </w:rPr>
              <w:t>wyniku prowadzonej inwestycji lub modernizacji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654C32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54C32">
              <w:rPr>
                <w:i/>
                <w:iCs/>
                <w:color w:val="000000"/>
                <w:sz w:val="16"/>
                <w:szCs w:val="16"/>
              </w:rPr>
              <w:t>podać koszty sumaryczne poniesione na realizację zadania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654C32" w:rsidRDefault="00E53330" w:rsidP="001202FD">
            <w:pPr>
              <w:ind w:left="113" w:right="113"/>
              <w:rPr>
                <w:i/>
                <w:iCs/>
                <w:color w:val="000000"/>
                <w:sz w:val="16"/>
                <w:szCs w:val="16"/>
              </w:rPr>
            </w:pPr>
            <w:r w:rsidRPr="00654C32">
              <w:rPr>
                <w:i/>
                <w:iCs/>
                <w:color w:val="000000"/>
                <w:sz w:val="16"/>
                <w:szCs w:val="16"/>
              </w:rPr>
              <w:t>wskazać źródła finansowania działania, uwzględniając uzyskane dofinansowanie wraz z podaniem źródła i wielkości dofinansowania</w:t>
            </w:r>
          </w:p>
        </w:tc>
      </w:tr>
      <w:tr w:rsidR="00E53330" w:rsidRPr="00654C32" w:rsidTr="001202FD">
        <w:trPr>
          <w:cantSplit/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654C32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330" w:rsidRPr="00654C32" w:rsidTr="001202FD">
        <w:trPr>
          <w:cantSplit/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color w:val="000000"/>
                <w:sz w:val="16"/>
                <w:szCs w:val="16"/>
              </w:rPr>
            </w:pPr>
            <w:r w:rsidRPr="00654C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330" w:rsidRPr="00654C32" w:rsidTr="001202FD">
        <w:trPr>
          <w:cantSplit/>
          <w:trHeight w:val="300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4C3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  <w:r w:rsidRPr="00654C32">
              <w:rPr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654C32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  <w:r w:rsidRPr="00654C32">
              <w:rPr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</w:tr>
    </w:tbl>
    <w:p w:rsidR="00E53330" w:rsidRDefault="00E53330" w:rsidP="00E53330">
      <w:pPr>
        <w:pStyle w:val="Wnormal"/>
      </w:pPr>
    </w:p>
    <w:p w:rsidR="00E53330" w:rsidRDefault="00E53330" w:rsidP="00E53330">
      <w:pPr>
        <w:pStyle w:val="Wnormal"/>
      </w:pPr>
    </w:p>
    <w:p w:rsidR="00E53330" w:rsidRDefault="00E53330" w:rsidP="00E53330">
      <w:pPr>
        <w:pStyle w:val="Wnormal"/>
      </w:pPr>
    </w:p>
    <w:p w:rsidR="00E53330" w:rsidRDefault="00E53330" w:rsidP="00E53330">
      <w:pPr>
        <w:pStyle w:val="Wnormal"/>
      </w:pPr>
    </w:p>
    <w:p w:rsidR="00E53330" w:rsidRDefault="00E53330" w:rsidP="00E53330">
      <w:pPr>
        <w:pStyle w:val="Wnormal"/>
      </w:pPr>
    </w:p>
    <w:p w:rsidR="00E53330" w:rsidRDefault="00E53330" w:rsidP="00E53330">
      <w:pPr>
        <w:rPr>
          <w:sz w:val="22"/>
          <w:szCs w:val="20"/>
        </w:rPr>
      </w:pPr>
      <w:r>
        <w:br w:type="page"/>
      </w:r>
    </w:p>
    <w:p w:rsidR="00E53330" w:rsidRDefault="00E53330" w:rsidP="00E53330">
      <w:pPr>
        <w:pStyle w:val="Wnormal"/>
      </w:pPr>
    </w:p>
    <w:p w:rsidR="00E53330" w:rsidRPr="007942EF" w:rsidRDefault="00E53330" w:rsidP="00E53330">
      <w:pPr>
        <w:pStyle w:val="Wpodpistab"/>
      </w:pPr>
      <w:bookmarkStart w:id="11" w:name="_Toc317161609"/>
      <w:bookmarkStart w:id="12" w:name="_Toc327426004"/>
      <w:r w:rsidRPr="007942EF">
        <w:t xml:space="preserve">Tabela </w:t>
      </w:r>
      <w:fldSimple w:instr=" SEQ Tabela \* ARABIC ">
        <w:r w:rsidR="00211769">
          <w:rPr>
            <w:noProof/>
          </w:rPr>
          <w:t>7</w:t>
        </w:r>
      </w:fldSimple>
      <w:r w:rsidRPr="007942EF">
        <w:t>. Wzór tabeli do rocznego sprawozdania w zakresie pozostałych działań ujętych w harmonogramie rzeczowo-finansowym</w:t>
      </w:r>
      <w:r>
        <w:rPr>
          <w:rStyle w:val="Odwoanieprzypisudolnego"/>
        </w:rPr>
        <w:footnoteReference w:id="6"/>
      </w:r>
      <w:bookmarkEnd w:id="11"/>
      <w:bookmarkEnd w:id="12"/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80"/>
        <w:gridCol w:w="1419"/>
        <w:gridCol w:w="2724"/>
        <w:gridCol w:w="2520"/>
        <w:gridCol w:w="2268"/>
        <w:gridCol w:w="1701"/>
        <w:gridCol w:w="1134"/>
        <w:gridCol w:w="1598"/>
      </w:tblGrid>
      <w:tr w:rsidR="00E53330" w:rsidRPr="00D43F77" w:rsidTr="001202FD">
        <w:trPr>
          <w:cantSplit/>
          <w:trHeight w:val="9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3F77">
              <w:rPr>
                <w:b/>
                <w:bCs/>
                <w:color w:val="000000"/>
                <w:sz w:val="16"/>
                <w:szCs w:val="16"/>
              </w:rPr>
              <w:t>kod zadania</w:t>
            </w:r>
            <w:r w:rsidRPr="00D43F7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3F77">
              <w:rPr>
                <w:b/>
                <w:bCs/>
                <w:color w:val="000000"/>
                <w:sz w:val="16"/>
                <w:szCs w:val="16"/>
              </w:rPr>
              <w:t>gmina / powiat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3F77">
              <w:rPr>
                <w:b/>
                <w:bCs/>
                <w:color w:val="000000"/>
                <w:sz w:val="16"/>
                <w:szCs w:val="16"/>
              </w:rPr>
              <w:t>nazwa zadania</w:t>
            </w:r>
            <w:r w:rsidRPr="00D43F7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3F77">
              <w:rPr>
                <w:b/>
                <w:bCs/>
                <w:color w:val="000000"/>
                <w:sz w:val="16"/>
                <w:szCs w:val="16"/>
              </w:rPr>
              <w:t>opis realizacji zadania w roku sprawozdawczym</w:t>
            </w:r>
            <w:r w:rsidRPr="00D43F7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3F77">
              <w:rPr>
                <w:b/>
                <w:bCs/>
                <w:color w:val="000000"/>
                <w:sz w:val="16"/>
                <w:szCs w:val="16"/>
              </w:rPr>
              <w:t>wskaźniki ilościowe związane z realizacją zadania</w:t>
            </w:r>
            <w:r w:rsidRPr="00D43F7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3F77">
              <w:rPr>
                <w:b/>
                <w:bCs/>
                <w:color w:val="000000"/>
                <w:sz w:val="16"/>
                <w:szCs w:val="16"/>
              </w:rPr>
              <w:t>szacunkowy procent wykonania zadania na koniec roku sprawozdawczego</w:t>
            </w:r>
            <w:r w:rsidRPr="00D43F7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3F77">
              <w:rPr>
                <w:b/>
                <w:bCs/>
                <w:color w:val="000000"/>
                <w:sz w:val="16"/>
                <w:szCs w:val="16"/>
              </w:rPr>
              <w:t>koszty łącznie [zł/rok]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E0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3F77">
              <w:rPr>
                <w:b/>
                <w:bCs/>
                <w:color w:val="000000"/>
                <w:sz w:val="16"/>
                <w:szCs w:val="16"/>
              </w:rPr>
              <w:t>sposób finansowania</w:t>
            </w:r>
          </w:p>
        </w:tc>
      </w:tr>
      <w:tr w:rsidR="00E53330" w:rsidRPr="00D43F77" w:rsidTr="001202FD">
        <w:trPr>
          <w:cantSplit/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43F77" w:rsidRDefault="00E53330" w:rsidP="001202FD">
            <w:pPr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43F77" w:rsidRDefault="00E53330" w:rsidP="001202FD">
            <w:pPr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330" w:rsidRPr="00D43F77" w:rsidTr="001202FD">
        <w:trPr>
          <w:cantSplit/>
          <w:trHeight w:val="259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53330" w:rsidRPr="00D43F77" w:rsidRDefault="00E53330" w:rsidP="001202FD">
            <w:pPr>
              <w:ind w:left="113" w:right="113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D43F77">
              <w:rPr>
                <w:bCs/>
                <w:i/>
                <w:iCs/>
                <w:color w:val="000000"/>
                <w:sz w:val="16"/>
                <w:szCs w:val="16"/>
              </w:rPr>
              <w:t>podać kod zadania z harmonogramu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D43F77" w:rsidRDefault="00E53330" w:rsidP="001202FD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D43F77">
              <w:rPr>
                <w:bCs/>
                <w:i/>
                <w:iCs/>
                <w:color w:val="000000"/>
                <w:sz w:val="16"/>
                <w:szCs w:val="16"/>
              </w:rPr>
              <w:t xml:space="preserve">podać nazwę gminy i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powiatu gdzie zadania prowadzono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D43F77" w:rsidRDefault="00E53330" w:rsidP="001202FD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D43F77">
              <w:rPr>
                <w:bCs/>
                <w:i/>
                <w:iCs/>
                <w:color w:val="000000"/>
                <w:sz w:val="16"/>
                <w:szCs w:val="16"/>
              </w:rPr>
              <w:t>podać nazwę zadania zgodnie z harmonogramem rzeczowo-finansowym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D43F77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43F77">
              <w:rPr>
                <w:i/>
                <w:iCs/>
                <w:color w:val="000000"/>
                <w:sz w:val="16"/>
                <w:szCs w:val="16"/>
              </w:rPr>
              <w:t>opisać co zostało zrobione w ramach realizacji konkretnego zadania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D43F77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43F77">
              <w:rPr>
                <w:i/>
                <w:iCs/>
                <w:color w:val="000000"/>
                <w:sz w:val="16"/>
                <w:szCs w:val="16"/>
              </w:rPr>
              <w:t>podać jaka ilość działań była zakładana w planach gminy (</w:t>
            </w:r>
            <w:r>
              <w:rPr>
                <w:i/>
                <w:iCs/>
                <w:color w:val="000000"/>
                <w:sz w:val="16"/>
                <w:szCs w:val="16"/>
              </w:rPr>
              <w:t>np. </w:t>
            </w:r>
            <w:r w:rsidRPr="00D43F77">
              <w:rPr>
                <w:i/>
                <w:iCs/>
                <w:color w:val="000000"/>
                <w:sz w:val="16"/>
                <w:szCs w:val="16"/>
              </w:rPr>
              <w:t xml:space="preserve">przeprowadzenie </w:t>
            </w:r>
            <w:r>
              <w:rPr>
                <w:i/>
                <w:iCs/>
                <w:color w:val="000000"/>
                <w:sz w:val="16"/>
                <w:szCs w:val="16"/>
              </w:rPr>
              <w:t>2 kampanii edukacyjnych w roku</w:t>
            </w:r>
            <w:r w:rsidRPr="00D43F77">
              <w:rPr>
                <w:i/>
                <w:iCs/>
                <w:color w:val="000000"/>
                <w:sz w:val="16"/>
                <w:szCs w:val="16"/>
              </w:rPr>
              <w:t>, wymiana 3 autobusów itp.)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D43F77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43F77">
              <w:rPr>
                <w:i/>
                <w:iCs/>
                <w:color w:val="000000"/>
                <w:sz w:val="16"/>
                <w:szCs w:val="16"/>
              </w:rPr>
              <w:t>podać w jakim procencie udało się plany zrealizować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D43F77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43F77">
              <w:rPr>
                <w:i/>
                <w:iCs/>
                <w:color w:val="000000"/>
                <w:sz w:val="16"/>
                <w:szCs w:val="16"/>
              </w:rPr>
              <w:t>podać koszty sumaryczne poniesione na realizację zadania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3330" w:rsidRPr="00D43F77" w:rsidRDefault="00E53330" w:rsidP="001202F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43F77">
              <w:rPr>
                <w:i/>
                <w:iCs/>
                <w:color w:val="000000"/>
                <w:sz w:val="16"/>
                <w:szCs w:val="16"/>
              </w:rPr>
              <w:t>wskazać źródła finansowania działania, uwzględniając uzyskane dofinansowanie wraz z podaniem źródła i wielkości dofinansowania</w:t>
            </w:r>
          </w:p>
        </w:tc>
      </w:tr>
      <w:tr w:rsidR="00E53330" w:rsidRPr="00D43F77" w:rsidTr="001202FD">
        <w:trPr>
          <w:cantSplit/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30" w:rsidRPr="00D43F77" w:rsidRDefault="00E53330" w:rsidP="001202FD">
            <w:pPr>
              <w:jc w:val="center"/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43F77" w:rsidRDefault="00E53330" w:rsidP="001202FD">
            <w:pPr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43F77" w:rsidRDefault="00E53330" w:rsidP="001202FD">
            <w:pPr>
              <w:rPr>
                <w:color w:val="000000"/>
                <w:sz w:val="16"/>
                <w:szCs w:val="16"/>
              </w:rPr>
            </w:pPr>
            <w:r w:rsidRPr="00D43F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3330" w:rsidRPr="00D43F77" w:rsidTr="001202FD">
        <w:trPr>
          <w:cantSplit/>
          <w:trHeight w:val="300"/>
          <w:jc w:val="center"/>
        </w:trPr>
        <w:tc>
          <w:tcPr>
            <w:tcW w:w="1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330" w:rsidRPr="00D43F77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3F77">
              <w:rPr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43F77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  <w:r w:rsidRPr="00D43F77">
              <w:rPr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30" w:rsidRPr="00D43F77" w:rsidRDefault="00E53330" w:rsidP="001202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  <w:r w:rsidRPr="00D43F77">
              <w:rPr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</w:tr>
    </w:tbl>
    <w:p w:rsidR="00E53330" w:rsidRPr="00105DB8" w:rsidRDefault="00E53330" w:rsidP="00E53330">
      <w:pPr>
        <w:pStyle w:val="Wnormal"/>
      </w:pPr>
    </w:p>
    <w:p w:rsidR="00C609BE" w:rsidRDefault="00C609BE"/>
    <w:sectPr w:rsidR="00C609BE" w:rsidSect="00831F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4D" w:rsidRDefault="00BB224D" w:rsidP="00E53330">
      <w:r>
        <w:separator/>
      </w:r>
    </w:p>
  </w:endnote>
  <w:endnote w:type="continuationSeparator" w:id="0">
    <w:p w:rsidR="00BB224D" w:rsidRDefault="00BB224D" w:rsidP="00E5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4D" w:rsidRDefault="00BB224D" w:rsidP="00E53330">
      <w:r>
        <w:separator/>
      </w:r>
    </w:p>
  </w:footnote>
  <w:footnote w:type="continuationSeparator" w:id="0">
    <w:p w:rsidR="00BB224D" w:rsidRDefault="00BB224D" w:rsidP="00E53330">
      <w:r>
        <w:continuationSeparator/>
      </w:r>
    </w:p>
  </w:footnote>
  <w:footnote w:id="1">
    <w:p w:rsidR="00E53330" w:rsidRPr="002D4E35" w:rsidRDefault="00E53330" w:rsidP="00E53330">
      <w:pPr>
        <w:pStyle w:val="Tekstprzypisudolnego"/>
        <w:rPr>
          <w:rFonts w:ascii="Times New Roman" w:hAnsi="Times New Roman"/>
        </w:rPr>
      </w:pPr>
      <w:r w:rsidRPr="002D4E35">
        <w:rPr>
          <w:rStyle w:val="Odwoanieprzypisudolnego"/>
          <w:rFonts w:ascii="Times New Roman" w:hAnsi="Times New Roman"/>
        </w:rPr>
        <w:footnoteRef/>
      </w:r>
      <w:r w:rsidRPr="002D4E35">
        <w:rPr>
          <w:rFonts w:ascii="Times New Roman" w:hAnsi="Times New Roman"/>
        </w:rPr>
        <w:t xml:space="preserve"> źródło: opracowanie własne</w:t>
      </w:r>
    </w:p>
  </w:footnote>
  <w:footnote w:id="2">
    <w:p w:rsidR="00E53330" w:rsidRPr="009041E0" w:rsidRDefault="00E53330" w:rsidP="00E53330">
      <w:pPr>
        <w:pStyle w:val="Tekstprzypisudolnego"/>
        <w:rPr>
          <w:rFonts w:ascii="Times New Roman" w:hAnsi="Times New Roman"/>
        </w:rPr>
      </w:pPr>
      <w:r w:rsidRPr="009041E0">
        <w:rPr>
          <w:rStyle w:val="Odwoanieprzypisudolnego"/>
          <w:rFonts w:ascii="Times New Roman" w:hAnsi="Times New Roman"/>
        </w:rPr>
        <w:footnoteRef/>
      </w:r>
      <w:r w:rsidRPr="009041E0">
        <w:rPr>
          <w:rFonts w:ascii="Times New Roman" w:hAnsi="Times New Roman"/>
        </w:rPr>
        <w:t xml:space="preserve"> źródło: opracowanie własne</w:t>
      </w:r>
    </w:p>
  </w:footnote>
  <w:footnote w:id="3">
    <w:p w:rsidR="00E53330" w:rsidRPr="008A7CE1" w:rsidRDefault="00E53330" w:rsidP="00E53330">
      <w:pPr>
        <w:pStyle w:val="Tekstprzypisudolnego"/>
        <w:rPr>
          <w:rFonts w:ascii="Times New Roman" w:hAnsi="Times New Roman"/>
        </w:rPr>
      </w:pPr>
      <w:r w:rsidRPr="008A7CE1">
        <w:rPr>
          <w:rStyle w:val="Odwoanieprzypisudolnego"/>
          <w:rFonts w:ascii="Times New Roman" w:hAnsi="Times New Roman"/>
        </w:rPr>
        <w:footnoteRef/>
      </w:r>
      <w:r w:rsidRPr="008A7CE1">
        <w:rPr>
          <w:rFonts w:ascii="Times New Roman" w:hAnsi="Times New Roman"/>
        </w:rPr>
        <w:t xml:space="preserve"> źródło: opracowanie własne</w:t>
      </w:r>
    </w:p>
  </w:footnote>
  <w:footnote w:id="4">
    <w:p w:rsidR="00E53330" w:rsidRPr="001503C8" w:rsidRDefault="00E53330" w:rsidP="00E53330">
      <w:pPr>
        <w:pStyle w:val="Tekstprzypisudolnego"/>
        <w:rPr>
          <w:rFonts w:ascii="Times New Roman" w:hAnsi="Times New Roman"/>
        </w:rPr>
      </w:pPr>
      <w:r w:rsidRPr="001503C8">
        <w:rPr>
          <w:rStyle w:val="Odwoanieprzypisudolnego"/>
          <w:rFonts w:ascii="Times New Roman" w:hAnsi="Times New Roman"/>
        </w:rPr>
        <w:footnoteRef/>
      </w:r>
      <w:r w:rsidRPr="001503C8">
        <w:rPr>
          <w:rFonts w:ascii="Times New Roman" w:hAnsi="Times New Roman"/>
        </w:rPr>
        <w:t xml:space="preserve"> źródło: opracowanie własne</w:t>
      </w:r>
    </w:p>
  </w:footnote>
  <w:footnote w:id="5">
    <w:p w:rsidR="00E53330" w:rsidRPr="00412A78" w:rsidRDefault="00E53330" w:rsidP="00E53330">
      <w:pPr>
        <w:pStyle w:val="Tekstprzypisudolnego"/>
        <w:rPr>
          <w:rFonts w:ascii="Times New Roman" w:hAnsi="Times New Roman"/>
        </w:rPr>
      </w:pPr>
      <w:r w:rsidRPr="00412A78">
        <w:rPr>
          <w:rStyle w:val="Odwoanieprzypisudolnego"/>
          <w:rFonts w:ascii="Times New Roman" w:hAnsi="Times New Roman"/>
        </w:rPr>
        <w:footnoteRef/>
      </w:r>
      <w:r w:rsidRPr="00412A78">
        <w:rPr>
          <w:rFonts w:ascii="Times New Roman" w:hAnsi="Times New Roman"/>
        </w:rPr>
        <w:t xml:space="preserve"> źródło: opracowanie własne</w:t>
      </w:r>
    </w:p>
  </w:footnote>
  <w:footnote w:id="6">
    <w:p w:rsidR="00E53330" w:rsidRPr="007942EF" w:rsidRDefault="00E53330" w:rsidP="00E53330">
      <w:pPr>
        <w:pStyle w:val="Tekstprzypisudolnego"/>
        <w:rPr>
          <w:rFonts w:ascii="Times New Roman" w:hAnsi="Times New Roman"/>
        </w:rPr>
      </w:pPr>
      <w:r w:rsidRPr="007942EF">
        <w:rPr>
          <w:rStyle w:val="Odwoanieprzypisudolnego"/>
          <w:rFonts w:ascii="Times New Roman" w:hAnsi="Times New Roman"/>
        </w:rPr>
        <w:footnoteRef/>
      </w:r>
      <w:r w:rsidRPr="007942EF">
        <w:rPr>
          <w:rFonts w:ascii="Times New Roman" w:hAnsi="Times New Roman"/>
        </w:rPr>
        <w:t xml:space="preserve"> źródło: opracowanie własne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6D3"/>
    <w:multiLevelType w:val="hybridMultilevel"/>
    <w:tmpl w:val="4A1A2DBE"/>
    <w:lvl w:ilvl="0" w:tplc="796A67EC">
      <w:start w:val="1"/>
      <w:numFmt w:val="bullet"/>
      <w:pStyle w:val="Wwyp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F403AA7"/>
    <w:multiLevelType w:val="multilevel"/>
    <w:tmpl w:val="BAFE1232"/>
    <w:lvl w:ilvl="0">
      <w:start w:val="1"/>
      <w:numFmt w:val="decimal"/>
      <w:pStyle w:val="Wnagl2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30"/>
    <w:rsid w:val="00211769"/>
    <w:rsid w:val="002A254D"/>
    <w:rsid w:val="00395730"/>
    <w:rsid w:val="00653E01"/>
    <w:rsid w:val="007E0954"/>
    <w:rsid w:val="00831FF9"/>
    <w:rsid w:val="009545F5"/>
    <w:rsid w:val="00A034FB"/>
    <w:rsid w:val="00A345C3"/>
    <w:rsid w:val="00B80CAA"/>
    <w:rsid w:val="00BB224D"/>
    <w:rsid w:val="00BE19CE"/>
    <w:rsid w:val="00C609BE"/>
    <w:rsid w:val="00D621E7"/>
    <w:rsid w:val="00E53330"/>
    <w:rsid w:val="00F729EC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Char"/>
    <w:basedOn w:val="Normalny"/>
    <w:link w:val="TekstprzypisudolnegoZnak"/>
    <w:uiPriority w:val="99"/>
    <w:rsid w:val="00E53330"/>
    <w:pPr>
      <w:ind w:left="567" w:hanging="567"/>
      <w:jc w:val="both"/>
    </w:pPr>
    <w:rPr>
      <w:rFonts w:ascii="Arial" w:hAnsi="Arial"/>
      <w:sz w:val="18"/>
      <w:szCs w:val="20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uiPriority w:val="99"/>
    <w:rsid w:val="00E53330"/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rsid w:val="00E53330"/>
    <w:rPr>
      <w:rFonts w:cs="Times New Roman"/>
      <w:vertAlign w:val="superscript"/>
    </w:rPr>
  </w:style>
  <w:style w:type="paragraph" w:customStyle="1" w:styleId="Wpodpistab">
    <w:name w:val="W_podpis tab"/>
    <w:basedOn w:val="Normalny"/>
    <w:link w:val="WpodpistabZnak"/>
    <w:qFormat/>
    <w:rsid w:val="00E53330"/>
    <w:pPr>
      <w:spacing w:before="120" w:after="120"/>
      <w:jc w:val="both"/>
    </w:pPr>
    <w:rPr>
      <w:i/>
      <w:sz w:val="18"/>
      <w:szCs w:val="16"/>
    </w:rPr>
  </w:style>
  <w:style w:type="character" w:customStyle="1" w:styleId="WpodpistabZnak">
    <w:name w:val="W_podpis tab Znak"/>
    <w:basedOn w:val="Domylnaczcionkaakapitu"/>
    <w:link w:val="Wpodpistab"/>
    <w:rsid w:val="00E53330"/>
    <w:rPr>
      <w:rFonts w:ascii="Times New Roman" w:eastAsia="Times New Roman" w:hAnsi="Times New Roman" w:cs="Times New Roman"/>
      <w:i/>
      <w:sz w:val="18"/>
      <w:szCs w:val="16"/>
      <w:lang w:eastAsia="pl-PL"/>
    </w:rPr>
  </w:style>
  <w:style w:type="paragraph" w:customStyle="1" w:styleId="Wnormal">
    <w:name w:val="W_normal"/>
    <w:basedOn w:val="Normalny"/>
    <w:link w:val="WnormalZnak"/>
    <w:qFormat/>
    <w:rsid w:val="00E53330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WnormalZnak">
    <w:name w:val="W_normal Znak"/>
    <w:basedOn w:val="Domylnaczcionkaakapitu"/>
    <w:link w:val="Wnormal"/>
    <w:rsid w:val="00E5333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nagl2">
    <w:name w:val="W_nagl2"/>
    <w:basedOn w:val="Normalny"/>
    <w:next w:val="Wnormal"/>
    <w:link w:val="Wnagl2Znak"/>
    <w:qFormat/>
    <w:rsid w:val="00E53330"/>
    <w:pPr>
      <w:keepNext/>
      <w:numPr>
        <w:numId w:val="2"/>
      </w:numPr>
      <w:pBdr>
        <w:bottom w:val="single" w:sz="8" w:space="1" w:color="auto"/>
      </w:pBdr>
      <w:tabs>
        <w:tab w:val="left" w:pos="567"/>
      </w:tabs>
      <w:suppressAutoHyphens/>
      <w:spacing w:before="240" w:after="120"/>
      <w:jc w:val="both"/>
      <w:outlineLvl w:val="0"/>
    </w:pPr>
    <w:rPr>
      <w:rFonts w:cs="Arial"/>
      <w:b/>
      <w:bCs/>
      <w:smallCaps/>
      <w:kern w:val="28"/>
      <w:sz w:val="32"/>
      <w:lang w:eastAsia="ar-SA"/>
    </w:rPr>
  </w:style>
  <w:style w:type="paragraph" w:customStyle="1" w:styleId="Wwypkt">
    <w:name w:val="W_wypkt"/>
    <w:basedOn w:val="Normalny"/>
    <w:link w:val="WwypktZnak"/>
    <w:qFormat/>
    <w:rsid w:val="00E53330"/>
    <w:pPr>
      <w:numPr>
        <w:numId w:val="1"/>
      </w:numPr>
      <w:spacing w:line="276" w:lineRule="auto"/>
      <w:ind w:left="811" w:hanging="357"/>
      <w:jc w:val="both"/>
    </w:pPr>
    <w:rPr>
      <w:sz w:val="22"/>
      <w:szCs w:val="20"/>
    </w:rPr>
  </w:style>
  <w:style w:type="character" w:customStyle="1" w:styleId="Wnagl2Znak">
    <w:name w:val="W_nagl2 Znak"/>
    <w:basedOn w:val="Domylnaczcionkaakapitu"/>
    <w:link w:val="Wnagl2"/>
    <w:rsid w:val="00E53330"/>
    <w:rPr>
      <w:rFonts w:ascii="Times New Roman" w:eastAsia="Times New Roman" w:hAnsi="Times New Roman" w:cs="Arial"/>
      <w:b/>
      <w:bCs/>
      <w:smallCaps/>
      <w:kern w:val="28"/>
      <w:sz w:val="32"/>
      <w:szCs w:val="24"/>
      <w:lang w:eastAsia="ar-SA"/>
    </w:rPr>
  </w:style>
  <w:style w:type="character" w:customStyle="1" w:styleId="WwypktZnak">
    <w:name w:val="W_wypkt Znak"/>
    <w:basedOn w:val="Domylnaczcionkaakapitu"/>
    <w:link w:val="Wwypkt"/>
    <w:rsid w:val="00E5333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1779</Words>
  <Characters>10677</Characters>
  <Application>Microsoft Office Word</Application>
  <DocSecurity>0</DocSecurity>
  <Lines>88</Lines>
  <Paragraphs>24</Paragraphs>
  <ScaleCrop>false</ScaleCrop>
  <Company>UMWW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agnieszka.lewicka</dc:creator>
  <cp:keywords/>
  <dc:description/>
  <cp:lastModifiedBy>agnieszka.lewicka</cp:lastModifiedBy>
  <cp:revision>14</cp:revision>
  <cp:lastPrinted>2016-05-19T10:38:00Z</cp:lastPrinted>
  <dcterms:created xsi:type="dcterms:W3CDTF">2016-05-19T10:34:00Z</dcterms:created>
  <dcterms:modified xsi:type="dcterms:W3CDTF">2016-05-19T11:32:00Z</dcterms:modified>
</cp:coreProperties>
</file>