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7F4A" w14:textId="74A4F689" w:rsidR="00F140AB" w:rsidRDefault="00A44CD8" w:rsidP="008D3C46">
      <w:pPr>
        <w:tabs>
          <w:tab w:val="left" w:pos="3402"/>
        </w:tabs>
        <w:spacing w:before="120"/>
        <w:rPr>
          <w:sz w:val="22"/>
          <w:szCs w:val="22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E2367A" wp14:editId="6F96A8FD">
            <wp:simplePos x="0" y="0"/>
            <wp:positionH relativeFrom="margin">
              <wp:posOffset>-252095</wp:posOffset>
            </wp:positionH>
            <wp:positionV relativeFrom="margin">
              <wp:posOffset>0</wp:posOffset>
            </wp:positionV>
            <wp:extent cx="2383200" cy="795600"/>
            <wp:effectExtent l="0" t="0" r="0" b="0"/>
            <wp:wrapSquare wrapText="bothSides"/>
            <wp:docPr id="5" name="Obraz 5" descr="Herb: orzeł na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91">
        <w:t xml:space="preserve">                                  </w:t>
      </w:r>
    </w:p>
    <w:p w14:paraId="2844A446" w14:textId="6C5EC8A6" w:rsidR="00F140AB" w:rsidRPr="00087E50" w:rsidRDefault="00F140AB" w:rsidP="00BC2423">
      <w:pPr>
        <w:tabs>
          <w:tab w:val="left" w:pos="2850"/>
        </w:tabs>
        <w:jc w:val="both"/>
        <w:rPr>
          <w:rFonts w:ascii="Calibri" w:hAnsi="Calibri" w:cs="Calibri"/>
          <w:sz w:val="22"/>
          <w:szCs w:val="22"/>
        </w:rPr>
      </w:pPr>
    </w:p>
    <w:p w14:paraId="0B44837E" w14:textId="5E751D90" w:rsidR="00F140AB" w:rsidRPr="00087E50" w:rsidRDefault="00F140AB" w:rsidP="00BC2423">
      <w:pPr>
        <w:tabs>
          <w:tab w:val="left" w:pos="2850"/>
        </w:tabs>
        <w:jc w:val="both"/>
        <w:rPr>
          <w:rFonts w:ascii="Calibri" w:hAnsi="Calibri" w:cs="Calibri"/>
          <w:sz w:val="22"/>
          <w:szCs w:val="22"/>
        </w:rPr>
      </w:pPr>
    </w:p>
    <w:p w14:paraId="4745D310" w14:textId="77777777" w:rsidR="00CE3899" w:rsidRDefault="00CE3899" w:rsidP="00CE3899">
      <w:pPr>
        <w:jc w:val="center"/>
        <w:rPr>
          <w:rFonts w:cstheme="minorHAnsi"/>
          <w:sz w:val="20"/>
          <w:szCs w:val="20"/>
        </w:rPr>
      </w:pPr>
    </w:p>
    <w:p w14:paraId="248090E0" w14:textId="77777777" w:rsidR="00CE3899" w:rsidRDefault="00CE3899" w:rsidP="00CE3899">
      <w:pPr>
        <w:jc w:val="center"/>
        <w:rPr>
          <w:rFonts w:cstheme="minorHAnsi"/>
          <w:sz w:val="20"/>
          <w:szCs w:val="20"/>
        </w:rPr>
      </w:pPr>
    </w:p>
    <w:p w14:paraId="2E208325" w14:textId="73429AD8" w:rsidR="00415025" w:rsidRPr="00415025" w:rsidRDefault="00486D18" w:rsidP="00CE3899">
      <w:pPr>
        <w:jc w:val="center"/>
        <w:rPr>
          <w:rFonts w:cstheme="minorHAnsi"/>
          <w:b/>
        </w:rPr>
      </w:pPr>
      <w:r w:rsidRPr="00486D18">
        <w:rPr>
          <w:rFonts w:cstheme="minorHAnsi"/>
          <w:b/>
        </w:rPr>
        <w:t>Kategoria I</w:t>
      </w:r>
      <w:r>
        <w:rPr>
          <w:rFonts w:cstheme="minorHAnsi"/>
          <w:b/>
        </w:rPr>
        <w:t>I</w:t>
      </w:r>
      <w:r w:rsidR="00B6682D">
        <w:rPr>
          <w:rFonts w:cstheme="minorHAnsi"/>
          <w:b/>
        </w:rPr>
        <w:t xml:space="preserve"> –</w:t>
      </w:r>
      <w:r w:rsidR="00415025" w:rsidRPr="00415025">
        <w:rPr>
          <w:rFonts w:cstheme="minorHAnsi"/>
          <w:b/>
        </w:rPr>
        <w:t xml:space="preserve"> projekty dotyczące lokalnego oddziaływania w zakresie działalności </w:t>
      </w:r>
      <w:proofErr w:type="spellStart"/>
      <w:r w:rsidR="00415025" w:rsidRPr="00415025">
        <w:rPr>
          <w:rFonts w:cstheme="minorHAnsi"/>
          <w:b/>
        </w:rPr>
        <w:t>prokulturowej</w:t>
      </w:r>
      <w:proofErr w:type="spellEnd"/>
      <w:r w:rsidR="00415025" w:rsidRPr="00415025">
        <w:rPr>
          <w:rFonts w:cstheme="minorHAnsi"/>
          <w:b/>
        </w:rPr>
        <w:t xml:space="preserve"> </w:t>
      </w:r>
      <w:r w:rsidR="00CE3899">
        <w:rPr>
          <w:rFonts w:cstheme="minorHAnsi"/>
          <w:b/>
        </w:rPr>
        <w:br/>
      </w:r>
      <w:r w:rsidR="00415025" w:rsidRPr="00415025">
        <w:rPr>
          <w:rFonts w:cstheme="minorHAnsi"/>
          <w:b/>
        </w:rPr>
        <w:t xml:space="preserve">– o znaczeniu kulturowym, historycznym, nawiązującym </w:t>
      </w:r>
      <w:r w:rsidR="00B6682D">
        <w:rPr>
          <w:rFonts w:cstheme="minorHAnsi"/>
          <w:b/>
        </w:rPr>
        <w:br/>
      </w:r>
      <w:r w:rsidR="00415025" w:rsidRPr="00415025">
        <w:rPr>
          <w:rFonts w:cstheme="minorHAnsi"/>
          <w:b/>
        </w:rPr>
        <w:t>do tradycji</w:t>
      </w:r>
    </w:p>
    <w:p w14:paraId="6D9A3909" w14:textId="7FA9CAD2" w:rsidR="00486D18" w:rsidRPr="00486D18" w:rsidRDefault="00486D18" w:rsidP="00CE3899">
      <w:pPr>
        <w:tabs>
          <w:tab w:val="center" w:pos="4536"/>
          <w:tab w:val="right" w:pos="9072"/>
        </w:tabs>
        <w:jc w:val="center"/>
        <w:rPr>
          <w:rFonts w:cstheme="minorHAnsi"/>
          <w:b/>
        </w:rPr>
      </w:pPr>
    </w:p>
    <w:p w14:paraId="587D908D" w14:textId="517B3B96" w:rsidR="00486D18" w:rsidRPr="006F6896" w:rsidRDefault="00486D18" w:rsidP="00FB3148">
      <w:pPr>
        <w:rPr>
          <w:rFonts w:cstheme="minorHAnsi"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4"/>
        <w:gridCol w:w="1417"/>
        <w:gridCol w:w="1418"/>
        <w:gridCol w:w="3477"/>
        <w:gridCol w:w="1559"/>
      </w:tblGrid>
      <w:tr w:rsidR="00CE3899" w:rsidRPr="00E5398A" w14:paraId="518DFF50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7AC5" w14:textId="77777777" w:rsidR="00CE3899" w:rsidRPr="00E5398A" w:rsidRDefault="00CE3899" w:rsidP="001D02DE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C95C" w14:textId="77777777" w:rsidR="00CE3899" w:rsidRDefault="00CE3899" w:rsidP="00E30AF8">
            <w:pPr>
              <w:rPr>
                <w:rFonts w:cstheme="minorHAnsi"/>
                <w:sz w:val="20"/>
                <w:szCs w:val="20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Zespół </w:t>
            </w:r>
          </w:p>
          <w:p w14:paraId="65540AC2" w14:textId="3FB5832A" w:rsidR="00CE3899" w:rsidRPr="00E5398A" w:rsidRDefault="00CE3899" w:rsidP="00E30A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5398A">
              <w:rPr>
                <w:rFonts w:cstheme="minorHAnsi"/>
                <w:sz w:val="20"/>
                <w:szCs w:val="20"/>
              </w:rPr>
              <w:t>Szkolno</w:t>
            </w:r>
            <w:proofErr w:type="spellEnd"/>
            <w:r w:rsidRPr="00E5398A">
              <w:rPr>
                <w:rFonts w:cstheme="minorHAnsi"/>
                <w:sz w:val="20"/>
                <w:szCs w:val="20"/>
              </w:rPr>
              <w:t xml:space="preserve"> - Przedszkolny w Masłowie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8ED7" w14:textId="09FEDC57" w:rsidR="00CE3899" w:rsidRPr="00E5398A" w:rsidRDefault="00CE3899" w:rsidP="001D02D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Dolsk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AA31" w14:textId="6D236399" w:rsidR="00CE3899" w:rsidRPr="00E5398A" w:rsidRDefault="00CE3899" w:rsidP="001D02D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CB4" w14:textId="773AC7BC" w:rsidR="00CE3899" w:rsidRPr="00E5398A" w:rsidRDefault="00CE3899" w:rsidP="001D02D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Literacko - teatralna mapa Dolska.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0656" w14:textId="0D62CFB8" w:rsidR="00CE3899" w:rsidRPr="00E5398A" w:rsidRDefault="00CE3899" w:rsidP="0041502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16 000 zł</w:t>
            </w:r>
          </w:p>
        </w:tc>
      </w:tr>
      <w:tr w:rsidR="00CE3899" w:rsidRPr="00E5398A" w14:paraId="42032C89" w14:textId="77777777" w:rsidTr="00CE3899">
        <w:trPr>
          <w:trHeight w:val="15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4B725" w14:textId="6DF2B77E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F53" w14:textId="44EEC7F8" w:rsidR="00CE3899" w:rsidRPr="00E5398A" w:rsidRDefault="00CE3899" w:rsidP="00FA7AD7">
            <w:pPr>
              <w:rPr>
                <w:rFonts w:cstheme="minorHAnsi"/>
                <w:sz w:val="20"/>
                <w:szCs w:val="20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Koło Gospodyń Wiejskich w Dobrzycy </w:t>
            </w:r>
            <w:proofErr w:type="spellStart"/>
            <w:r w:rsidRPr="00E5398A">
              <w:rPr>
                <w:rFonts w:cstheme="minorHAnsi"/>
                <w:sz w:val="20"/>
                <w:szCs w:val="20"/>
              </w:rPr>
              <w:t>Dobrzyczanki</w:t>
            </w:r>
            <w:proofErr w:type="spellEnd"/>
            <w:r w:rsidRPr="00E5398A">
              <w:rPr>
                <w:rFonts w:cstheme="minorHAnsi"/>
                <w:sz w:val="20"/>
                <w:szCs w:val="20"/>
              </w:rPr>
              <w:t>-Cuda Wianki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25B" w14:textId="177A5A2D" w:rsidR="00CE3899" w:rsidRPr="00E5398A" w:rsidRDefault="00CE3899" w:rsidP="00FA7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8A">
              <w:rPr>
                <w:rFonts w:cstheme="minorHAnsi"/>
                <w:sz w:val="20"/>
                <w:szCs w:val="20"/>
              </w:rPr>
              <w:t>Szydłowo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788" w14:textId="4BE22519" w:rsidR="00CE3899" w:rsidRPr="00E5398A" w:rsidRDefault="00CE3899" w:rsidP="00FA7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8A">
              <w:rPr>
                <w:rFonts w:cstheme="minorHAnsi"/>
                <w:sz w:val="20"/>
                <w:szCs w:val="20"/>
              </w:rPr>
              <w:t>pilski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A98" w14:textId="0D6488F7" w:rsidR="00CE3899" w:rsidRPr="00EA6013" w:rsidRDefault="00CE3899" w:rsidP="00FA7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„Wróżka prawdę Ci </w:t>
            </w:r>
            <w:r w:rsidRPr="00E5398A">
              <w:rPr>
                <w:rFonts w:cstheme="minorHAnsi"/>
                <w:sz w:val="20"/>
                <w:szCs w:val="20"/>
              </w:rPr>
              <w:t>powie”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DE98" w14:textId="26C6394F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16 000 zł</w:t>
            </w:r>
          </w:p>
        </w:tc>
      </w:tr>
      <w:tr w:rsidR="00CE3899" w:rsidRPr="00E5398A" w14:paraId="6602045C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500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FBE3" w14:textId="0E72CDE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Ośrodek Kultury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5398A">
              <w:rPr>
                <w:rFonts w:cstheme="minorHAnsi"/>
                <w:sz w:val="20"/>
                <w:szCs w:val="20"/>
              </w:rPr>
              <w:t>w Czerminie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55C" w14:textId="31EBDB16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Czermin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88B7" w14:textId="0E71750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pleszewski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CB6" w14:textId="5EFF4E9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Artystyczne Spotkania Seniorów "SENIORFEST'"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DA35" w14:textId="2D588EE5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14 000 zł </w:t>
            </w:r>
          </w:p>
        </w:tc>
      </w:tr>
      <w:tr w:rsidR="00CE3899" w:rsidRPr="00E5398A" w14:paraId="709AB56D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26D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0E3" w14:textId="0289DD3B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Stowar</w:t>
            </w:r>
            <w:r>
              <w:rPr>
                <w:rFonts w:cstheme="minorHAnsi"/>
                <w:sz w:val="20"/>
                <w:szCs w:val="20"/>
              </w:rPr>
              <w:t>zyszenie Kulturalno-Edukacyjne „</w:t>
            </w:r>
            <w:r w:rsidRPr="00E5398A">
              <w:rPr>
                <w:rFonts w:cstheme="minorHAnsi"/>
                <w:sz w:val="20"/>
                <w:szCs w:val="20"/>
              </w:rPr>
              <w:t>Stacja Bukownica"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F1E7" w14:textId="274EB383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Grabów nad Prosną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F1CD" w14:textId="48159610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ostrzeszowski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18DD" w14:textId="23283EF5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XX Warsztaty Teatralne ze spektaklem "Prawdziwy Skarb"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66BA" w14:textId="1D427987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14 000 zł </w:t>
            </w:r>
          </w:p>
        </w:tc>
      </w:tr>
      <w:tr w:rsidR="00CE3899" w:rsidRPr="00E5398A" w14:paraId="30BC35D7" w14:textId="77777777" w:rsidTr="00CE3899">
        <w:trPr>
          <w:trHeight w:val="14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F7D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B7C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Gmina Wieleń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259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Wieleń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DDD6" w14:textId="2979E82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czarnkowsko-trzcianecki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1569" w14:textId="50B8CE2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„105 rocznica Powstania Wielkopolskiego w gminie Wieleń"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5629" w14:textId="5EAC36B0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14 000 zł </w:t>
            </w:r>
          </w:p>
        </w:tc>
      </w:tr>
      <w:tr w:rsidR="00CE3899" w:rsidRPr="00E5398A" w14:paraId="681D23AD" w14:textId="77777777" w:rsidTr="00CE3899">
        <w:trPr>
          <w:trHeight w:val="15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55D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89F" w14:textId="33E3F28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Stowarzyszenie Teatr Prawie Wielki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4223C" w14:textId="4ADC1CA1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Pleszew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233A9" w14:textId="7943226E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pleszewski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866" w14:textId="1F8CBCEA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013">
              <w:rPr>
                <w:rFonts w:cstheme="minorHAnsi"/>
                <w:sz w:val="20"/>
                <w:szCs w:val="20"/>
              </w:rPr>
              <w:t xml:space="preserve">Jubileuszowe spektakle na </w:t>
            </w:r>
            <w:r w:rsidRPr="00EA6013">
              <w:rPr>
                <w:rFonts w:cstheme="minorHAnsi"/>
                <w:sz w:val="20"/>
                <w:szCs w:val="20"/>
              </w:rPr>
              <w:br/>
              <w:t>10-lecie Teatru Prawie Wielkiego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37BC" w14:textId="5C053486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14 000 zł </w:t>
            </w:r>
          </w:p>
        </w:tc>
      </w:tr>
      <w:tr w:rsidR="00CE3899" w:rsidRPr="00E5398A" w14:paraId="61DC4306" w14:textId="77777777" w:rsidTr="00CE3899">
        <w:trPr>
          <w:trHeight w:val="1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91C5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FC60" w14:textId="77777777" w:rsidR="00CE3899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Stowarzyszenie Nieodkryte Tajemnice Ziemi Dolskiej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Memoria</w:t>
            </w:r>
            <w:proofErr w:type="spellEnd"/>
          </w:p>
          <w:p w14:paraId="4DE61FC4" w14:textId="77777777" w:rsidR="00CE3899" w:rsidRPr="005050FF" w:rsidRDefault="00CE3899" w:rsidP="00FA7AD7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14:paraId="0BE706C3" w14:textId="18983344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266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Dolsk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324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9BDF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Katyń - upamiętnienie pomordowanych z gminy Dolsk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E1EF" w14:textId="4997235A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14 000 zł </w:t>
            </w:r>
          </w:p>
        </w:tc>
      </w:tr>
      <w:tr w:rsidR="00CE3899" w:rsidRPr="00E5398A" w14:paraId="77D080A0" w14:textId="77777777" w:rsidTr="00CE3899">
        <w:trPr>
          <w:trHeight w:val="15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15A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AAFC" w14:textId="77EF76C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Gołuchowskie Centrum Kultury „ZAMEK”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Gołuchowie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3C5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Gołuchów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AE72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pleszewski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F3C5" w14:textId="7B820440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„Gołuchowskie Tango”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- komedia kryminalna z lat dwudziestych. Warsztaty teatralne i premiera spektaklu w wykonaniu mieszkańców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i sympatyków Gołuchowa.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A771" w14:textId="43D7CB0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712D1D9C" w14:textId="77777777" w:rsidTr="00CE3899">
        <w:trPr>
          <w:trHeight w:val="9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6D8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E185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Bukówczan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ACB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Włoszakowice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DCF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leszczyński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E76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GRA O TRADYCJE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7102" w14:textId="489404E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692911FD" w14:textId="77777777" w:rsidTr="00CE3899">
        <w:trPr>
          <w:trHeight w:val="14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D93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99F7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Koło Gospodyń Wiejskich w Wijewie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89B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Wijewo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54C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leszczyński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1BB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BIOGRAMY WIJEWIAN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E035" w14:textId="718C4749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047C46A0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14B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0DF24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Miejska Biblioteka Publiczna im. Adama Asnyka w Kaliszu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50A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Kalisz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EC9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kaliski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49D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Gloria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Victis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. Kalisz 1863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0C23" w14:textId="571A8FCF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7228C55F" w14:textId="77777777" w:rsidTr="00CE3899">
        <w:trPr>
          <w:trHeight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E2C8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6613" w14:textId="37B4036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Stowarzyszenie Wychowanków i Przyjaciół Złotowskiej „Jedynki”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E383" w14:textId="2163D42F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Złotów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CEC3" w14:textId="7B04D7BD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złotowski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532" w14:textId="23B70A5D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Spektakl </w:t>
            </w:r>
            <w:proofErr w:type="spellStart"/>
            <w:r w:rsidRPr="00E5398A">
              <w:rPr>
                <w:rFonts w:cstheme="minorHAnsi"/>
                <w:sz w:val="20"/>
                <w:szCs w:val="20"/>
              </w:rPr>
              <w:t>słowno</w:t>
            </w:r>
            <w:proofErr w:type="spellEnd"/>
            <w:r w:rsidRPr="00E5398A">
              <w:rPr>
                <w:rFonts w:cstheme="minorHAnsi"/>
                <w:sz w:val="20"/>
                <w:szCs w:val="20"/>
              </w:rPr>
              <w:t xml:space="preserve"> - muzyczny przygotowany przez Amatorski Teatr Miejski w Złotowie</w:t>
            </w:r>
            <w:r w:rsidRPr="00E5398A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pt. </w:t>
            </w:r>
            <w:r w:rsidRPr="00E5398A">
              <w:rPr>
                <w:rFonts w:cstheme="minorHAnsi"/>
                <w:sz w:val="20"/>
                <w:szCs w:val="20"/>
              </w:rPr>
              <w:t xml:space="preserve"> „On i Ona, czyli małżeńska…nie zawsze komedia”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08DC" w14:textId="43F3D9BC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5CE75E91" w14:textId="77777777" w:rsidTr="00CE3899">
        <w:trPr>
          <w:trHeight w:val="11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8CB7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A3B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Dom Kultury w Rawiczu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A3BF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Rawicz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F53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rawicki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BCB99" w14:textId="4EB53C42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Spektakl pt. „Kurpińskiego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Sarnowie przypadki - historia prawie prawdziwa”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4B80" w14:textId="34768BC0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12 000 zł </w:t>
            </w:r>
          </w:p>
        </w:tc>
      </w:tr>
      <w:tr w:rsidR="00CE3899" w:rsidRPr="00E5398A" w14:paraId="6CC924D3" w14:textId="77777777" w:rsidTr="00CE3899">
        <w:trPr>
          <w:trHeight w:val="8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3BE3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B728" w14:textId="2B4E4FC5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Powiat Kępiński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5A43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Kępno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A94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kępiński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336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Obchody Narodowego Święta Niepodległości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D1C" w14:textId="04A47704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22D01629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6A1B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59F3" w14:textId="77777777" w:rsidR="00CE3899" w:rsidRDefault="00CE3899" w:rsidP="00FA7AD7">
            <w:pPr>
              <w:rPr>
                <w:rFonts w:cstheme="minorHAnsi"/>
                <w:sz w:val="20"/>
                <w:szCs w:val="20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Pr="00E5398A">
              <w:rPr>
                <w:rFonts w:cstheme="minorHAnsi"/>
                <w:sz w:val="20"/>
                <w:szCs w:val="20"/>
              </w:rPr>
              <w:br/>
              <w:t xml:space="preserve">im. Ks. Abp. </w:t>
            </w:r>
          </w:p>
          <w:p w14:paraId="34A0B0AE" w14:textId="20772280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A. Baraniaka w Mchach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C719" w14:textId="7342DF39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Książ Wielkopolski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34B" w14:textId="62BA1FF1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31D" w14:textId="054E83C4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cstheme="minorHAnsi"/>
                <w:sz w:val="20"/>
                <w:szCs w:val="20"/>
              </w:rPr>
              <w:t xml:space="preserve">„ANTONI BARANIAK RODEM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5398A">
              <w:rPr>
                <w:rFonts w:cstheme="minorHAnsi"/>
                <w:sz w:val="20"/>
                <w:szCs w:val="20"/>
              </w:rPr>
              <w:t>Z WIELKOPOLSKIEJ WIOSKI, DZIŚ NASZ PATRON I BOHATER POLSKI!"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597E" w14:textId="42DC208A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026196C8" w14:textId="77777777" w:rsidTr="00CE3899">
        <w:trPr>
          <w:trHeight w:val="1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EDF2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65A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Rada Sołecka Sołectwa Mochy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4B2E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Przemęt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F96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wolsztyński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F4F0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OBCHODY 105. ROCZNICY POWSTANIA WIELKOPOLSKIEGO </w:t>
            </w:r>
          </w:p>
          <w:p w14:paraId="7134C301" w14:textId="1F539320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SOŁECTWIE MOCHY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0E48" w14:textId="377B48D1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5E3497EE" w14:textId="77777777" w:rsidTr="00CE3899">
        <w:trPr>
          <w:trHeight w:val="9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23A1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B6EC" w14:textId="77777777" w:rsidR="00CE3899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Fundacja</w:t>
            </w:r>
          </w:p>
          <w:p w14:paraId="390375D7" w14:textId="236827EA" w:rsidR="00CE3899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Bonum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Adipisci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"</w:t>
            </w:r>
          </w:p>
          <w:p w14:paraId="283D4F01" w14:textId="77777777" w:rsidR="00CE3899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Dążyć do dobra</w:t>
            </w:r>
          </w:p>
          <w:p w14:paraId="6E76ED48" w14:textId="7920A0B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D1C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907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kościański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3C7CE" w14:textId="6AFD27EA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Rewitalizacja miejsca pamięci Eulogiusza Zakrzewsk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iego - powstańca listopadowego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i styczniowego oraz jego rodu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9629" w14:textId="2BC5C23D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6CCCA2FC" w14:textId="77777777" w:rsidTr="00CE3899">
        <w:trPr>
          <w:trHeight w:val="14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57B0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B62E" w14:textId="77777777" w:rsidR="00CE3899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Zespół </w:t>
            </w:r>
          </w:p>
          <w:p w14:paraId="7AD044DF" w14:textId="40156508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Szkolno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Przedszkolny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Kluczewie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2B2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Przemęt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65E3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wolsztyński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C2A83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„Marsz przez historię'”</w:t>
            </w:r>
          </w:p>
          <w:p w14:paraId="286A2E6A" w14:textId="66183813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- spotkanie pasjonatów, przyjaciół, rodzin.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7BCA" w14:textId="075B00B1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014ECA3E" w14:textId="77777777" w:rsidTr="00CE3899">
        <w:trPr>
          <w:trHeight w:val="9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59D0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7E0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Gminy Czerwonak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D363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Czerwonak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5E93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F23F" w14:textId="60390AAA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 grudnia - obchody upamiętnienia 105. rocznicy wybuchu zwycięskiego Powstania Wielkopolskiego </w:t>
            </w: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gminie Czerwonak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5C47" w14:textId="16EB5F1D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07498FF2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153B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2245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Stowarzyszenie Osób po Endoprotezoplastyce Biodra BIODERKO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8868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Chodzież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EFF7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chodzieski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E75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Pokażę Ci swój świat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C536" w14:textId="3B42D4A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10 000 zł </w:t>
            </w:r>
          </w:p>
        </w:tc>
      </w:tr>
      <w:tr w:rsidR="00CE3899" w:rsidRPr="00E5398A" w14:paraId="493170EE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3FCE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F9462" w14:textId="7F76AC5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Stowarzyszenie „Fantastyka, Manga,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Anime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51A3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Grodzisk Wielkopolski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4B27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grodziski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F17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Trzeci Grodziski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MiniKon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4562" w14:textId="2487610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9 000 zł </w:t>
            </w:r>
          </w:p>
        </w:tc>
      </w:tr>
      <w:tr w:rsidR="00CE3899" w:rsidRPr="00E5398A" w14:paraId="64FA4B81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63A5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AF779" w14:textId="06BF7BBA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Gminne Centrum Kultury w Gizałkach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siedzibą w Tomicach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4C988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Gizałki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42187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pleszewski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F796" w14:textId="48BBB44F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„Czy jest coś na ziemi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w przestrzeni nieprzeciwstawne?" - wieczór muzyczno-poetycki poezji Mariana Cezarego Abramowicza i Józefa Jana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Swędrowskiego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wizualizacjach graficznych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2DFE" w14:textId="1ED65C87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4B621BE6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F72C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FB3E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Nadnoteckie Centrum Kultury w Wieleniu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0DA5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Wieleń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5387" w14:textId="1034D72F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czarnkowsko-trzcianecki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1AB1" w14:textId="66EE7050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„Wieś Rosko, jako </w:t>
            </w: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Etnocentrum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Ziemi Wieleńskiej - kultywowanie zwyczajów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obrzędów ludowych"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38B9" w14:textId="20A859B2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5E4C6A9B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528C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E0E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Stowarzyszenie na rzecz rozwoju wsi Nowieczek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DC4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Dolsk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9D7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641C" w14:textId="528E04A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Chów przyzagrodowy gęsi przez członkinie KGW - propagowanie wielkopolskiej tradycji zakończone festynem „Święto gęsi w Nowieczku”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latach 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3581" w14:textId="24BF9B04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2D415340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A6D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BC55" w14:textId="415E220A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Instytut Skrzynki - Instytut Dokumentacji, Rozwoju i Promocji Dziedzictwa Kulturowego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i Kulinarnego Powiatu Poznańskiego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3B78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Stęszew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C90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2652" w14:textId="7ED14A82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Festyn rodzinny „Skrzynki Pełne Smaków" (edycja 2023)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6F3D" w14:textId="2FC8E0A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127E7255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37AC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D36AE" w14:textId="4ADCB504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Szczep ZHP "GRANICA" im. Powstańców Wielkopolskich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Nowych Skalmierzycach, Hufiec Kalisz, Chorągiew Wielkopolska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ACE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Nowe Skalmierzyce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88F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49AA" w14:textId="18CB5085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Koncert „Tak mało, a przecież tyle” - edycja powstańcza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5DC1" w14:textId="101924DC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20EFB501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4E9B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0F8E8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Biblioteka Publiczna Gminy Nowe Miasto nad Wartą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9D0F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Nowe Miasto nad Wartą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A6A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831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TRZY DEKADY BADAŃ HISTORII NOWEGO MIASTA NAD WARTĄ - Retrospekcje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5C83" w14:textId="229753D6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1509A3D3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FAFA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5D84A" w14:textId="32E7CFFD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Szkoła Podstawowa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im. Powstańców Wielkopolskich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Chwałkowie Kościelnym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522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Książ Wielkopolski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19C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DA0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Łączymy pokolenia z kulturą!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196F" w14:textId="26F8AEB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6A3C45AA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E89B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DE3EA" w14:textId="294CF51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Koło Gospodyń Wiejskich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447702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Moszczance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32DE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Raszków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54498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53BCF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Kultywujemy tradycje dudziarskie południowej Wielkopolski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088F" w14:textId="2DAE2F1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37B0AC33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9845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FBA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Stowarzyszenie Emerytów i Rencistów </w:t>
            </w:r>
          </w:p>
          <w:p w14:paraId="7B7FDFA4" w14:textId="7B446405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Orzechowie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908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Miłosław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DB31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wrzesiński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B430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Półrolnicy z Orzechowa- rok 1786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0B35" w14:textId="0C5D8859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68D4D12A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ADFF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AED2B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Centrum Kultury Książ Wlkp.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482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Książ Wielkopolski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456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30D9" w14:textId="48B27A3F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„Rok… nie z tej Ziemi”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935A" w14:textId="6BEAFBB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62B32AA3" w14:textId="77777777" w:rsidTr="00CE3899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9208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0C67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Biblioteka Publiczna Gminy Grodziec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1953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Grodziec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8253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koniński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28317" w14:textId="41E9DC5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„Mój region - moja historia. Dzieje rodu Kwileckich”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7D21" w14:textId="4DDAC116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52482BDC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78C4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44829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Gmina Rychwał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519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Rychwał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021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koniński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3BD0" w14:textId="6DD001FD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Ku czci poległym w walce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 niepodległość - Grabowscy Kosynierzy gminy Rychwał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36E7" w14:textId="4BF6364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9 000 zł </w:t>
            </w:r>
          </w:p>
        </w:tc>
      </w:tr>
      <w:tr w:rsidR="00CE3899" w:rsidRPr="00E5398A" w14:paraId="4FEEBA6E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7F0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A435" w14:textId="7AD6CA10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Stowarzyszenie na Rzecz Dzieci „Promyk” w Broniszewicach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4DE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Czermin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AB0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pleszewski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35C3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TANIEC W KULTURZE FIZYCZNEJ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D01C" w14:textId="03043999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39AB1609" w14:textId="77777777" w:rsidTr="00CE3899">
        <w:trPr>
          <w:trHeight w:val="8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FC55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3BE0" w14:textId="78C80653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Stowarzyszenie „Nasz Dąb”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8C22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Ceków-Kolonia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8B2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kaliski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B62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PoFOLKujmy</w:t>
            </w:r>
            <w:proofErr w:type="spellEnd"/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sobie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78F5" w14:textId="3DAFAAEE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9 000 zł </w:t>
            </w:r>
          </w:p>
        </w:tc>
      </w:tr>
      <w:tr w:rsidR="00CE3899" w:rsidRPr="00E5398A" w14:paraId="4AA328BC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389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2513" w14:textId="5FE939C6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Koło Gospodyń Wiejskich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Ruchocicach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252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Rakoniewice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9F3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grodziski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BEFB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Ruchocice - moja mała ojczyzna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8B20" w14:textId="13C4F56E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9 000 zł </w:t>
            </w:r>
          </w:p>
        </w:tc>
      </w:tr>
      <w:tr w:rsidR="00CE3899" w:rsidRPr="00E5398A" w14:paraId="58751FFF" w14:textId="77777777" w:rsidTr="00CE3899">
        <w:trPr>
          <w:trHeight w:val="12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938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CC5A2" w14:textId="521688FC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Kwileckie Centrum Kultury i Edukacji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im. Floriana Mazurkiewicza oraz Biblioteka Publiczna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Kwilczu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6A8B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Kwilcz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B47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międzychodzki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1AF8" w14:textId="115A4C4E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Swojsko i lirycznie…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bibliotece oczywiście!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1519" w14:textId="680A128B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8 000 zł </w:t>
            </w:r>
          </w:p>
        </w:tc>
      </w:tr>
      <w:tr w:rsidR="00CE3899" w:rsidRPr="00E5398A" w14:paraId="4FD3076A" w14:textId="77777777" w:rsidTr="00CE3899">
        <w:trPr>
          <w:trHeight w:val="10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9512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570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Biblioteka Publiczna Miasta i Gminy Pleszew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76B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Pleszew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D76E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pleszewski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9AB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Na torach pleszewskiej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7CB" w14:textId="7C6D061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8 000 zł </w:t>
            </w:r>
          </w:p>
        </w:tc>
      </w:tr>
      <w:tr w:rsidR="00CE3899" w:rsidRPr="00E5398A" w14:paraId="7F5EFB9D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04ED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A3F8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Uniwersytet Trzeciego Wieku w Kaźmierzu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3C6E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Kaźmierz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731E8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28B7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Szlakiem przydrożnych kapliczek i figur w gminie Kaźmierz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4CB2" w14:textId="77544A53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17208B19" w14:textId="77777777" w:rsidTr="00CE3899">
        <w:trPr>
          <w:trHeight w:val="10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7A3A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BE47C" w14:textId="502E0AFA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Szkoła Podstawowa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im. Jana Pawła II </w:t>
            </w:r>
          </w:p>
          <w:p w14:paraId="729CF6D4" w14:textId="5DC4F871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Mochach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0A45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Przemęt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4B83C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wolsztyński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8DFF" w14:textId="30B2FDF2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ŚCIEŻKA EDUKACYJNA: „ŚLADAMI HISTORII MOCH”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56BF" w14:textId="77B43A99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0DABDD3B" w14:textId="77777777" w:rsidTr="00CE3899">
        <w:trPr>
          <w:trHeight w:val="7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E9E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F984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Gmina Kawęczyn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B6B6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Kawęczyn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83DF4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turecki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B1A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Obchody 50-lecia Gminy Kawęczyn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4A81" w14:textId="298DBD2E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30252586" w14:textId="77777777" w:rsidTr="00CE3899">
        <w:trPr>
          <w:trHeight w:val="9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2D3EA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F3D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Gmina Sieroszewice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672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Sieroszewice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0EE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3FB7" w14:textId="5EB23B29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„Gmina Sieroszewice na starych pocztówkach”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A1F6" w14:textId="44830874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58DD8D1C" w14:textId="77777777" w:rsidTr="00CE3899">
        <w:trPr>
          <w:trHeight w:val="11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D404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240E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Biblioteka Publiczna Gminy i Miasta Zduny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5CA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Zduny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FC6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krotoszyński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134C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bibliotece się rozwijam i czas umilam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5DC9" w14:textId="6CF830C8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2BC5B1CE" w14:textId="77777777" w:rsidTr="00CE3899">
        <w:trPr>
          <w:trHeight w:val="7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41A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562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Nowotomyskie Towarzystwo Kulturalne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D38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Nowy Tomyśl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60B03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nowotomyski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164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Opowieści czterech ścian- historie nowotomyskich kamienic. Poznańska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5611" w14:textId="4172791E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8 000 zł </w:t>
            </w:r>
          </w:p>
        </w:tc>
      </w:tr>
      <w:tr w:rsidR="00CE3899" w:rsidRPr="00E5398A" w14:paraId="56AB559B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E75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234FC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Miejska Biblioteka Publiczna im. Cypriana Norwida w Złotowie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9DDD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Złotów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FD37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złotowski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690E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BIBLIOTECZNY KLUB +/-50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C21B" w14:textId="1AED78C4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60F734C0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0064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DBBE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Miejska i Powiatowa Biblioteka Publiczna </w:t>
            </w:r>
          </w:p>
          <w:p w14:paraId="4E1FCEAC" w14:textId="224F9AAE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Słupcy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73C7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643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słupecki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7AAC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Bliżej Biblioteki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50D7" w14:textId="64C48CF1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4C4131B6" w14:textId="77777777" w:rsidTr="00CE3899">
        <w:trPr>
          <w:trHeight w:val="13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F9221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5133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Zgromadzenie Słowa Bożego - Misjonarze Werbiści, Dom Zakonny w Chludowie</w:t>
            </w:r>
          </w:p>
          <w:p w14:paraId="6D8C3A7D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CE9838" w14:textId="092F36E9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8CE3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B390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C5FA6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Lodownia - niezwykła lodówka sprzed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132B" w14:textId="00EB30AE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8 000 zł </w:t>
            </w:r>
          </w:p>
        </w:tc>
      </w:tr>
      <w:tr w:rsidR="00CE3899" w:rsidRPr="00E5398A" w14:paraId="7E4B54B6" w14:textId="77777777" w:rsidTr="00CE3899">
        <w:trPr>
          <w:trHeight w:val="11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CEBD4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45F4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Koło Gospodyń Wiejskich w Szadku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714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Ceków-Kolonia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00F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kaliski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0E77" w14:textId="68592C14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„Dziedzictwo kulturowe cenimy- gwarę Wielkopolską Krzewiny”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6ED2" w14:textId="0F49A362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6 000 zł </w:t>
            </w:r>
          </w:p>
        </w:tc>
      </w:tr>
      <w:tr w:rsidR="00CE3899" w:rsidRPr="00E5398A" w14:paraId="3270646F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D5E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CCE0D" w14:textId="0A029866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Szkoła Podstawowa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im. Kornela Makuszyńskiego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w Sławsku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9A26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Rzgów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803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koniński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AC28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Kornelowy zawrót głowy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26CD" w14:textId="610DE23C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6 000 zł </w:t>
            </w:r>
          </w:p>
        </w:tc>
      </w:tr>
      <w:tr w:rsidR="00CE3899" w:rsidRPr="00E5398A" w14:paraId="147B60CD" w14:textId="77777777" w:rsidTr="00CE3899">
        <w:trPr>
          <w:trHeight w:val="16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9C7A0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D850" w14:textId="7BB3755C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Miejsko-Gminna Biblioteka Publiczna </w:t>
            </w: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Sompolnie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654F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Sompolno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83F1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koniński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784C" w14:textId="5CA7B2A9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„Ja tu mieszkam”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789F" w14:textId="0D78299C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6 000 zł </w:t>
            </w:r>
          </w:p>
        </w:tc>
      </w:tr>
      <w:tr w:rsidR="00CE3899" w:rsidRPr="00E5398A" w14:paraId="13D93355" w14:textId="77777777" w:rsidTr="00CE3899">
        <w:trPr>
          <w:trHeight w:val="15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D67D2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74FF" w14:textId="77777777" w:rsidR="00CE3899" w:rsidRPr="00E5398A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Stowarzyszenie Nasze Błociszewo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31AC6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0A59" w14:textId="77777777" w:rsidR="00CE3899" w:rsidRPr="00E5398A" w:rsidRDefault="00CE3899" w:rsidP="00FA7AD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4F22A" w14:textId="0D462435" w:rsidR="00CE3899" w:rsidRPr="00513A68" w:rsidRDefault="00CE3899" w:rsidP="00FA7AD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3A68">
              <w:rPr>
                <w:rFonts w:eastAsia="Times New Roman" w:cstheme="minorHAnsi"/>
                <w:sz w:val="20"/>
                <w:szCs w:val="20"/>
                <w:lang w:eastAsia="pl-PL"/>
              </w:rPr>
              <w:t>„Błociszewo Nasza Mała Ojczyzna" - spotkania z okazji Dnia Niepodległości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50F9" w14:textId="77777777" w:rsidR="00CE3899" w:rsidRPr="00E5398A" w:rsidRDefault="00CE3899" w:rsidP="00FA7AD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53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6 000 zł</w:t>
            </w:r>
          </w:p>
        </w:tc>
      </w:tr>
    </w:tbl>
    <w:p w14:paraId="017DD160" w14:textId="35C47247" w:rsidR="00CD24BC" w:rsidRPr="0007753C" w:rsidRDefault="00CD24BC" w:rsidP="00001041">
      <w:pPr>
        <w:tabs>
          <w:tab w:val="left" w:pos="2850"/>
        </w:tabs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CD24BC" w:rsidRPr="0007753C" w:rsidSect="00CE3899">
      <w:footerReference w:type="default" r:id="rId9"/>
      <w:footerReference w:type="first" r:id="rId10"/>
      <w:pgSz w:w="11906" w:h="16838"/>
      <w:pgMar w:top="426" w:right="1276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CACC" w14:textId="77777777" w:rsidR="003D42D0" w:rsidRDefault="003D42D0" w:rsidP="007D24CC">
      <w:r>
        <w:separator/>
      </w:r>
    </w:p>
  </w:endnote>
  <w:endnote w:type="continuationSeparator" w:id="0">
    <w:p w14:paraId="6DE3DD77" w14:textId="77777777" w:rsidR="003D42D0" w:rsidRDefault="003D42D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F48E7BC" w:rsidR="003D42D0" w:rsidRPr="00FF4EC8" w:rsidRDefault="003D42D0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63A4" w14:textId="633A1061" w:rsidR="003D42D0" w:rsidRPr="0081333F" w:rsidRDefault="003D42D0" w:rsidP="0081333F">
    <w:pPr>
      <w:ind w:right="282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  <w:lang w:eastAsia="pl-PL"/>
      </w:rPr>
      <w:drawing>
        <wp:anchor distT="0" distB="0" distL="114300" distR="114300" simplePos="0" relativeHeight="251661312" behindDoc="1" locked="0" layoutInCell="1" allowOverlap="1" wp14:anchorId="3463D757" wp14:editId="42EBACED">
          <wp:simplePos x="0" y="0"/>
          <wp:positionH relativeFrom="column">
            <wp:posOffset>3579495</wp:posOffset>
          </wp:positionH>
          <wp:positionV relativeFrom="page">
            <wp:posOffset>9626600</wp:posOffset>
          </wp:positionV>
          <wp:extent cx="1854000" cy="507600"/>
          <wp:effectExtent l="0" t="0" r="0" b="6985"/>
          <wp:wrapThrough wrapText="bothSides">
            <wp:wrapPolygon edited="0">
              <wp:start x="0" y="0"/>
              <wp:lineTo x="0" y="21086"/>
              <wp:lineTo x="21311" y="21086"/>
              <wp:lineTo x="21311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33F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F15EE" wp14:editId="2C26E489">
              <wp:simplePos x="0" y="0"/>
              <wp:positionH relativeFrom="column">
                <wp:posOffset>3549650</wp:posOffset>
              </wp:positionH>
              <wp:positionV relativeFrom="paragraph">
                <wp:posOffset>2540</wp:posOffset>
              </wp:positionV>
              <wp:extent cx="0" cy="437515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5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35F7E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.2pt" to="279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" strokecolor="#8d9390">
              <v:stroke joinstyle="miter"/>
            </v:line>
          </w:pict>
        </mc:Fallback>
      </mc:AlternateContent>
    </w:r>
    <w:r w:rsidRPr="0081333F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73679" wp14:editId="7D61B464">
              <wp:simplePos x="0" y="0"/>
              <wp:positionH relativeFrom="column">
                <wp:posOffset>1829435</wp:posOffset>
              </wp:positionH>
              <wp:positionV relativeFrom="paragraph">
                <wp:posOffset>2540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EA3352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" strokecolor="#8d9390">
              <v:stroke joinstyle="miter"/>
            </v:line>
          </w:pict>
        </mc:Fallback>
      </mc:AlternateContent>
    </w:r>
    <w:r w:rsidRPr="0081333F">
      <w:rPr>
        <w:b/>
        <w:bCs/>
        <w:sz w:val="14"/>
        <w:szCs w:val="14"/>
      </w:rPr>
      <w:t>Urząd Marszałkowski</w:t>
    </w:r>
    <w:r w:rsidRPr="0081333F">
      <w:rPr>
        <w:b/>
        <w:bCs/>
        <w:sz w:val="14"/>
        <w:szCs w:val="14"/>
      </w:rPr>
      <w:tab/>
    </w:r>
    <w:r w:rsidRPr="0081333F">
      <w:rPr>
        <w:b/>
        <w:bCs/>
        <w:sz w:val="14"/>
        <w:szCs w:val="14"/>
      </w:rPr>
      <w:tab/>
    </w:r>
    <w:r w:rsidRPr="0081333F">
      <w:rPr>
        <w:b/>
        <w:bCs/>
        <w:sz w:val="14"/>
        <w:szCs w:val="14"/>
      </w:rPr>
      <w:tab/>
      <w:t xml:space="preserve">              DEPARTAMENT KORZYSTANIA</w:t>
    </w:r>
  </w:p>
  <w:p w14:paraId="3B2961A5" w14:textId="3D4034E5" w:rsidR="003D42D0" w:rsidRPr="0081333F" w:rsidRDefault="003D42D0" w:rsidP="0081333F">
    <w:pPr>
      <w:rPr>
        <w:color w:val="000000" w:themeColor="text1"/>
        <w:sz w:val="14"/>
        <w:szCs w:val="14"/>
      </w:rPr>
    </w:pPr>
    <w:r w:rsidRPr="0081333F">
      <w:rPr>
        <w:b/>
        <w:bCs/>
        <w:sz w:val="14"/>
        <w:szCs w:val="14"/>
      </w:rPr>
      <w:t>Województwa Wielkopolskiego w Poznaniu</w:t>
    </w:r>
    <w:r w:rsidRPr="0081333F">
      <w:rPr>
        <w:b/>
        <w:bCs/>
        <w:sz w:val="14"/>
        <w:szCs w:val="14"/>
      </w:rPr>
      <w:tab/>
      <w:t xml:space="preserve">              I INFORMACJI O ŚRODOWISKU</w:t>
    </w:r>
    <w:r w:rsidRPr="0081333F">
      <w:rPr>
        <w:sz w:val="14"/>
        <w:szCs w:val="14"/>
      </w:rPr>
      <w:br/>
      <w:t xml:space="preserve">al. </w:t>
    </w:r>
    <w:r w:rsidRPr="0081333F">
      <w:rPr>
        <w:color w:val="000000" w:themeColor="text1"/>
        <w:sz w:val="14"/>
        <w:szCs w:val="14"/>
      </w:rPr>
      <w:t>Niepodległości 34, 61-714 Poznań</w:t>
    </w:r>
    <w:r w:rsidRPr="0081333F">
      <w:rPr>
        <w:color w:val="000000" w:themeColor="text1"/>
        <w:sz w:val="14"/>
        <w:szCs w:val="14"/>
      </w:rPr>
      <w:tab/>
    </w:r>
    <w:r w:rsidRPr="0081333F">
      <w:rPr>
        <w:color w:val="000000" w:themeColor="text1"/>
        <w:sz w:val="14"/>
        <w:szCs w:val="14"/>
      </w:rPr>
      <w:tab/>
      <w:t xml:space="preserve">              tel. 61 626 64 00             </w:t>
    </w:r>
  </w:p>
  <w:p w14:paraId="3D93D354" w14:textId="77777777" w:rsidR="003D42D0" w:rsidRPr="0081333F" w:rsidRDefault="003D42D0" w:rsidP="0081333F">
    <w:pPr>
      <w:ind w:left="3280" w:hanging="3280"/>
      <w:rPr>
        <w:color w:val="000000" w:themeColor="text1"/>
        <w:sz w:val="14"/>
        <w:szCs w:val="14"/>
      </w:rPr>
    </w:pPr>
    <w:r w:rsidRPr="0081333F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81333F">
      <w:rPr>
        <w:sz w:val="14"/>
        <w:szCs w:val="14"/>
      </w:rPr>
      <w:t>dsi.sekretariat@umww.pl</w:t>
    </w:r>
  </w:p>
  <w:p w14:paraId="163E63B6" w14:textId="77777777" w:rsidR="003D42D0" w:rsidRDefault="003D4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6C248" w14:textId="77777777" w:rsidR="003D42D0" w:rsidRDefault="003D42D0" w:rsidP="007D24CC">
      <w:r>
        <w:separator/>
      </w:r>
    </w:p>
  </w:footnote>
  <w:footnote w:type="continuationSeparator" w:id="0">
    <w:p w14:paraId="5A3A8A45" w14:textId="77777777" w:rsidR="003D42D0" w:rsidRDefault="003D42D0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228"/>
    <w:multiLevelType w:val="hybridMultilevel"/>
    <w:tmpl w:val="6CD48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5767"/>
    <w:multiLevelType w:val="hybridMultilevel"/>
    <w:tmpl w:val="92A8B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7C23"/>
    <w:multiLevelType w:val="hybridMultilevel"/>
    <w:tmpl w:val="1F88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5BB3"/>
    <w:multiLevelType w:val="hybridMultilevel"/>
    <w:tmpl w:val="3ACE4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051"/>
    <w:multiLevelType w:val="hybridMultilevel"/>
    <w:tmpl w:val="060C4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42686"/>
    <w:multiLevelType w:val="hybridMultilevel"/>
    <w:tmpl w:val="9520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1041"/>
    <w:rsid w:val="000133A7"/>
    <w:rsid w:val="00014EC9"/>
    <w:rsid w:val="00036AED"/>
    <w:rsid w:val="000400B9"/>
    <w:rsid w:val="00047452"/>
    <w:rsid w:val="00054872"/>
    <w:rsid w:val="00057987"/>
    <w:rsid w:val="00060104"/>
    <w:rsid w:val="00063E4C"/>
    <w:rsid w:val="0007753C"/>
    <w:rsid w:val="00085E13"/>
    <w:rsid w:val="00087E50"/>
    <w:rsid w:val="00090799"/>
    <w:rsid w:val="00097CD5"/>
    <w:rsid w:val="000A5159"/>
    <w:rsid w:val="000B4337"/>
    <w:rsid w:val="000C2627"/>
    <w:rsid w:val="000F07FB"/>
    <w:rsid w:val="000F5C39"/>
    <w:rsid w:val="00104E03"/>
    <w:rsid w:val="00115B42"/>
    <w:rsid w:val="00124BF4"/>
    <w:rsid w:val="00127D96"/>
    <w:rsid w:val="00144C5B"/>
    <w:rsid w:val="0015306D"/>
    <w:rsid w:val="00166C63"/>
    <w:rsid w:val="00171853"/>
    <w:rsid w:val="00173ACC"/>
    <w:rsid w:val="001C1CD3"/>
    <w:rsid w:val="001D02DE"/>
    <w:rsid w:val="001D2000"/>
    <w:rsid w:val="00213C38"/>
    <w:rsid w:val="0021586D"/>
    <w:rsid w:val="002271A5"/>
    <w:rsid w:val="00234066"/>
    <w:rsid w:val="0024137C"/>
    <w:rsid w:val="00257144"/>
    <w:rsid w:val="002622A3"/>
    <w:rsid w:val="00280242"/>
    <w:rsid w:val="00287C1F"/>
    <w:rsid w:val="00292D22"/>
    <w:rsid w:val="0029365C"/>
    <w:rsid w:val="002A06F4"/>
    <w:rsid w:val="002A760A"/>
    <w:rsid w:val="002C0C7F"/>
    <w:rsid w:val="002D011B"/>
    <w:rsid w:val="002E1CB2"/>
    <w:rsid w:val="002F6B9B"/>
    <w:rsid w:val="003014F6"/>
    <w:rsid w:val="00303877"/>
    <w:rsid w:val="00317607"/>
    <w:rsid w:val="00321273"/>
    <w:rsid w:val="0032313D"/>
    <w:rsid w:val="003275F4"/>
    <w:rsid w:val="003346BF"/>
    <w:rsid w:val="003420D4"/>
    <w:rsid w:val="00351CE3"/>
    <w:rsid w:val="00352E83"/>
    <w:rsid w:val="00357E1F"/>
    <w:rsid w:val="0036706F"/>
    <w:rsid w:val="00370098"/>
    <w:rsid w:val="003746F4"/>
    <w:rsid w:val="003764ED"/>
    <w:rsid w:val="00387738"/>
    <w:rsid w:val="003C0E44"/>
    <w:rsid w:val="003C5946"/>
    <w:rsid w:val="003C777C"/>
    <w:rsid w:val="003C7D05"/>
    <w:rsid w:val="003D42D0"/>
    <w:rsid w:val="003E2040"/>
    <w:rsid w:val="003E4390"/>
    <w:rsid w:val="003F1D63"/>
    <w:rsid w:val="003F3700"/>
    <w:rsid w:val="003F593C"/>
    <w:rsid w:val="00400150"/>
    <w:rsid w:val="00415025"/>
    <w:rsid w:val="004164D8"/>
    <w:rsid w:val="00416E5B"/>
    <w:rsid w:val="004357ED"/>
    <w:rsid w:val="0044240F"/>
    <w:rsid w:val="00442808"/>
    <w:rsid w:val="00447702"/>
    <w:rsid w:val="0045746F"/>
    <w:rsid w:val="00467C01"/>
    <w:rsid w:val="0047178E"/>
    <w:rsid w:val="00476C31"/>
    <w:rsid w:val="00485202"/>
    <w:rsid w:val="00486D18"/>
    <w:rsid w:val="00487CF1"/>
    <w:rsid w:val="004A33CD"/>
    <w:rsid w:val="004B0202"/>
    <w:rsid w:val="004B39C7"/>
    <w:rsid w:val="004C7BEB"/>
    <w:rsid w:val="004E0AF1"/>
    <w:rsid w:val="004E30F8"/>
    <w:rsid w:val="004E4D05"/>
    <w:rsid w:val="004E6E3E"/>
    <w:rsid w:val="00502041"/>
    <w:rsid w:val="005040D3"/>
    <w:rsid w:val="005050FF"/>
    <w:rsid w:val="00507F67"/>
    <w:rsid w:val="0051037C"/>
    <w:rsid w:val="00513A68"/>
    <w:rsid w:val="0052141E"/>
    <w:rsid w:val="00522867"/>
    <w:rsid w:val="00534D5E"/>
    <w:rsid w:val="00555E00"/>
    <w:rsid w:val="0056314E"/>
    <w:rsid w:val="0056648A"/>
    <w:rsid w:val="00567D9D"/>
    <w:rsid w:val="00575663"/>
    <w:rsid w:val="00597EB8"/>
    <w:rsid w:val="005B2088"/>
    <w:rsid w:val="005F7D73"/>
    <w:rsid w:val="005F7E36"/>
    <w:rsid w:val="006058F4"/>
    <w:rsid w:val="00616616"/>
    <w:rsid w:val="00691925"/>
    <w:rsid w:val="006C0457"/>
    <w:rsid w:val="006C7E12"/>
    <w:rsid w:val="006E464F"/>
    <w:rsid w:val="006F2D09"/>
    <w:rsid w:val="006F39DC"/>
    <w:rsid w:val="006F6896"/>
    <w:rsid w:val="00700AE5"/>
    <w:rsid w:val="007010D8"/>
    <w:rsid w:val="0070309F"/>
    <w:rsid w:val="0071220C"/>
    <w:rsid w:val="00726A34"/>
    <w:rsid w:val="0073211B"/>
    <w:rsid w:val="00732B65"/>
    <w:rsid w:val="0074635B"/>
    <w:rsid w:val="00753231"/>
    <w:rsid w:val="0075451D"/>
    <w:rsid w:val="007644C7"/>
    <w:rsid w:val="00767445"/>
    <w:rsid w:val="00783FDE"/>
    <w:rsid w:val="007A5B1B"/>
    <w:rsid w:val="007D24CC"/>
    <w:rsid w:val="007D47F3"/>
    <w:rsid w:val="007F51AC"/>
    <w:rsid w:val="00811238"/>
    <w:rsid w:val="00811528"/>
    <w:rsid w:val="0081333F"/>
    <w:rsid w:val="00822BA9"/>
    <w:rsid w:val="00881AA7"/>
    <w:rsid w:val="00882F0D"/>
    <w:rsid w:val="00887159"/>
    <w:rsid w:val="00891A13"/>
    <w:rsid w:val="008943B1"/>
    <w:rsid w:val="008A08DE"/>
    <w:rsid w:val="008B66E8"/>
    <w:rsid w:val="008B7201"/>
    <w:rsid w:val="008C2712"/>
    <w:rsid w:val="008C576F"/>
    <w:rsid w:val="008C6538"/>
    <w:rsid w:val="008D106A"/>
    <w:rsid w:val="008D3C46"/>
    <w:rsid w:val="008E1ED9"/>
    <w:rsid w:val="008F267C"/>
    <w:rsid w:val="008F7168"/>
    <w:rsid w:val="00900195"/>
    <w:rsid w:val="009012B0"/>
    <w:rsid w:val="00906636"/>
    <w:rsid w:val="00911326"/>
    <w:rsid w:val="00920D50"/>
    <w:rsid w:val="0093191E"/>
    <w:rsid w:val="00934479"/>
    <w:rsid w:val="00950E90"/>
    <w:rsid w:val="00954F64"/>
    <w:rsid w:val="00981CC9"/>
    <w:rsid w:val="00982368"/>
    <w:rsid w:val="00982A25"/>
    <w:rsid w:val="00985045"/>
    <w:rsid w:val="00986B91"/>
    <w:rsid w:val="009A6D59"/>
    <w:rsid w:val="009D490E"/>
    <w:rsid w:val="009D6D90"/>
    <w:rsid w:val="009E6B77"/>
    <w:rsid w:val="009F026E"/>
    <w:rsid w:val="009F2EFA"/>
    <w:rsid w:val="00A0280C"/>
    <w:rsid w:val="00A02923"/>
    <w:rsid w:val="00A0386E"/>
    <w:rsid w:val="00A1611F"/>
    <w:rsid w:val="00A17FEF"/>
    <w:rsid w:val="00A44CD8"/>
    <w:rsid w:val="00A506C6"/>
    <w:rsid w:val="00A5424F"/>
    <w:rsid w:val="00A66F69"/>
    <w:rsid w:val="00A753C0"/>
    <w:rsid w:val="00A83797"/>
    <w:rsid w:val="00A85EBF"/>
    <w:rsid w:val="00A86CCA"/>
    <w:rsid w:val="00AB385E"/>
    <w:rsid w:val="00AC6BA1"/>
    <w:rsid w:val="00AD574F"/>
    <w:rsid w:val="00AF1ABD"/>
    <w:rsid w:val="00AF6220"/>
    <w:rsid w:val="00B01E26"/>
    <w:rsid w:val="00B32F5F"/>
    <w:rsid w:val="00B449C5"/>
    <w:rsid w:val="00B46990"/>
    <w:rsid w:val="00B53C56"/>
    <w:rsid w:val="00B54397"/>
    <w:rsid w:val="00B60DDE"/>
    <w:rsid w:val="00B61BFC"/>
    <w:rsid w:val="00B6682D"/>
    <w:rsid w:val="00B674D4"/>
    <w:rsid w:val="00B815CF"/>
    <w:rsid w:val="00B95E07"/>
    <w:rsid w:val="00BC1460"/>
    <w:rsid w:val="00BC2423"/>
    <w:rsid w:val="00BC5F49"/>
    <w:rsid w:val="00BD6078"/>
    <w:rsid w:val="00BE2765"/>
    <w:rsid w:val="00BF7702"/>
    <w:rsid w:val="00C023F3"/>
    <w:rsid w:val="00C04930"/>
    <w:rsid w:val="00C10E86"/>
    <w:rsid w:val="00C24B71"/>
    <w:rsid w:val="00C3188B"/>
    <w:rsid w:val="00C36BAD"/>
    <w:rsid w:val="00C5221E"/>
    <w:rsid w:val="00C979C5"/>
    <w:rsid w:val="00CA0602"/>
    <w:rsid w:val="00CA50DC"/>
    <w:rsid w:val="00CA63D9"/>
    <w:rsid w:val="00CA6C2B"/>
    <w:rsid w:val="00CB2BA5"/>
    <w:rsid w:val="00CB4EDD"/>
    <w:rsid w:val="00CC0F1F"/>
    <w:rsid w:val="00CC334F"/>
    <w:rsid w:val="00CC5D95"/>
    <w:rsid w:val="00CD24BC"/>
    <w:rsid w:val="00CE0372"/>
    <w:rsid w:val="00CE3899"/>
    <w:rsid w:val="00CE67E0"/>
    <w:rsid w:val="00CF0B70"/>
    <w:rsid w:val="00CF1B99"/>
    <w:rsid w:val="00CF3660"/>
    <w:rsid w:val="00CF6067"/>
    <w:rsid w:val="00D0069F"/>
    <w:rsid w:val="00D12A53"/>
    <w:rsid w:val="00D239D4"/>
    <w:rsid w:val="00D52A7F"/>
    <w:rsid w:val="00D61242"/>
    <w:rsid w:val="00D71A6D"/>
    <w:rsid w:val="00D843D5"/>
    <w:rsid w:val="00DA2F33"/>
    <w:rsid w:val="00DB5F91"/>
    <w:rsid w:val="00DC54AE"/>
    <w:rsid w:val="00DD673B"/>
    <w:rsid w:val="00DE407B"/>
    <w:rsid w:val="00DF28F9"/>
    <w:rsid w:val="00DF38C5"/>
    <w:rsid w:val="00DF4446"/>
    <w:rsid w:val="00E048D4"/>
    <w:rsid w:val="00E06822"/>
    <w:rsid w:val="00E1330F"/>
    <w:rsid w:val="00E157C2"/>
    <w:rsid w:val="00E30AF8"/>
    <w:rsid w:val="00E50468"/>
    <w:rsid w:val="00E5398A"/>
    <w:rsid w:val="00E60E6C"/>
    <w:rsid w:val="00E90698"/>
    <w:rsid w:val="00E970FD"/>
    <w:rsid w:val="00EA51B7"/>
    <w:rsid w:val="00EA6013"/>
    <w:rsid w:val="00EA69BE"/>
    <w:rsid w:val="00EB1B28"/>
    <w:rsid w:val="00EC77CB"/>
    <w:rsid w:val="00EE64F0"/>
    <w:rsid w:val="00F00BB7"/>
    <w:rsid w:val="00F0158A"/>
    <w:rsid w:val="00F140AB"/>
    <w:rsid w:val="00F153B5"/>
    <w:rsid w:val="00F206D6"/>
    <w:rsid w:val="00F20EFE"/>
    <w:rsid w:val="00F40CBE"/>
    <w:rsid w:val="00F416FE"/>
    <w:rsid w:val="00F42EC2"/>
    <w:rsid w:val="00F53763"/>
    <w:rsid w:val="00F54B5E"/>
    <w:rsid w:val="00F643B7"/>
    <w:rsid w:val="00F81859"/>
    <w:rsid w:val="00F95763"/>
    <w:rsid w:val="00F958FE"/>
    <w:rsid w:val="00FA2E6F"/>
    <w:rsid w:val="00FA7AD7"/>
    <w:rsid w:val="00FB3148"/>
    <w:rsid w:val="00FB48AE"/>
    <w:rsid w:val="00FC203C"/>
    <w:rsid w:val="00FC6485"/>
    <w:rsid w:val="00FD1D8B"/>
    <w:rsid w:val="00FD34CE"/>
    <w:rsid w:val="00FF4EC8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D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1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F140AB"/>
    <w:pPr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40AB"/>
    <w:rPr>
      <w:rFonts w:ascii="Times New Roman" w:eastAsia="Times New Roman" w:hAnsi="Times New Roman" w:cs="Times New Roman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98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82F0D"/>
    <w:rPr>
      <w:color w:val="954F72"/>
      <w:u w:val="single"/>
    </w:rPr>
  </w:style>
  <w:style w:type="paragraph" w:customStyle="1" w:styleId="msonormal0">
    <w:name w:val="msonormal"/>
    <w:basedOn w:val="Normalny"/>
    <w:rsid w:val="00882F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8"/>
      <w:szCs w:val="28"/>
      <w:lang w:eastAsia="pl-PL"/>
    </w:rPr>
  </w:style>
  <w:style w:type="paragraph" w:customStyle="1" w:styleId="font7">
    <w:name w:val="font7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l-PL"/>
    </w:rPr>
  </w:style>
  <w:style w:type="paragraph" w:customStyle="1" w:styleId="font11">
    <w:name w:val="font11"/>
    <w:basedOn w:val="Normalny"/>
    <w:rsid w:val="00882F0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2"/>
      <w:szCs w:val="22"/>
      <w:lang w:eastAsia="pl-PL"/>
    </w:rPr>
  </w:style>
  <w:style w:type="paragraph" w:customStyle="1" w:styleId="xl65">
    <w:name w:val="xl65"/>
    <w:basedOn w:val="Normalny"/>
    <w:rsid w:val="00882F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882F0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882F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882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0">
    <w:name w:val="xl80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4">
    <w:name w:val="xl84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8">
    <w:name w:val="xl88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9">
    <w:name w:val="xl89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1">
    <w:name w:val="xl91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882F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93">
    <w:name w:val="xl93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4">
    <w:name w:val="xl94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5">
    <w:name w:val="xl95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xl96">
    <w:name w:val="xl96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xl97">
    <w:name w:val="xl97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8">
    <w:name w:val="xl98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xl99">
    <w:name w:val="xl99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customStyle="1" w:styleId="xl100">
    <w:name w:val="xl100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1">
    <w:name w:val="xl101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2">
    <w:name w:val="xl102"/>
    <w:basedOn w:val="Normalny"/>
    <w:rsid w:val="00882F0D"/>
    <w:pPr>
      <w:pBdr>
        <w:top w:val="single" w:sz="4" w:space="0" w:color="auto"/>
        <w:lef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3">
    <w:name w:val="xl103"/>
    <w:basedOn w:val="Normalny"/>
    <w:rsid w:val="00882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882F0D"/>
    <w:pPr>
      <w:shd w:val="clear" w:color="000000" w:fill="FF99FF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3FDE"/>
  </w:style>
  <w:style w:type="paragraph" w:customStyle="1" w:styleId="xl105">
    <w:name w:val="xl105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06">
    <w:name w:val="xl106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7">
    <w:name w:val="xl107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8">
    <w:name w:val="xl108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9">
    <w:name w:val="xl109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0">
    <w:name w:val="xl110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11">
    <w:name w:val="xl111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12">
    <w:name w:val="xl112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13">
    <w:name w:val="xl113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4">
    <w:name w:val="xl114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17">
    <w:name w:val="xl117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8">
    <w:name w:val="xl118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19">
    <w:name w:val="xl119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20">
    <w:name w:val="xl120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21">
    <w:name w:val="xl121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22">
    <w:name w:val="xl122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23">
    <w:name w:val="xl123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70AD47"/>
      <w:lang w:eastAsia="pl-PL"/>
    </w:rPr>
  </w:style>
  <w:style w:type="paragraph" w:customStyle="1" w:styleId="xl124">
    <w:name w:val="xl124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70AD47"/>
      <w:lang w:eastAsia="pl-PL"/>
    </w:rPr>
  </w:style>
  <w:style w:type="paragraph" w:customStyle="1" w:styleId="xl125">
    <w:name w:val="xl125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26">
    <w:name w:val="xl126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70AD47"/>
      <w:lang w:eastAsia="pl-PL"/>
    </w:rPr>
  </w:style>
  <w:style w:type="paragraph" w:customStyle="1" w:styleId="xl127">
    <w:name w:val="xl127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28">
    <w:name w:val="xl128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29">
    <w:name w:val="xl129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30">
    <w:name w:val="xl130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31">
    <w:name w:val="xl131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32">
    <w:name w:val="xl132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33">
    <w:name w:val="xl133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pl-PL"/>
    </w:rPr>
  </w:style>
  <w:style w:type="paragraph" w:customStyle="1" w:styleId="xl134">
    <w:name w:val="xl134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35">
    <w:name w:val="xl135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xl136">
    <w:name w:val="xl136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70AD47"/>
      <w:lang w:eastAsia="pl-PL"/>
    </w:rPr>
  </w:style>
  <w:style w:type="paragraph" w:customStyle="1" w:styleId="xl137">
    <w:name w:val="xl137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38">
    <w:name w:val="xl138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xl139">
    <w:name w:val="xl139"/>
    <w:basedOn w:val="Normalny"/>
    <w:rsid w:val="00783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4554-8BD0-4209-A2CA-14E21ECD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6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Jędro Karolina</cp:lastModifiedBy>
  <cp:revision>78</cp:revision>
  <cp:lastPrinted>2024-09-20T10:08:00Z</cp:lastPrinted>
  <dcterms:created xsi:type="dcterms:W3CDTF">2022-09-13T10:15:00Z</dcterms:created>
  <dcterms:modified xsi:type="dcterms:W3CDTF">2024-11-07T14:52:00Z</dcterms:modified>
</cp:coreProperties>
</file>