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498" w:rsidRPr="003D7DD8" w:rsidRDefault="00334498" w:rsidP="00DB515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Toc2333578"/>
      <w:r w:rsidRPr="003D7DD8">
        <w:rPr>
          <w:rFonts w:asciiTheme="minorHAnsi" w:hAnsiTheme="minorHAnsi" w:cstheme="minorHAnsi"/>
          <w:b/>
          <w:bCs/>
          <w:sz w:val="24"/>
          <w:szCs w:val="24"/>
        </w:rPr>
        <w:t xml:space="preserve">Monitorowanie realizacji </w:t>
      </w:r>
      <w:bookmarkEnd w:id="0"/>
      <w:r w:rsidR="00DB5151" w:rsidRPr="003D7DD8">
        <w:rPr>
          <w:rFonts w:asciiTheme="minorHAnsi" w:hAnsiTheme="minorHAnsi" w:cstheme="minorHAnsi"/>
          <w:b/>
          <w:sz w:val="24"/>
          <w:szCs w:val="24"/>
        </w:rPr>
        <w:t xml:space="preserve">Programu ochrony powietrza w zakresie ozonu </w:t>
      </w:r>
      <w:r w:rsidR="003D7DD8">
        <w:rPr>
          <w:rFonts w:asciiTheme="minorHAnsi" w:hAnsiTheme="minorHAnsi" w:cstheme="minorHAnsi"/>
          <w:b/>
          <w:sz w:val="24"/>
          <w:szCs w:val="24"/>
        </w:rPr>
        <w:br/>
      </w:r>
      <w:r w:rsidR="00DB5151" w:rsidRPr="003D7DD8">
        <w:rPr>
          <w:rFonts w:asciiTheme="minorHAnsi" w:hAnsiTheme="minorHAnsi" w:cstheme="minorHAnsi"/>
          <w:b/>
          <w:sz w:val="24"/>
          <w:szCs w:val="24"/>
        </w:rPr>
        <w:t>dla strefy wielkopolskiej – Sprawozdawczość gminna</w:t>
      </w:r>
    </w:p>
    <w:p w:rsidR="00DB5151" w:rsidRPr="003D7DD8" w:rsidRDefault="00DB5151" w:rsidP="00334498">
      <w:pPr>
        <w:rPr>
          <w:rFonts w:asciiTheme="minorHAnsi" w:hAnsiTheme="minorHAnsi" w:cstheme="minorHAnsi"/>
          <w:sz w:val="24"/>
          <w:szCs w:val="24"/>
        </w:rPr>
      </w:pPr>
    </w:p>
    <w:p w:rsidR="00334498" w:rsidRPr="003D7DD8" w:rsidRDefault="00334498" w:rsidP="003D7DD8">
      <w:pPr>
        <w:jc w:val="left"/>
        <w:rPr>
          <w:rFonts w:asciiTheme="minorHAnsi" w:hAnsiTheme="minorHAnsi" w:cstheme="minorHAnsi"/>
          <w:sz w:val="24"/>
          <w:szCs w:val="24"/>
        </w:rPr>
      </w:pPr>
      <w:r w:rsidRPr="003D7DD8">
        <w:rPr>
          <w:rFonts w:asciiTheme="minorHAnsi" w:hAnsiTheme="minorHAnsi" w:cstheme="minorHAnsi"/>
          <w:sz w:val="24"/>
          <w:szCs w:val="24"/>
        </w:rPr>
        <w:t xml:space="preserve">We wdrażaniu Programu ochrony powietrza istotna jest systematyczna kontrola przebiegu tego procesu oraz ocena stopnia realizacji zadań wyznaczonych w Programie, </w:t>
      </w:r>
      <w:r w:rsidR="00FF76E4">
        <w:rPr>
          <w:rFonts w:asciiTheme="minorHAnsi" w:hAnsiTheme="minorHAnsi" w:cstheme="minorHAnsi"/>
          <w:sz w:val="24"/>
          <w:szCs w:val="24"/>
        </w:rPr>
        <w:t>p</w:t>
      </w:r>
      <w:r w:rsidRPr="003D7DD8">
        <w:rPr>
          <w:rFonts w:asciiTheme="minorHAnsi" w:hAnsiTheme="minorHAnsi" w:cstheme="minorHAnsi"/>
          <w:sz w:val="24"/>
          <w:szCs w:val="24"/>
        </w:rPr>
        <w:t>rzy</w:t>
      </w:r>
      <w:r w:rsidR="00FF76E4">
        <w:rPr>
          <w:rFonts w:asciiTheme="minorHAnsi" w:hAnsiTheme="minorHAnsi" w:cstheme="minorHAnsi"/>
          <w:sz w:val="24"/>
          <w:szCs w:val="24"/>
        </w:rPr>
        <w:t xml:space="preserve"> jednoczesnej </w:t>
      </w:r>
      <w:r w:rsidRPr="003D7DD8">
        <w:rPr>
          <w:rFonts w:asciiTheme="minorHAnsi" w:hAnsiTheme="minorHAnsi" w:cstheme="minorHAnsi"/>
          <w:sz w:val="24"/>
          <w:szCs w:val="24"/>
        </w:rPr>
        <w:t>ocenie stanu środowiska oraz kontroli przestrzegania prawa w zakresie ochrony środowiska. Niezbędne jest zastosowanie systemu monitorowania, który umożliwi dokonywanie ocen procesu wdrażania działań naprawczych.</w:t>
      </w:r>
    </w:p>
    <w:p w:rsidR="00DB5151" w:rsidRPr="003D7DD8" w:rsidRDefault="00334498" w:rsidP="003D7DD8">
      <w:pPr>
        <w:jc w:val="left"/>
        <w:rPr>
          <w:rFonts w:asciiTheme="minorHAnsi" w:hAnsiTheme="minorHAnsi" w:cstheme="minorHAnsi"/>
          <w:sz w:val="24"/>
          <w:szCs w:val="24"/>
        </w:rPr>
      </w:pPr>
      <w:r w:rsidRPr="003D7DD8">
        <w:rPr>
          <w:rFonts w:asciiTheme="minorHAnsi" w:hAnsiTheme="minorHAnsi" w:cstheme="minorHAnsi"/>
          <w:sz w:val="24"/>
          <w:szCs w:val="24"/>
        </w:rPr>
        <w:t xml:space="preserve">Poniżej przedstawiono </w:t>
      </w:r>
      <w:r w:rsidR="00DB5151" w:rsidRPr="003D7DD8">
        <w:rPr>
          <w:rFonts w:asciiTheme="minorHAnsi" w:hAnsiTheme="minorHAnsi" w:cstheme="minorHAnsi"/>
          <w:sz w:val="24"/>
          <w:szCs w:val="24"/>
        </w:rPr>
        <w:t>wzory</w:t>
      </w:r>
      <w:r w:rsidR="00020FF8" w:rsidRPr="003D7DD8">
        <w:rPr>
          <w:rFonts w:asciiTheme="minorHAnsi" w:hAnsiTheme="minorHAnsi" w:cstheme="minorHAnsi"/>
          <w:sz w:val="24"/>
          <w:szCs w:val="24"/>
        </w:rPr>
        <w:t xml:space="preserve"> tabel sprawozdawczych </w:t>
      </w:r>
      <w:r w:rsidR="00DB5151" w:rsidRPr="003D7DD8">
        <w:rPr>
          <w:rFonts w:asciiTheme="minorHAnsi" w:hAnsiTheme="minorHAnsi" w:cstheme="minorHAnsi"/>
          <w:sz w:val="24"/>
          <w:szCs w:val="24"/>
        </w:rPr>
        <w:t xml:space="preserve">stanowiące opracowanie własne na podstawie obecnie obowiązującego rozporządzenia Ministra Klimatu i Środowiska z dnia </w:t>
      </w:r>
      <w:r w:rsidR="00FF76E4">
        <w:rPr>
          <w:rFonts w:asciiTheme="minorHAnsi" w:hAnsiTheme="minorHAnsi" w:cstheme="minorHAnsi"/>
          <w:sz w:val="24"/>
          <w:szCs w:val="24"/>
        </w:rPr>
        <w:br/>
      </w:r>
      <w:r w:rsidR="00DB5151" w:rsidRPr="003D7DD8">
        <w:rPr>
          <w:rFonts w:asciiTheme="minorHAnsi" w:hAnsiTheme="minorHAnsi" w:cstheme="minorHAnsi"/>
          <w:sz w:val="24"/>
          <w:szCs w:val="24"/>
        </w:rPr>
        <w:t>15 lutego  2023 roku w sprawie zakresu i sposobu przekazywania informacji dotyczących zanieczyszczenia powietrza (Dz. U. z 2023 r., poz. 350)</w:t>
      </w:r>
    </w:p>
    <w:p w:rsidR="0027636A" w:rsidRDefault="00334498" w:rsidP="003D7DD8">
      <w:pPr>
        <w:jc w:val="left"/>
        <w:rPr>
          <w:rFonts w:asciiTheme="minorHAnsi" w:hAnsiTheme="minorHAnsi" w:cstheme="minorHAnsi"/>
          <w:sz w:val="24"/>
          <w:szCs w:val="24"/>
        </w:rPr>
      </w:pPr>
      <w:r w:rsidRPr="003D7DD8">
        <w:rPr>
          <w:rFonts w:asciiTheme="minorHAnsi" w:hAnsiTheme="minorHAnsi" w:cstheme="minorHAnsi"/>
          <w:sz w:val="24"/>
          <w:szCs w:val="24"/>
        </w:rPr>
        <w:t xml:space="preserve">Sprawozdania </w:t>
      </w:r>
      <w:r w:rsidR="00020FF8" w:rsidRPr="003D7DD8">
        <w:rPr>
          <w:rFonts w:asciiTheme="minorHAnsi" w:hAnsiTheme="minorHAnsi" w:cstheme="minorHAnsi"/>
          <w:sz w:val="24"/>
          <w:szCs w:val="24"/>
        </w:rPr>
        <w:t xml:space="preserve">z </w:t>
      </w:r>
      <w:r w:rsidR="00020FF8" w:rsidRPr="003D7DD8">
        <w:rPr>
          <w:rFonts w:asciiTheme="minorHAnsi" w:hAnsiTheme="minorHAnsi" w:cstheme="minorHAnsi"/>
          <w:i/>
          <w:sz w:val="24"/>
          <w:szCs w:val="24"/>
        </w:rPr>
        <w:t xml:space="preserve">Programu ochrony powietrza w zakresie ozonu dla strefy wielkopolskiej </w:t>
      </w:r>
      <w:r w:rsidRPr="003D7DD8">
        <w:rPr>
          <w:rFonts w:asciiTheme="minorHAnsi" w:hAnsiTheme="minorHAnsi" w:cstheme="minorHAnsi"/>
          <w:sz w:val="24"/>
          <w:szCs w:val="24"/>
        </w:rPr>
        <w:t xml:space="preserve">przedkładane </w:t>
      </w:r>
      <w:r w:rsidR="00020FF8" w:rsidRPr="003D7DD8">
        <w:rPr>
          <w:rFonts w:asciiTheme="minorHAnsi" w:hAnsiTheme="minorHAnsi" w:cstheme="minorHAnsi"/>
          <w:sz w:val="24"/>
          <w:szCs w:val="24"/>
        </w:rPr>
        <w:t xml:space="preserve">są </w:t>
      </w:r>
      <w:r w:rsidRPr="003D7DD8">
        <w:rPr>
          <w:rFonts w:asciiTheme="minorHAnsi" w:hAnsiTheme="minorHAnsi" w:cstheme="minorHAnsi"/>
          <w:sz w:val="24"/>
          <w:szCs w:val="24"/>
        </w:rPr>
        <w:t xml:space="preserve">przez organ samorządu gminnego </w:t>
      </w:r>
      <w:r w:rsidRPr="003D7DD8">
        <w:rPr>
          <w:rFonts w:asciiTheme="minorHAnsi" w:hAnsiTheme="minorHAnsi" w:cstheme="minorHAnsi"/>
          <w:b/>
          <w:sz w:val="24"/>
          <w:szCs w:val="24"/>
        </w:rPr>
        <w:t>do 30 kwietnia</w:t>
      </w:r>
      <w:r w:rsidRPr="003D7DD8">
        <w:rPr>
          <w:rFonts w:asciiTheme="minorHAnsi" w:hAnsiTheme="minorHAnsi" w:cstheme="minorHAnsi"/>
          <w:sz w:val="24"/>
          <w:szCs w:val="24"/>
        </w:rPr>
        <w:t xml:space="preserve"> </w:t>
      </w:r>
      <w:r w:rsidRPr="003D7DD8">
        <w:rPr>
          <w:rFonts w:asciiTheme="minorHAnsi" w:hAnsiTheme="minorHAnsi" w:cstheme="minorHAnsi"/>
          <w:b/>
          <w:sz w:val="24"/>
          <w:szCs w:val="24"/>
        </w:rPr>
        <w:t>każdego roku po roku realizacji działań</w:t>
      </w:r>
      <w:r w:rsidRPr="003D7DD8">
        <w:rPr>
          <w:rFonts w:asciiTheme="minorHAnsi" w:hAnsiTheme="minorHAnsi" w:cstheme="minorHAnsi"/>
          <w:sz w:val="24"/>
          <w:szCs w:val="24"/>
        </w:rPr>
        <w:t xml:space="preserve"> </w:t>
      </w:r>
      <w:r w:rsidR="00020FF8" w:rsidRPr="003D7DD8">
        <w:rPr>
          <w:rFonts w:asciiTheme="minorHAnsi" w:hAnsiTheme="minorHAnsi" w:cstheme="minorHAnsi"/>
          <w:sz w:val="24"/>
          <w:szCs w:val="24"/>
        </w:rPr>
        <w:t xml:space="preserve">do Departamentu Zarządzania Środowiskiem i Klimatu Urzędu Marszałkowskiego Województwa Wielkopolskiego. </w:t>
      </w:r>
    </w:p>
    <w:p w:rsidR="00FB44EA" w:rsidRDefault="0027636A">
      <w:pPr>
        <w:jc w:val="left"/>
        <w:rPr>
          <w:rFonts w:asciiTheme="minorHAnsi" w:hAnsiTheme="minorHAnsi" w:cstheme="minorHAnsi"/>
          <w:bCs/>
          <w:i/>
          <w:sz w:val="24"/>
          <w:szCs w:val="24"/>
        </w:rPr>
      </w:pPr>
      <w:r w:rsidRPr="004417FC">
        <w:rPr>
          <w:rFonts w:asciiTheme="minorHAnsi" w:hAnsiTheme="minorHAnsi" w:cstheme="minorHAnsi"/>
          <w:sz w:val="24"/>
          <w:szCs w:val="24"/>
        </w:rPr>
        <w:t xml:space="preserve">Jednocześnie informujemy, że czas obowiązywania </w:t>
      </w:r>
      <w:r w:rsidRPr="004417FC">
        <w:rPr>
          <w:rFonts w:asciiTheme="minorHAnsi" w:hAnsiTheme="minorHAnsi" w:cstheme="minorHAnsi"/>
          <w:i/>
          <w:sz w:val="24"/>
          <w:szCs w:val="24"/>
        </w:rPr>
        <w:t xml:space="preserve">Programu ochrony powietrza w zakresie ozonu dla strefy wielkopolskiej </w:t>
      </w:r>
      <w:r w:rsidRPr="004417FC">
        <w:rPr>
          <w:rFonts w:asciiTheme="minorHAnsi" w:hAnsiTheme="minorHAnsi" w:cstheme="minorHAnsi"/>
          <w:sz w:val="24"/>
          <w:szCs w:val="24"/>
        </w:rPr>
        <w:t xml:space="preserve">upływa z dniem </w:t>
      </w:r>
      <w:r w:rsidR="00AD3D8A" w:rsidRPr="004417FC">
        <w:rPr>
          <w:rFonts w:asciiTheme="minorHAnsi" w:hAnsiTheme="minorHAnsi" w:cstheme="minorHAnsi"/>
          <w:sz w:val="24"/>
          <w:szCs w:val="24"/>
        </w:rPr>
        <w:t>15 lipca</w:t>
      </w:r>
      <w:r w:rsidRPr="004417FC">
        <w:rPr>
          <w:rFonts w:asciiTheme="minorHAnsi" w:hAnsiTheme="minorHAnsi" w:cstheme="minorHAnsi"/>
          <w:sz w:val="24"/>
          <w:szCs w:val="24"/>
        </w:rPr>
        <w:t xml:space="preserve"> 2025 roku. W związku z </w:t>
      </w:r>
      <w:r w:rsidR="002A237F" w:rsidRPr="004417FC">
        <w:rPr>
          <w:rFonts w:asciiTheme="minorHAnsi" w:hAnsiTheme="minorHAnsi" w:cstheme="minorHAnsi"/>
          <w:sz w:val="24"/>
          <w:szCs w:val="24"/>
        </w:rPr>
        <w:t>tym, zwracamy się</w:t>
      </w:r>
      <w:r w:rsidR="004417FC" w:rsidRPr="004417FC">
        <w:rPr>
          <w:rFonts w:asciiTheme="minorHAnsi" w:hAnsiTheme="minorHAnsi" w:cstheme="minorHAnsi"/>
          <w:sz w:val="24"/>
          <w:szCs w:val="24"/>
        </w:rPr>
        <w:t xml:space="preserve"> do Państwa</w:t>
      </w:r>
      <w:r w:rsidR="002A237F" w:rsidRPr="004417FC">
        <w:rPr>
          <w:rFonts w:asciiTheme="minorHAnsi" w:hAnsiTheme="minorHAnsi" w:cstheme="minorHAnsi"/>
          <w:sz w:val="24"/>
          <w:szCs w:val="24"/>
        </w:rPr>
        <w:t xml:space="preserve"> z uprzejmą prośbą o przedłożenie</w:t>
      </w:r>
      <w:r w:rsidR="004417FC" w:rsidRPr="004417FC">
        <w:rPr>
          <w:rFonts w:asciiTheme="minorHAnsi" w:hAnsiTheme="minorHAnsi" w:cstheme="minorHAnsi"/>
          <w:sz w:val="24"/>
          <w:szCs w:val="24"/>
        </w:rPr>
        <w:t xml:space="preserve"> Zarządowi Województwa Wielkopolskiego</w:t>
      </w:r>
      <w:r w:rsidR="002A237F" w:rsidRPr="004417FC">
        <w:rPr>
          <w:rFonts w:asciiTheme="minorHAnsi" w:hAnsiTheme="minorHAnsi" w:cstheme="minorHAnsi"/>
          <w:sz w:val="24"/>
          <w:szCs w:val="24"/>
        </w:rPr>
        <w:t xml:space="preserve"> sprawozdania końcowego, o którym mowa w </w:t>
      </w:r>
      <w:r w:rsidR="001F30CE" w:rsidRPr="004417FC">
        <w:rPr>
          <w:rFonts w:asciiTheme="minorHAnsi" w:hAnsiTheme="minorHAnsi" w:cstheme="minorHAnsi"/>
          <w:sz w:val="24"/>
          <w:szCs w:val="24"/>
        </w:rPr>
        <w:t xml:space="preserve">art. 94 ust. 2c pkt. </w:t>
      </w:r>
      <w:r w:rsidR="000221BA">
        <w:rPr>
          <w:rFonts w:asciiTheme="minorHAnsi" w:hAnsiTheme="minorHAnsi" w:cstheme="minorHAnsi"/>
          <w:sz w:val="24"/>
          <w:szCs w:val="24"/>
        </w:rPr>
        <w:t>2</w:t>
      </w:r>
      <w:r w:rsidR="001F30CE" w:rsidRPr="004417FC">
        <w:rPr>
          <w:rFonts w:asciiTheme="minorHAnsi" w:hAnsiTheme="minorHAnsi" w:cstheme="minorHAnsi"/>
          <w:sz w:val="24"/>
          <w:szCs w:val="24"/>
        </w:rPr>
        <w:t xml:space="preserve"> ustawy</w:t>
      </w:r>
      <w:r w:rsidR="004417FC" w:rsidRPr="004417FC">
        <w:rPr>
          <w:rFonts w:asciiTheme="minorHAnsi" w:hAnsiTheme="minorHAnsi" w:cstheme="minorHAnsi"/>
          <w:sz w:val="24"/>
          <w:szCs w:val="24"/>
        </w:rPr>
        <w:t xml:space="preserve"> z </w:t>
      </w:r>
      <w:r w:rsidR="001F30CE" w:rsidRPr="004417FC">
        <w:rPr>
          <w:rFonts w:asciiTheme="minorHAnsi" w:hAnsiTheme="minorHAnsi" w:cstheme="minorHAnsi"/>
          <w:sz w:val="24"/>
          <w:szCs w:val="24"/>
        </w:rPr>
        <w:t>dnia 27 kwietnia 2001 r. Prawo ochrony środowiska (</w:t>
      </w:r>
      <w:proofErr w:type="spellStart"/>
      <w:r w:rsidR="001F30CE" w:rsidRPr="004417FC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1F30CE" w:rsidRPr="004417FC">
        <w:rPr>
          <w:rFonts w:asciiTheme="minorHAnsi" w:hAnsiTheme="minorHAnsi" w:cstheme="minorHAnsi"/>
          <w:sz w:val="24"/>
          <w:szCs w:val="24"/>
        </w:rPr>
        <w:t xml:space="preserve">. Dz. U. z 2024 r. poz. 54 z </w:t>
      </w:r>
      <w:proofErr w:type="spellStart"/>
      <w:r w:rsidR="001F30CE" w:rsidRPr="004417FC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1F30CE" w:rsidRPr="004417FC">
        <w:rPr>
          <w:rFonts w:asciiTheme="minorHAnsi" w:hAnsiTheme="minorHAnsi" w:cstheme="minorHAnsi"/>
          <w:sz w:val="24"/>
          <w:szCs w:val="24"/>
        </w:rPr>
        <w:t xml:space="preserve">. zm.) w terminie do </w:t>
      </w:r>
      <w:r w:rsidR="004417FC" w:rsidRPr="004417FC">
        <w:rPr>
          <w:rFonts w:asciiTheme="minorHAnsi" w:hAnsiTheme="minorHAnsi" w:cstheme="minorHAnsi"/>
          <w:sz w:val="24"/>
          <w:szCs w:val="24"/>
          <w:u w:val="single"/>
        </w:rPr>
        <w:t>dnia 30 września 2025 r.</w:t>
      </w:r>
      <w:r w:rsidR="0090414B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90414B" w:rsidRPr="0090414B">
        <w:rPr>
          <w:rFonts w:asciiTheme="minorHAnsi" w:hAnsiTheme="minorHAnsi" w:cstheme="minorHAnsi"/>
          <w:sz w:val="24"/>
          <w:szCs w:val="24"/>
        </w:rPr>
        <w:t xml:space="preserve">w zakresie zgodnym z </w:t>
      </w:r>
      <w:r w:rsidR="0090414B" w:rsidRPr="0090414B">
        <w:rPr>
          <w:rFonts w:asciiTheme="minorHAnsi" w:hAnsiTheme="minorHAnsi" w:cstheme="minorHAnsi"/>
          <w:i/>
          <w:sz w:val="24"/>
          <w:szCs w:val="24"/>
        </w:rPr>
        <w:t>rozporządzeniem Ministra Klimatu i Środowiska z dnia 15 lutego 2023 r. w sprawie zakresu i sposobu przekazywania informacji dotyczących zanieczyszczenia powietrza (Dz. U. poz. 350)</w:t>
      </w:r>
      <w:r w:rsidR="0090414B" w:rsidRPr="0090414B">
        <w:rPr>
          <w:rFonts w:asciiTheme="minorHAnsi" w:hAnsiTheme="minorHAnsi" w:cstheme="minorHAnsi"/>
          <w:sz w:val="24"/>
          <w:szCs w:val="24"/>
        </w:rPr>
        <w:t>.</w:t>
      </w:r>
      <w:r w:rsidR="004417FC" w:rsidRPr="004417FC">
        <w:rPr>
          <w:rFonts w:asciiTheme="minorHAnsi" w:hAnsiTheme="minorHAnsi" w:cstheme="minorHAnsi"/>
          <w:sz w:val="24"/>
          <w:szCs w:val="24"/>
        </w:rPr>
        <w:t xml:space="preserve"> </w:t>
      </w:r>
      <w:r w:rsidR="0090414B">
        <w:rPr>
          <w:rFonts w:asciiTheme="minorHAnsi" w:hAnsiTheme="minorHAnsi" w:cstheme="minorHAnsi"/>
          <w:sz w:val="24"/>
          <w:szCs w:val="24"/>
        </w:rPr>
        <w:br/>
      </w:r>
      <w:r w:rsidR="004417FC" w:rsidRPr="004417FC">
        <w:rPr>
          <w:rFonts w:asciiTheme="minorHAnsi" w:hAnsiTheme="minorHAnsi" w:cstheme="minorHAnsi"/>
          <w:sz w:val="24"/>
          <w:szCs w:val="24"/>
        </w:rPr>
        <w:t xml:space="preserve">Przedłożenie sprawozdania końcowego w wyznaczonym terminie </w:t>
      </w:r>
      <w:r w:rsidR="0090414B">
        <w:rPr>
          <w:rFonts w:asciiTheme="minorHAnsi" w:hAnsiTheme="minorHAnsi" w:cstheme="minorHAnsi"/>
          <w:sz w:val="24"/>
          <w:szCs w:val="24"/>
        </w:rPr>
        <w:t>jest niezbędne do opracowania i </w:t>
      </w:r>
      <w:r w:rsidR="004417FC" w:rsidRPr="004417FC">
        <w:rPr>
          <w:rFonts w:asciiTheme="minorHAnsi" w:hAnsiTheme="minorHAnsi" w:cstheme="minorHAnsi"/>
          <w:sz w:val="24"/>
          <w:szCs w:val="24"/>
        </w:rPr>
        <w:t xml:space="preserve">przekazania sprawozdania końcowego z programu Ministrowi Klimatu </w:t>
      </w:r>
      <w:r w:rsidR="0090414B">
        <w:rPr>
          <w:rFonts w:asciiTheme="minorHAnsi" w:hAnsiTheme="minorHAnsi" w:cstheme="minorHAnsi"/>
          <w:sz w:val="24"/>
          <w:szCs w:val="24"/>
        </w:rPr>
        <w:br/>
      </w:r>
      <w:r w:rsidR="004417FC" w:rsidRPr="004417FC">
        <w:rPr>
          <w:rFonts w:asciiTheme="minorHAnsi" w:hAnsiTheme="minorHAnsi" w:cstheme="minorHAnsi"/>
          <w:sz w:val="24"/>
          <w:szCs w:val="24"/>
        </w:rPr>
        <w:t>i Środowiska.</w:t>
      </w:r>
      <w:bookmarkStart w:id="1" w:name="_Toc420045544"/>
      <w:bookmarkStart w:id="2" w:name="_Toc424157415"/>
      <w:bookmarkStart w:id="3" w:name="_Toc2252090"/>
      <w:bookmarkStart w:id="4" w:name="_Toc4072379"/>
      <w:r w:rsidR="00FB44EA">
        <w:rPr>
          <w:rFonts w:asciiTheme="minorHAnsi" w:hAnsiTheme="minorHAnsi" w:cstheme="minorHAnsi"/>
          <w:bCs/>
          <w:i/>
          <w:sz w:val="24"/>
          <w:szCs w:val="24"/>
        </w:rPr>
        <w:br w:type="page"/>
      </w:r>
    </w:p>
    <w:p w:rsidR="00334498" w:rsidRPr="003D7DD8" w:rsidRDefault="00334498" w:rsidP="00334498">
      <w:pPr>
        <w:rPr>
          <w:rFonts w:asciiTheme="minorHAnsi" w:hAnsiTheme="minorHAnsi" w:cstheme="minorHAnsi"/>
          <w:bCs/>
          <w:sz w:val="24"/>
          <w:szCs w:val="24"/>
        </w:rPr>
      </w:pPr>
      <w:r w:rsidRPr="003D7DD8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Tabela </w:t>
      </w:r>
      <w:r w:rsidRPr="004F3810">
        <w:rPr>
          <w:rFonts w:asciiTheme="minorHAnsi" w:hAnsiTheme="minorHAnsi" w:cstheme="minorHAnsi"/>
          <w:bCs/>
          <w:sz w:val="24"/>
          <w:szCs w:val="24"/>
        </w:rPr>
        <w:fldChar w:fldCharType="begin"/>
      </w:r>
      <w:r w:rsidRPr="004F3810">
        <w:rPr>
          <w:rFonts w:asciiTheme="minorHAnsi" w:hAnsiTheme="minorHAnsi" w:cstheme="minorHAnsi"/>
          <w:bCs/>
          <w:sz w:val="24"/>
          <w:szCs w:val="24"/>
        </w:rPr>
        <w:instrText xml:space="preserve"> SEQ Tabela \* ARABIC </w:instrText>
      </w:r>
      <w:r w:rsidRPr="004F3810">
        <w:rPr>
          <w:rFonts w:asciiTheme="minorHAnsi" w:hAnsiTheme="minorHAnsi" w:cstheme="minorHAnsi"/>
          <w:bCs/>
          <w:sz w:val="24"/>
          <w:szCs w:val="24"/>
        </w:rPr>
        <w:fldChar w:fldCharType="separate"/>
      </w:r>
      <w:r w:rsidR="003F7885" w:rsidRPr="004F3810">
        <w:rPr>
          <w:rFonts w:asciiTheme="minorHAnsi" w:hAnsiTheme="minorHAnsi" w:cstheme="minorHAnsi"/>
          <w:bCs/>
          <w:noProof/>
          <w:sz w:val="24"/>
          <w:szCs w:val="24"/>
        </w:rPr>
        <w:t>1</w:t>
      </w:r>
      <w:r w:rsidRPr="004F3810">
        <w:rPr>
          <w:rFonts w:asciiTheme="minorHAnsi" w:hAnsiTheme="minorHAnsi" w:cstheme="minorHAnsi"/>
          <w:sz w:val="24"/>
          <w:szCs w:val="24"/>
        </w:rPr>
        <w:fldChar w:fldCharType="end"/>
      </w:r>
      <w:r w:rsidRPr="003D7DD8">
        <w:rPr>
          <w:rFonts w:asciiTheme="minorHAnsi" w:hAnsiTheme="minorHAnsi" w:cstheme="minorHAnsi"/>
          <w:bCs/>
          <w:sz w:val="24"/>
          <w:szCs w:val="24"/>
        </w:rPr>
        <w:t>. Tabela z informacjami ogólnymi odnośnie jednostki przekazującej sprawozdanie z Programu ochrony powietrza</w:t>
      </w:r>
      <w:r w:rsidRPr="003D7DD8">
        <w:rPr>
          <w:rFonts w:asciiTheme="minorHAnsi" w:hAnsiTheme="minorHAnsi" w:cstheme="minorHAnsi"/>
          <w:bCs/>
          <w:sz w:val="24"/>
          <w:szCs w:val="24"/>
          <w:vertAlign w:val="superscript"/>
        </w:rPr>
        <w:footnoteReference w:id="1"/>
      </w:r>
      <w:bookmarkEnd w:id="1"/>
      <w:bookmarkEnd w:id="2"/>
      <w:bookmarkEnd w:id="3"/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4603"/>
        <w:gridCol w:w="3866"/>
      </w:tblGrid>
      <w:tr w:rsidR="00334498" w:rsidRPr="003D7DD8" w:rsidTr="00ED2FB3">
        <w:trPr>
          <w:trHeight w:val="594"/>
          <w:tblHeader/>
        </w:trPr>
        <w:tc>
          <w:tcPr>
            <w:tcW w:w="9062" w:type="dxa"/>
            <w:gridSpan w:val="3"/>
            <w:shd w:val="clear" w:color="auto" w:fill="ACB9CA" w:themeFill="text2" w:themeFillTint="66"/>
            <w:vAlign w:val="center"/>
            <w:hideMark/>
          </w:tcPr>
          <w:p w:rsidR="00334498" w:rsidRPr="003D7DD8" w:rsidRDefault="00334498" w:rsidP="003344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Informacje ogólne na temat sprawozdania z realizacji programu ochrony powietrza</w:t>
            </w:r>
          </w:p>
        </w:tc>
      </w:tr>
      <w:tr w:rsidR="00334498" w:rsidRPr="003D7DD8" w:rsidTr="00ED2FB3">
        <w:trPr>
          <w:trHeight w:val="283"/>
        </w:trPr>
        <w:tc>
          <w:tcPr>
            <w:tcW w:w="593" w:type="dxa"/>
            <w:shd w:val="clear" w:color="auto" w:fill="ACB9CA" w:themeFill="text2" w:themeFillTint="66"/>
            <w:hideMark/>
          </w:tcPr>
          <w:p w:rsidR="00334498" w:rsidRPr="003D7DD8" w:rsidRDefault="00334498" w:rsidP="00334498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Cs/>
                <w:sz w:val="24"/>
                <w:szCs w:val="24"/>
              </w:rPr>
              <w:t>Lp.</w:t>
            </w:r>
          </w:p>
        </w:tc>
        <w:tc>
          <w:tcPr>
            <w:tcW w:w="4603" w:type="dxa"/>
            <w:shd w:val="clear" w:color="auto" w:fill="FFFFFF" w:themeFill="background1"/>
            <w:hideMark/>
          </w:tcPr>
          <w:p w:rsidR="00334498" w:rsidRPr="003D7DD8" w:rsidRDefault="00334498" w:rsidP="00334498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Zawartość</w:t>
            </w:r>
          </w:p>
        </w:tc>
        <w:tc>
          <w:tcPr>
            <w:tcW w:w="3866" w:type="dxa"/>
            <w:shd w:val="clear" w:color="auto" w:fill="FFFFFF" w:themeFill="background1"/>
            <w:hideMark/>
          </w:tcPr>
          <w:p w:rsidR="00334498" w:rsidRPr="003D7DD8" w:rsidRDefault="00334498" w:rsidP="00334498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Opis</w:t>
            </w:r>
          </w:p>
        </w:tc>
      </w:tr>
      <w:tr w:rsidR="00334498" w:rsidRPr="003D7DD8" w:rsidTr="00ED2FB3">
        <w:trPr>
          <w:trHeight w:val="283"/>
        </w:trPr>
        <w:tc>
          <w:tcPr>
            <w:tcW w:w="593" w:type="dxa"/>
            <w:shd w:val="clear" w:color="auto" w:fill="ACB9CA" w:themeFill="text2" w:themeFillTint="66"/>
            <w:hideMark/>
          </w:tcPr>
          <w:p w:rsidR="00334498" w:rsidRPr="003D7DD8" w:rsidRDefault="00334498" w:rsidP="00334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603" w:type="dxa"/>
            <w:shd w:val="clear" w:color="auto" w:fill="FFFFFF" w:themeFill="background1"/>
            <w:hideMark/>
          </w:tcPr>
          <w:p w:rsidR="00334498" w:rsidRPr="003D7DD8" w:rsidRDefault="00334498" w:rsidP="00ED2FB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Rok sprawozdawczy</w:t>
            </w:r>
          </w:p>
        </w:tc>
        <w:tc>
          <w:tcPr>
            <w:tcW w:w="3866" w:type="dxa"/>
            <w:shd w:val="clear" w:color="auto" w:fill="FFFFFF" w:themeFill="background1"/>
            <w:hideMark/>
          </w:tcPr>
          <w:p w:rsidR="00334498" w:rsidRPr="003D7DD8" w:rsidRDefault="00334498" w:rsidP="00334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4498" w:rsidRPr="003D7DD8" w:rsidTr="00ED2FB3">
        <w:trPr>
          <w:trHeight w:val="283"/>
        </w:trPr>
        <w:tc>
          <w:tcPr>
            <w:tcW w:w="593" w:type="dxa"/>
            <w:shd w:val="clear" w:color="auto" w:fill="ACB9CA" w:themeFill="text2" w:themeFillTint="66"/>
            <w:hideMark/>
          </w:tcPr>
          <w:p w:rsidR="00334498" w:rsidRPr="003D7DD8" w:rsidRDefault="00334498" w:rsidP="00334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603" w:type="dxa"/>
            <w:shd w:val="clear" w:color="auto" w:fill="FFFFFF" w:themeFill="background1"/>
            <w:hideMark/>
          </w:tcPr>
          <w:p w:rsidR="00334498" w:rsidRPr="003D7DD8" w:rsidRDefault="00334498" w:rsidP="00ED2FB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Województwo</w:t>
            </w:r>
          </w:p>
        </w:tc>
        <w:tc>
          <w:tcPr>
            <w:tcW w:w="3866" w:type="dxa"/>
            <w:shd w:val="clear" w:color="auto" w:fill="FFFFFF" w:themeFill="background1"/>
            <w:hideMark/>
          </w:tcPr>
          <w:p w:rsidR="00334498" w:rsidRPr="003D7DD8" w:rsidRDefault="00334498" w:rsidP="003344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wielkopolskie</w:t>
            </w:r>
          </w:p>
        </w:tc>
      </w:tr>
      <w:tr w:rsidR="00334498" w:rsidRPr="003D7DD8" w:rsidTr="00ED2FB3">
        <w:trPr>
          <w:trHeight w:val="283"/>
        </w:trPr>
        <w:tc>
          <w:tcPr>
            <w:tcW w:w="593" w:type="dxa"/>
            <w:shd w:val="clear" w:color="auto" w:fill="ACB9CA" w:themeFill="text2" w:themeFillTint="66"/>
            <w:hideMark/>
          </w:tcPr>
          <w:p w:rsidR="00334498" w:rsidRPr="003D7DD8" w:rsidRDefault="00334498" w:rsidP="00334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603" w:type="dxa"/>
            <w:shd w:val="clear" w:color="auto" w:fill="FFFFFF" w:themeFill="background1"/>
            <w:hideMark/>
          </w:tcPr>
          <w:p w:rsidR="00334498" w:rsidRPr="003D7DD8" w:rsidRDefault="00D10ABF" w:rsidP="00D10ABF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Nazwa i k</w:t>
            </w:r>
            <w:r w:rsidR="00ED2FB3" w:rsidRPr="003D7DD8">
              <w:rPr>
                <w:rFonts w:asciiTheme="minorHAnsi" w:hAnsiTheme="minorHAnsi" w:cstheme="minorHAnsi"/>
                <w:sz w:val="24"/>
                <w:szCs w:val="24"/>
              </w:rPr>
              <w:t>od strefy</w:t>
            </w:r>
          </w:p>
        </w:tc>
        <w:tc>
          <w:tcPr>
            <w:tcW w:w="3866" w:type="dxa"/>
            <w:shd w:val="clear" w:color="auto" w:fill="FFFFFF" w:themeFill="background1"/>
            <w:hideMark/>
          </w:tcPr>
          <w:p w:rsidR="00334498" w:rsidRPr="003D7DD8" w:rsidRDefault="00334498" w:rsidP="003344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Strefa wielkopolska PL3003</w:t>
            </w:r>
          </w:p>
        </w:tc>
      </w:tr>
      <w:tr w:rsidR="00334498" w:rsidRPr="003D7DD8" w:rsidTr="00ED2FB3">
        <w:trPr>
          <w:trHeight w:val="283"/>
        </w:trPr>
        <w:tc>
          <w:tcPr>
            <w:tcW w:w="593" w:type="dxa"/>
            <w:shd w:val="clear" w:color="auto" w:fill="ACB9CA" w:themeFill="text2" w:themeFillTint="66"/>
            <w:hideMark/>
          </w:tcPr>
          <w:p w:rsidR="00334498" w:rsidRPr="003D7DD8" w:rsidRDefault="00334498" w:rsidP="00334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603" w:type="dxa"/>
            <w:shd w:val="clear" w:color="auto" w:fill="FFFFFF" w:themeFill="background1"/>
            <w:hideMark/>
          </w:tcPr>
          <w:p w:rsidR="00334498" w:rsidRPr="003D7DD8" w:rsidRDefault="00ED2FB3" w:rsidP="00ED2FB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Kod programu ochrony powietrza</w:t>
            </w:r>
          </w:p>
        </w:tc>
        <w:tc>
          <w:tcPr>
            <w:tcW w:w="3866" w:type="dxa"/>
            <w:shd w:val="clear" w:color="auto" w:fill="FFFFFF" w:themeFill="background1"/>
            <w:hideMark/>
          </w:tcPr>
          <w:p w:rsidR="00334498" w:rsidRPr="008238B8" w:rsidRDefault="008238B8" w:rsidP="00334498">
            <w:pP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8238B8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</w:tr>
      <w:tr w:rsidR="00ED2FB3" w:rsidRPr="003D7DD8" w:rsidTr="00ED2FB3">
        <w:trPr>
          <w:trHeight w:val="283"/>
        </w:trPr>
        <w:tc>
          <w:tcPr>
            <w:tcW w:w="593" w:type="dxa"/>
            <w:shd w:val="clear" w:color="auto" w:fill="ACB9CA" w:themeFill="text2" w:themeFillTint="66"/>
          </w:tcPr>
          <w:p w:rsidR="00ED2FB3" w:rsidRPr="003D7DD8" w:rsidRDefault="00ED2FB3" w:rsidP="00ED2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603" w:type="dxa"/>
            <w:shd w:val="clear" w:color="auto" w:fill="FFFFFF" w:themeFill="background1"/>
          </w:tcPr>
          <w:p w:rsidR="00ED2FB3" w:rsidRPr="003D7DD8" w:rsidRDefault="00ED2FB3" w:rsidP="00ED2FB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Adres strony internetowej, pod którym znajduje się sprawozdanie okresowe z realizacji programu ochrony powietrza</w:t>
            </w:r>
          </w:p>
        </w:tc>
        <w:tc>
          <w:tcPr>
            <w:tcW w:w="3866" w:type="dxa"/>
            <w:shd w:val="clear" w:color="auto" w:fill="FFFFFF" w:themeFill="background1"/>
          </w:tcPr>
          <w:p w:rsidR="00ED2FB3" w:rsidRPr="003D7DD8" w:rsidRDefault="00ED2FB3" w:rsidP="00ED2FB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2FB3" w:rsidRPr="003D7DD8" w:rsidTr="00ED2FB3">
        <w:trPr>
          <w:trHeight w:val="283"/>
        </w:trPr>
        <w:tc>
          <w:tcPr>
            <w:tcW w:w="593" w:type="dxa"/>
            <w:shd w:val="clear" w:color="auto" w:fill="ACB9CA" w:themeFill="text2" w:themeFillTint="66"/>
            <w:hideMark/>
          </w:tcPr>
          <w:p w:rsidR="00ED2FB3" w:rsidRPr="003D7DD8" w:rsidRDefault="00ED2FB3" w:rsidP="00ED2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603" w:type="dxa"/>
            <w:shd w:val="clear" w:color="auto" w:fill="FFFFFF" w:themeFill="background1"/>
            <w:hideMark/>
          </w:tcPr>
          <w:p w:rsidR="00ED2FB3" w:rsidRPr="003D7DD8" w:rsidRDefault="00ED2FB3" w:rsidP="00ED2FB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Nazwa urzędu marszałkowskiego przyjmującego sprawozdanie</w:t>
            </w:r>
          </w:p>
        </w:tc>
        <w:tc>
          <w:tcPr>
            <w:tcW w:w="3866" w:type="dxa"/>
            <w:shd w:val="clear" w:color="auto" w:fill="FFFFFF" w:themeFill="background1"/>
            <w:hideMark/>
          </w:tcPr>
          <w:p w:rsidR="00ED2FB3" w:rsidRPr="003D7DD8" w:rsidRDefault="00ED2FB3" w:rsidP="00ED2FB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2FB3" w:rsidRPr="003D7DD8" w:rsidTr="00ED2FB3">
        <w:trPr>
          <w:trHeight w:val="283"/>
        </w:trPr>
        <w:tc>
          <w:tcPr>
            <w:tcW w:w="593" w:type="dxa"/>
            <w:shd w:val="clear" w:color="auto" w:fill="ACB9CA" w:themeFill="text2" w:themeFillTint="66"/>
            <w:hideMark/>
          </w:tcPr>
          <w:p w:rsidR="00ED2FB3" w:rsidRPr="003D7DD8" w:rsidRDefault="00ED2FB3" w:rsidP="00ED2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603" w:type="dxa"/>
            <w:shd w:val="clear" w:color="auto" w:fill="FFFFFF" w:themeFill="background1"/>
            <w:hideMark/>
          </w:tcPr>
          <w:p w:rsidR="00ED2FB3" w:rsidRPr="003D7DD8" w:rsidRDefault="00ED2FB3" w:rsidP="00ED2FB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Nazwa urzędu przedstawiającego sprawozdanie</w:t>
            </w:r>
          </w:p>
        </w:tc>
        <w:tc>
          <w:tcPr>
            <w:tcW w:w="3866" w:type="dxa"/>
            <w:shd w:val="clear" w:color="auto" w:fill="FFFFFF" w:themeFill="background1"/>
            <w:hideMark/>
          </w:tcPr>
          <w:p w:rsidR="00ED2FB3" w:rsidRPr="003D7DD8" w:rsidRDefault="00ED2FB3" w:rsidP="00ED2FB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2FB3" w:rsidRPr="003D7DD8" w:rsidTr="00ED2FB3">
        <w:trPr>
          <w:trHeight w:val="283"/>
        </w:trPr>
        <w:tc>
          <w:tcPr>
            <w:tcW w:w="593" w:type="dxa"/>
            <w:shd w:val="clear" w:color="auto" w:fill="ACB9CA" w:themeFill="text2" w:themeFillTint="66"/>
            <w:hideMark/>
          </w:tcPr>
          <w:p w:rsidR="00ED2FB3" w:rsidRPr="003D7DD8" w:rsidRDefault="00ED2FB3" w:rsidP="00ED2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4603" w:type="dxa"/>
            <w:shd w:val="clear" w:color="auto" w:fill="FFFFFF" w:themeFill="background1"/>
            <w:hideMark/>
          </w:tcPr>
          <w:p w:rsidR="00ED2FB3" w:rsidRPr="003D7DD8" w:rsidRDefault="00ED2FB3" w:rsidP="00ED2FB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Adres pocztowy urzędu przedstawiającego sprawozdanie</w:t>
            </w:r>
          </w:p>
        </w:tc>
        <w:tc>
          <w:tcPr>
            <w:tcW w:w="3866" w:type="dxa"/>
            <w:shd w:val="clear" w:color="auto" w:fill="FFFFFF" w:themeFill="background1"/>
            <w:hideMark/>
          </w:tcPr>
          <w:p w:rsidR="00ED2FB3" w:rsidRPr="003D7DD8" w:rsidRDefault="00ED2FB3" w:rsidP="00ED2FB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2FB3" w:rsidRPr="003D7DD8" w:rsidTr="00ED2FB3">
        <w:trPr>
          <w:trHeight w:val="283"/>
        </w:trPr>
        <w:tc>
          <w:tcPr>
            <w:tcW w:w="593" w:type="dxa"/>
            <w:shd w:val="clear" w:color="auto" w:fill="ACB9CA" w:themeFill="text2" w:themeFillTint="66"/>
            <w:hideMark/>
          </w:tcPr>
          <w:p w:rsidR="00ED2FB3" w:rsidRPr="003D7DD8" w:rsidRDefault="00ED2FB3" w:rsidP="00ED2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4603" w:type="dxa"/>
            <w:shd w:val="clear" w:color="auto" w:fill="FFFFFF" w:themeFill="background1"/>
            <w:hideMark/>
          </w:tcPr>
          <w:p w:rsidR="00ED2FB3" w:rsidRPr="003D7DD8" w:rsidRDefault="00ED2FB3" w:rsidP="00ED2FB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Imię/imiona i nazwisko/nazwiska osoby/osób do kontaktu</w:t>
            </w:r>
          </w:p>
        </w:tc>
        <w:tc>
          <w:tcPr>
            <w:tcW w:w="3866" w:type="dxa"/>
            <w:shd w:val="clear" w:color="auto" w:fill="FFFFFF" w:themeFill="background1"/>
            <w:hideMark/>
          </w:tcPr>
          <w:p w:rsidR="00ED2FB3" w:rsidRPr="003D7DD8" w:rsidRDefault="00ED2FB3" w:rsidP="00ED2FB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2FB3" w:rsidRPr="003D7DD8" w:rsidTr="00ED2FB3">
        <w:trPr>
          <w:trHeight w:val="283"/>
        </w:trPr>
        <w:tc>
          <w:tcPr>
            <w:tcW w:w="593" w:type="dxa"/>
            <w:shd w:val="clear" w:color="auto" w:fill="ACB9CA" w:themeFill="text2" w:themeFillTint="66"/>
            <w:hideMark/>
          </w:tcPr>
          <w:p w:rsidR="00ED2FB3" w:rsidRPr="003D7DD8" w:rsidRDefault="00ED2FB3" w:rsidP="00ED2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603" w:type="dxa"/>
            <w:shd w:val="clear" w:color="auto" w:fill="FFFFFF" w:themeFill="background1"/>
            <w:hideMark/>
          </w:tcPr>
          <w:p w:rsidR="00ED2FB3" w:rsidRPr="003D7DD8" w:rsidRDefault="00ED2FB3" w:rsidP="00ED2FB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 xml:space="preserve">Numer służbowy telefonu </w:t>
            </w:r>
            <w:r w:rsidR="00D10ABF" w:rsidRPr="003D7DD8">
              <w:rPr>
                <w:rFonts w:asciiTheme="minorHAnsi" w:hAnsiTheme="minorHAnsi" w:cstheme="minorHAnsi"/>
                <w:sz w:val="24"/>
                <w:szCs w:val="24"/>
              </w:rPr>
              <w:t xml:space="preserve">osoby/osób 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do kontaktu</w:t>
            </w:r>
          </w:p>
        </w:tc>
        <w:tc>
          <w:tcPr>
            <w:tcW w:w="3866" w:type="dxa"/>
            <w:shd w:val="clear" w:color="auto" w:fill="FFFFFF" w:themeFill="background1"/>
            <w:hideMark/>
          </w:tcPr>
          <w:p w:rsidR="00ED2FB3" w:rsidRPr="003D7DD8" w:rsidRDefault="00ED2FB3" w:rsidP="00ED2FB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0ABF" w:rsidRPr="003D7DD8" w:rsidTr="00ED2FB3">
        <w:trPr>
          <w:trHeight w:val="283"/>
        </w:trPr>
        <w:tc>
          <w:tcPr>
            <w:tcW w:w="593" w:type="dxa"/>
            <w:shd w:val="clear" w:color="auto" w:fill="ACB9CA" w:themeFill="text2" w:themeFillTint="66"/>
            <w:hideMark/>
          </w:tcPr>
          <w:p w:rsidR="00D10ABF" w:rsidRPr="003D7DD8" w:rsidRDefault="00D10ABF" w:rsidP="00D10A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4603" w:type="dxa"/>
            <w:shd w:val="clear" w:color="auto" w:fill="FFFFFF" w:themeFill="background1"/>
            <w:hideMark/>
          </w:tcPr>
          <w:p w:rsidR="00D10ABF" w:rsidRPr="003D7DD8" w:rsidRDefault="00D10ABF" w:rsidP="00D10ABF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Służbowy adres e-mail osoby/osób do kontaktu</w:t>
            </w:r>
          </w:p>
        </w:tc>
        <w:tc>
          <w:tcPr>
            <w:tcW w:w="3866" w:type="dxa"/>
            <w:shd w:val="clear" w:color="auto" w:fill="FFFFFF" w:themeFill="background1"/>
            <w:hideMark/>
          </w:tcPr>
          <w:p w:rsidR="00D10ABF" w:rsidRPr="003D7DD8" w:rsidRDefault="00D10ABF" w:rsidP="00D10A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0ABF" w:rsidRPr="003D7DD8" w:rsidTr="00ED2FB3">
        <w:trPr>
          <w:trHeight w:val="283"/>
        </w:trPr>
        <w:tc>
          <w:tcPr>
            <w:tcW w:w="593" w:type="dxa"/>
            <w:shd w:val="clear" w:color="auto" w:fill="ACB9CA" w:themeFill="text2" w:themeFillTint="66"/>
            <w:hideMark/>
          </w:tcPr>
          <w:p w:rsidR="00D10ABF" w:rsidRPr="003D7DD8" w:rsidRDefault="00D10ABF" w:rsidP="00D10A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603" w:type="dxa"/>
            <w:shd w:val="clear" w:color="auto" w:fill="FFFFFF" w:themeFill="background1"/>
            <w:hideMark/>
          </w:tcPr>
          <w:p w:rsidR="00D10ABF" w:rsidRPr="003D7DD8" w:rsidRDefault="00D10ABF" w:rsidP="00D10ABF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Uwagi</w:t>
            </w:r>
          </w:p>
        </w:tc>
        <w:tc>
          <w:tcPr>
            <w:tcW w:w="3866" w:type="dxa"/>
            <w:shd w:val="clear" w:color="auto" w:fill="FFFFFF" w:themeFill="background1"/>
            <w:hideMark/>
          </w:tcPr>
          <w:p w:rsidR="00D10ABF" w:rsidRPr="003D7DD8" w:rsidRDefault="00D10ABF" w:rsidP="00D10A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D65FF" w:rsidRPr="003D7DD8" w:rsidRDefault="003D65FF" w:rsidP="00334498">
      <w:pPr>
        <w:rPr>
          <w:rFonts w:asciiTheme="minorHAnsi" w:hAnsiTheme="minorHAnsi" w:cstheme="minorHAnsi"/>
          <w:bCs/>
          <w:i/>
          <w:sz w:val="24"/>
          <w:szCs w:val="24"/>
        </w:rPr>
      </w:pPr>
      <w:bookmarkStart w:id="5" w:name="_Toc2252091"/>
      <w:bookmarkStart w:id="6" w:name="_Toc4072380"/>
    </w:p>
    <w:p w:rsidR="003D65FF" w:rsidRPr="003D7DD8" w:rsidRDefault="003D65FF">
      <w:pPr>
        <w:jc w:val="left"/>
        <w:rPr>
          <w:rFonts w:asciiTheme="minorHAnsi" w:hAnsiTheme="minorHAnsi" w:cstheme="minorHAnsi"/>
          <w:bCs/>
          <w:i/>
          <w:sz w:val="24"/>
          <w:szCs w:val="24"/>
        </w:rPr>
      </w:pPr>
      <w:r w:rsidRPr="003D7DD8">
        <w:rPr>
          <w:rFonts w:asciiTheme="minorHAnsi" w:hAnsiTheme="minorHAnsi" w:cstheme="minorHAnsi"/>
          <w:bCs/>
          <w:i/>
          <w:sz w:val="24"/>
          <w:szCs w:val="24"/>
        </w:rPr>
        <w:br w:type="page"/>
      </w:r>
    </w:p>
    <w:p w:rsidR="00334498" w:rsidRPr="003D7DD8" w:rsidRDefault="00334498" w:rsidP="003D65FF">
      <w:pPr>
        <w:jc w:val="left"/>
        <w:rPr>
          <w:rFonts w:asciiTheme="minorHAnsi" w:hAnsiTheme="minorHAnsi" w:cstheme="minorHAnsi"/>
          <w:bCs/>
          <w:sz w:val="24"/>
          <w:szCs w:val="24"/>
        </w:rPr>
      </w:pPr>
      <w:r w:rsidRPr="003D7DD8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Tabela </w:t>
      </w:r>
      <w:r w:rsidRPr="003D7DD8">
        <w:rPr>
          <w:rFonts w:asciiTheme="minorHAnsi" w:hAnsiTheme="minorHAnsi" w:cstheme="minorHAnsi"/>
          <w:bCs/>
          <w:sz w:val="24"/>
          <w:szCs w:val="24"/>
        </w:rPr>
        <w:fldChar w:fldCharType="begin"/>
      </w:r>
      <w:r w:rsidRPr="003D7DD8">
        <w:rPr>
          <w:rFonts w:asciiTheme="minorHAnsi" w:hAnsiTheme="minorHAnsi" w:cstheme="minorHAnsi"/>
          <w:bCs/>
          <w:sz w:val="24"/>
          <w:szCs w:val="24"/>
        </w:rPr>
        <w:instrText xml:space="preserve"> SEQ Tabela \* ARABIC </w:instrText>
      </w:r>
      <w:r w:rsidRPr="003D7DD8">
        <w:rPr>
          <w:rFonts w:asciiTheme="minorHAnsi" w:hAnsiTheme="minorHAnsi" w:cstheme="minorHAnsi"/>
          <w:bCs/>
          <w:sz w:val="24"/>
          <w:szCs w:val="24"/>
        </w:rPr>
        <w:fldChar w:fldCharType="separate"/>
      </w:r>
      <w:r w:rsidR="003F7885" w:rsidRPr="003D7DD8">
        <w:rPr>
          <w:rFonts w:asciiTheme="minorHAnsi" w:hAnsiTheme="minorHAnsi" w:cstheme="minorHAnsi"/>
          <w:bCs/>
          <w:noProof/>
          <w:sz w:val="24"/>
          <w:szCs w:val="24"/>
        </w:rPr>
        <w:t>2</w:t>
      </w:r>
      <w:r w:rsidRPr="003D7DD8">
        <w:rPr>
          <w:rFonts w:asciiTheme="minorHAnsi" w:hAnsiTheme="minorHAnsi" w:cstheme="minorHAnsi"/>
          <w:sz w:val="24"/>
          <w:szCs w:val="24"/>
        </w:rPr>
        <w:fldChar w:fldCharType="end"/>
      </w:r>
      <w:r w:rsidRPr="003D7DD8">
        <w:rPr>
          <w:rFonts w:asciiTheme="minorHAnsi" w:hAnsiTheme="minorHAnsi" w:cstheme="minorHAnsi"/>
          <w:bCs/>
          <w:sz w:val="24"/>
          <w:szCs w:val="24"/>
        </w:rPr>
        <w:t>. Wzór tabeli do rocznego sprawozdania w zakresie działań związanych z edukacją ekologiczną</w:t>
      </w:r>
      <w:r w:rsidRPr="003D7DD8">
        <w:rPr>
          <w:rFonts w:asciiTheme="minorHAnsi" w:hAnsiTheme="minorHAnsi" w:cstheme="minorHAnsi"/>
          <w:bCs/>
          <w:sz w:val="24"/>
          <w:szCs w:val="24"/>
          <w:vertAlign w:val="superscript"/>
        </w:rPr>
        <w:footnoteReference w:id="2"/>
      </w:r>
      <w:bookmarkEnd w:id="5"/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061"/>
        <w:gridCol w:w="5485"/>
      </w:tblGrid>
      <w:tr w:rsidR="00334498" w:rsidRPr="003D7DD8" w:rsidTr="00847E90">
        <w:trPr>
          <w:trHeight w:val="300"/>
          <w:tblHeader/>
        </w:trPr>
        <w:tc>
          <w:tcPr>
            <w:tcW w:w="9062" w:type="dxa"/>
            <w:gridSpan w:val="3"/>
            <w:shd w:val="clear" w:color="auto" w:fill="ACB9CA" w:themeFill="text2" w:themeFillTint="66"/>
            <w:noWrap/>
            <w:hideMark/>
          </w:tcPr>
          <w:p w:rsidR="00334498" w:rsidRPr="003D7DD8" w:rsidRDefault="00334498" w:rsidP="003344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Zestawienie działań naprawczych</w:t>
            </w:r>
          </w:p>
        </w:tc>
      </w:tr>
      <w:tr w:rsidR="00334498" w:rsidRPr="003D7DD8" w:rsidTr="00847E90">
        <w:trPr>
          <w:trHeight w:val="300"/>
        </w:trPr>
        <w:tc>
          <w:tcPr>
            <w:tcW w:w="516" w:type="dxa"/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3061" w:type="dxa"/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Zawartość</w:t>
            </w:r>
          </w:p>
        </w:tc>
        <w:tc>
          <w:tcPr>
            <w:tcW w:w="5485" w:type="dxa"/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Opis</w:t>
            </w:r>
          </w:p>
        </w:tc>
      </w:tr>
      <w:tr w:rsidR="00334498" w:rsidRPr="003D7DD8" w:rsidTr="00847E90">
        <w:trPr>
          <w:trHeight w:val="300"/>
        </w:trPr>
        <w:tc>
          <w:tcPr>
            <w:tcW w:w="516" w:type="dxa"/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061" w:type="dxa"/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kod działania naprawczego</w:t>
            </w:r>
          </w:p>
        </w:tc>
        <w:tc>
          <w:tcPr>
            <w:tcW w:w="5485" w:type="dxa"/>
            <w:shd w:val="clear" w:color="auto" w:fill="FFFFFF" w:themeFill="background1"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proofErr w:type="spellStart"/>
            <w:r w:rsidRPr="003D7DD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WpsWpOZON</w:t>
            </w:r>
            <w:proofErr w:type="spellEnd"/>
          </w:p>
        </w:tc>
      </w:tr>
      <w:tr w:rsidR="00334498" w:rsidRPr="003D7DD8" w:rsidTr="00847E90">
        <w:trPr>
          <w:trHeight w:val="300"/>
        </w:trPr>
        <w:tc>
          <w:tcPr>
            <w:tcW w:w="516" w:type="dxa"/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061" w:type="dxa"/>
            <w:shd w:val="clear" w:color="auto" w:fill="FFFFFF" w:themeFill="background1"/>
            <w:noWrap/>
            <w:hideMark/>
          </w:tcPr>
          <w:p w:rsidR="00334498" w:rsidRPr="003D7DD8" w:rsidRDefault="00007697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tytuł działania naprawczego</w:t>
            </w:r>
          </w:p>
        </w:tc>
        <w:tc>
          <w:tcPr>
            <w:tcW w:w="5485" w:type="dxa"/>
            <w:shd w:val="clear" w:color="auto" w:fill="FFFFFF" w:themeFill="background1"/>
            <w:hideMark/>
          </w:tcPr>
          <w:p w:rsidR="00334498" w:rsidRPr="003D7DD8" w:rsidRDefault="004748D2" w:rsidP="00A07FA3">
            <w:pPr>
              <w:jc w:val="left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EDUKACJA EKOLOGICZNA</w:t>
            </w:r>
          </w:p>
        </w:tc>
      </w:tr>
      <w:tr w:rsidR="00334498" w:rsidRPr="003D7DD8" w:rsidTr="00847E90">
        <w:trPr>
          <w:trHeight w:val="300"/>
        </w:trPr>
        <w:tc>
          <w:tcPr>
            <w:tcW w:w="516" w:type="dxa"/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061" w:type="dxa"/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kod sytuacji przekroczenia</w:t>
            </w:r>
          </w:p>
        </w:tc>
        <w:tc>
          <w:tcPr>
            <w:tcW w:w="5485" w:type="dxa"/>
            <w:shd w:val="clear" w:color="auto" w:fill="FFFFFF" w:themeFill="background1"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Wp16sWpO381</w:t>
            </w:r>
          </w:p>
        </w:tc>
      </w:tr>
      <w:tr w:rsidR="00334498" w:rsidRPr="003D7DD8" w:rsidTr="00847E90">
        <w:trPr>
          <w:trHeight w:val="600"/>
        </w:trPr>
        <w:tc>
          <w:tcPr>
            <w:tcW w:w="516" w:type="dxa"/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061" w:type="dxa"/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krótki opis prowadzonych działań</w:t>
            </w:r>
          </w:p>
        </w:tc>
        <w:tc>
          <w:tcPr>
            <w:tcW w:w="5485" w:type="dxa"/>
            <w:shd w:val="clear" w:color="auto" w:fill="FFFFFF" w:themeFill="background1"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>rodzaj prowadzonych działań (tekst – maksymalnie 600 znaków)</w:t>
            </w:r>
          </w:p>
        </w:tc>
      </w:tr>
      <w:tr w:rsidR="00334498" w:rsidRPr="003D7DD8" w:rsidTr="00847E90">
        <w:trPr>
          <w:trHeight w:val="300"/>
        </w:trPr>
        <w:tc>
          <w:tcPr>
            <w:tcW w:w="516" w:type="dxa"/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061" w:type="dxa"/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nazwa i kod strefy</w:t>
            </w:r>
          </w:p>
        </w:tc>
        <w:tc>
          <w:tcPr>
            <w:tcW w:w="5485" w:type="dxa"/>
            <w:shd w:val="clear" w:color="auto" w:fill="FFFFFF" w:themeFill="background1"/>
            <w:noWrap/>
            <w:vAlign w:val="center"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Strefa wielkopolska PL3003</w:t>
            </w:r>
          </w:p>
        </w:tc>
      </w:tr>
      <w:tr w:rsidR="00334498" w:rsidRPr="003D7DD8" w:rsidTr="00847E90">
        <w:trPr>
          <w:trHeight w:val="626"/>
        </w:trPr>
        <w:tc>
          <w:tcPr>
            <w:tcW w:w="516" w:type="dxa"/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061" w:type="dxa"/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obszar, lokalizacja</w:t>
            </w:r>
          </w:p>
        </w:tc>
        <w:tc>
          <w:tcPr>
            <w:tcW w:w="5485" w:type="dxa"/>
            <w:shd w:val="clear" w:color="auto" w:fill="FFFFFF" w:themeFill="background1"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>Obszar strefy, na którym podjęto działanie naprawcze.</w:t>
            </w:r>
            <w:r w:rsidR="00007697"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Opis obszaru, na którym leżą źródła emisji uwzględnione w działaniach naprawczych</w:t>
            </w:r>
            <w:r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(tekst – maksymalnie 600 znaków)</w:t>
            </w:r>
          </w:p>
        </w:tc>
      </w:tr>
      <w:tr w:rsidR="00334498" w:rsidRPr="003D7DD8" w:rsidTr="00847E90">
        <w:trPr>
          <w:trHeight w:val="300"/>
        </w:trPr>
        <w:tc>
          <w:tcPr>
            <w:tcW w:w="516" w:type="dxa"/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061" w:type="dxa"/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termin zastosowania działania</w:t>
            </w:r>
          </w:p>
        </w:tc>
        <w:tc>
          <w:tcPr>
            <w:tcW w:w="5485" w:type="dxa"/>
            <w:shd w:val="clear" w:color="auto" w:fill="FFFFFF" w:themeFill="background1"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>podać datę rozpoczęcia i zakończenia działania</w:t>
            </w:r>
          </w:p>
        </w:tc>
      </w:tr>
      <w:tr w:rsidR="00847E90" w:rsidRPr="003D7DD8" w:rsidTr="00847E90">
        <w:trPr>
          <w:trHeight w:val="300"/>
        </w:trPr>
        <w:tc>
          <w:tcPr>
            <w:tcW w:w="516" w:type="dxa"/>
            <w:shd w:val="clear" w:color="auto" w:fill="ACB9CA" w:themeFill="text2" w:themeFillTint="66"/>
            <w:noWrap/>
          </w:tcPr>
          <w:p w:rsidR="00847E90" w:rsidRPr="003D7DD8" w:rsidRDefault="00847E90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061" w:type="dxa"/>
            <w:shd w:val="clear" w:color="auto" w:fill="FFFFFF" w:themeFill="background1"/>
            <w:noWrap/>
          </w:tcPr>
          <w:p w:rsidR="00847E90" w:rsidRPr="003D7DD8" w:rsidRDefault="00847E90" w:rsidP="00A07FA3">
            <w:pPr>
              <w:spacing w:after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 zaawansowania realizacji działania naprawczego w odniesieniu do wartości zaplanowanej do wykonania w danym roku sprawozdawczym</w:t>
            </w:r>
          </w:p>
        </w:tc>
        <w:tc>
          <w:tcPr>
            <w:tcW w:w="5485" w:type="dxa"/>
            <w:shd w:val="clear" w:color="auto" w:fill="FFFFFF" w:themeFill="background1"/>
          </w:tcPr>
          <w:p w:rsidR="00847E90" w:rsidRPr="003D7DD8" w:rsidRDefault="00847E90" w:rsidP="00A07FA3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>%</w:t>
            </w:r>
          </w:p>
        </w:tc>
      </w:tr>
      <w:tr w:rsidR="00847E90" w:rsidRPr="003D7DD8" w:rsidTr="00847E90">
        <w:trPr>
          <w:trHeight w:val="600"/>
        </w:trPr>
        <w:tc>
          <w:tcPr>
            <w:tcW w:w="516" w:type="dxa"/>
            <w:shd w:val="clear" w:color="auto" w:fill="ACB9CA" w:themeFill="text2" w:themeFillTint="66"/>
            <w:noWrap/>
            <w:hideMark/>
          </w:tcPr>
          <w:p w:rsidR="00847E90" w:rsidRPr="003D7DD8" w:rsidRDefault="00847E90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061" w:type="dxa"/>
            <w:shd w:val="clear" w:color="auto" w:fill="auto"/>
            <w:noWrap/>
            <w:hideMark/>
          </w:tcPr>
          <w:p w:rsidR="00847E90" w:rsidRPr="003D7DD8" w:rsidRDefault="00847E90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skala czasowa osiągnięcia redukcji stężenia</w:t>
            </w:r>
          </w:p>
        </w:tc>
        <w:tc>
          <w:tcPr>
            <w:tcW w:w="5485" w:type="dxa"/>
            <w:shd w:val="clear" w:color="auto" w:fill="auto"/>
            <w:hideMark/>
          </w:tcPr>
          <w:p w:rsidR="00847E90" w:rsidRPr="003D7DD8" w:rsidRDefault="00847E90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podać określenie skali czasowej działa</w:t>
            </w:r>
            <w:r w:rsidR="00BD6E3D"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nia</w:t>
            </w: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naprawcz</w:t>
            </w:r>
            <w:r w:rsidR="00BD6E3D"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ego</w:t>
            </w: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:</w:t>
            </w:r>
          </w:p>
          <w:p w:rsidR="00BD6E3D" w:rsidRPr="003D7DD8" w:rsidRDefault="00847E90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krótkoterminowe, średnioterminowe (około roku), długoterminowe. </w:t>
            </w:r>
          </w:p>
          <w:p w:rsidR="00847E90" w:rsidRPr="003D7DD8" w:rsidRDefault="00847E90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Jeżeli jest więcej niż jeden kod, każdy kod oddziela się średnikiem</w:t>
            </w:r>
          </w:p>
        </w:tc>
      </w:tr>
      <w:tr w:rsidR="00847E90" w:rsidRPr="003D7DD8" w:rsidTr="00847E90">
        <w:trPr>
          <w:trHeight w:val="1200"/>
        </w:trPr>
        <w:tc>
          <w:tcPr>
            <w:tcW w:w="516" w:type="dxa"/>
            <w:shd w:val="clear" w:color="auto" w:fill="ACB9CA" w:themeFill="text2" w:themeFillTint="66"/>
            <w:noWrap/>
            <w:hideMark/>
          </w:tcPr>
          <w:p w:rsidR="00847E90" w:rsidRPr="003D7DD8" w:rsidRDefault="00847E90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061" w:type="dxa"/>
            <w:hideMark/>
          </w:tcPr>
          <w:p w:rsidR="00847E90" w:rsidRPr="003D7DD8" w:rsidRDefault="00847E90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kategoria źródeł emisji, której dotyczy działanie naprawcze</w:t>
            </w:r>
          </w:p>
        </w:tc>
        <w:tc>
          <w:tcPr>
            <w:tcW w:w="5485" w:type="dxa"/>
            <w:hideMark/>
          </w:tcPr>
          <w:p w:rsidR="00847E90" w:rsidRPr="003D7DD8" w:rsidRDefault="007662F6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O</w:t>
            </w:r>
            <w:r w:rsidR="00847E90"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kreślani</w:t>
            </w: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</w:t>
            </w:r>
            <w:r w:rsidR="00847E90"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kategorii źródeł emisji, której dotyczy działanie naprawcze: A: transport; B: przemysł, w tym wytwarzanie ciepła i energii elektrycznej; C:</w:t>
            </w:r>
            <w:r w:rsidR="00847E90" w:rsidRPr="003D7DD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847E90"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rolnictwo; D: źródła związane z handlem i mieszkalnictwem; E: inne.</w:t>
            </w:r>
          </w:p>
          <w:p w:rsidR="00847E90" w:rsidRPr="003D7DD8" w:rsidRDefault="00847E90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Jeżeli jest więcej niż jedna kategoria – każdą kategorię oddziela się średnikiem. Jeżeli zostanie zastosowany kod „Inne”, objaśnia się go w pozycji „Uwagi”. </w:t>
            </w:r>
            <w:r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>Inne w kategorii źródeł dotyczy źródeł zlokalizowanych poza gminą, w przypadku kiedy edukacja ekologiczna obejmie również sąsiadujące obszary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47E90" w:rsidRPr="003D7DD8" w:rsidTr="00847E90">
        <w:trPr>
          <w:trHeight w:val="645"/>
        </w:trPr>
        <w:tc>
          <w:tcPr>
            <w:tcW w:w="516" w:type="dxa"/>
            <w:shd w:val="clear" w:color="auto" w:fill="ACB9CA" w:themeFill="text2" w:themeFillTint="66"/>
            <w:noWrap/>
            <w:hideMark/>
          </w:tcPr>
          <w:p w:rsidR="00847E90" w:rsidRPr="003D7DD8" w:rsidRDefault="00847E90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061" w:type="dxa"/>
            <w:vAlign w:val="center"/>
            <w:hideMark/>
          </w:tcPr>
          <w:p w:rsidR="00847E90" w:rsidRPr="003D7DD8" w:rsidRDefault="00847E90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efekt rzeczowy działania naprawczego obliczony (oszacowany) na podstawie wskaźnika(-</w:t>
            </w:r>
            <w:proofErr w:type="spellStart"/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ków</w:t>
            </w:r>
            <w:proofErr w:type="spellEnd"/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) monitorowania postępu realizacji działania naprawczego w ciągu roku realizacji programu ochrony powietrza</w:t>
            </w:r>
          </w:p>
        </w:tc>
        <w:tc>
          <w:tcPr>
            <w:tcW w:w="5485" w:type="dxa"/>
            <w:vAlign w:val="center"/>
            <w:hideMark/>
          </w:tcPr>
          <w:p w:rsidR="00847E90" w:rsidRPr="003D7DD8" w:rsidRDefault="00847E90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Ilość przeprowadzonych akcji edukacyjnych [szt.]</w:t>
            </w:r>
          </w:p>
          <w:p w:rsidR="00847E90" w:rsidRPr="003D7DD8" w:rsidRDefault="00847E90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Ilość przeszkolonych osób / dzieci [osoby]</w:t>
            </w:r>
          </w:p>
          <w:p w:rsidR="00847E90" w:rsidRPr="003D7DD8" w:rsidRDefault="00847E90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Ilość udostępnionych materiałów informacyjnych według rodzajów [szt.]</w:t>
            </w:r>
          </w:p>
          <w:p w:rsidR="00847E90" w:rsidRPr="003D7DD8" w:rsidRDefault="00847E90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Ilość jednostek oświatowych biorących udział w akcji edukacyjnej [szt.]</w:t>
            </w:r>
          </w:p>
          <w:p w:rsidR="00847E90" w:rsidRPr="003D7DD8" w:rsidRDefault="00847E90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Ilość akcji edukacyjnych prowadzonych z NGO [szt.]</w:t>
            </w:r>
          </w:p>
          <w:p w:rsidR="00847E90" w:rsidRPr="003D7DD8" w:rsidRDefault="00847E90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I inne adekwatne do działania mierniki ilościowe.</w:t>
            </w:r>
          </w:p>
        </w:tc>
      </w:tr>
      <w:tr w:rsidR="007662F6" w:rsidRPr="003D7DD8" w:rsidTr="00714AB3">
        <w:trPr>
          <w:trHeight w:val="645"/>
        </w:trPr>
        <w:tc>
          <w:tcPr>
            <w:tcW w:w="516" w:type="dxa"/>
            <w:shd w:val="clear" w:color="auto" w:fill="ACB9CA" w:themeFill="text2" w:themeFillTint="66"/>
            <w:noWrap/>
            <w:vAlign w:val="center"/>
          </w:tcPr>
          <w:p w:rsidR="007662F6" w:rsidRPr="003D7DD8" w:rsidRDefault="007662F6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3061" w:type="dxa"/>
          </w:tcPr>
          <w:p w:rsidR="007662F6" w:rsidRPr="003D7DD8" w:rsidRDefault="007662F6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redukcja wielkości emisji poszczególnych substancji w powietrzu osiągnięta w wyniku realizacji działania naprawczego w ciągu roku realizacji programu ochrony powietrza (Mg/rok)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5485" w:type="dxa"/>
          </w:tcPr>
          <w:p w:rsidR="007662F6" w:rsidRPr="003D7DD8" w:rsidRDefault="007662F6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>Liczba</w:t>
            </w:r>
          </w:p>
        </w:tc>
      </w:tr>
      <w:tr w:rsidR="007662F6" w:rsidRPr="003D7DD8" w:rsidTr="00847E90">
        <w:trPr>
          <w:trHeight w:val="645"/>
        </w:trPr>
        <w:tc>
          <w:tcPr>
            <w:tcW w:w="516" w:type="dxa"/>
            <w:shd w:val="clear" w:color="auto" w:fill="ACB9CA" w:themeFill="text2" w:themeFillTint="66"/>
            <w:noWrap/>
            <w:hideMark/>
          </w:tcPr>
          <w:p w:rsidR="007662F6" w:rsidRPr="003D7DD8" w:rsidRDefault="007662F6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3061" w:type="dxa"/>
            <w:hideMark/>
          </w:tcPr>
          <w:p w:rsidR="007662F6" w:rsidRPr="003D7DD8" w:rsidRDefault="007662F6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wysokość poniesionych kosztów (w PLN) w roku sprawozdawczym [zł/rok]</w:t>
            </w:r>
          </w:p>
        </w:tc>
        <w:tc>
          <w:tcPr>
            <w:tcW w:w="5485" w:type="dxa"/>
            <w:hideMark/>
          </w:tcPr>
          <w:p w:rsidR="007662F6" w:rsidRPr="003D7DD8" w:rsidRDefault="007662F6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podać koszty sumaryczne działania ze wskazaniem źródła finansowania poniesione na realizację zadania w danym roku sprawozdawczym</w:t>
            </w:r>
          </w:p>
        </w:tc>
      </w:tr>
      <w:tr w:rsidR="007662F6" w:rsidRPr="003D7DD8" w:rsidTr="00847E90">
        <w:trPr>
          <w:trHeight w:val="300"/>
        </w:trPr>
        <w:tc>
          <w:tcPr>
            <w:tcW w:w="516" w:type="dxa"/>
            <w:shd w:val="clear" w:color="auto" w:fill="ACB9CA" w:themeFill="text2" w:themeFillTint="66"/>
            <w:noWrap/>
            <w:vAlign w:val="center"/>
            <w:hideMark/>
          </w:tcPr>
          <w:p w:rsidR="007662F6" w:rsidRPr="003D7DD8" w:rsidRDefault="007662F6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3061" w:type="dxa"/>
            <w:noWrap/>
            <w:vAlign w:val="center"/>
            <w:hideMark/>
          </w:tcPr>
          <w:p w:rsidR="007662F6" w:rsidRPr="003D7DD8" w:rsidRDefault="007662F6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wysokość poniesionych kosztów (w EUR)</w:t>
            </w:r>
          </w:p>
        </w:tc>
        <w:tc>
          <w:tcPr>
            <w:tcW w:w="5485" w:type="dxa"/>
            <w:hideMark/>
          </w:tcPr>
          <w:p w:rsidR="007662F6" w:rsidRPr="003D7DD8" w:rsidRDefault="007662F6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podać koszty sumaryczne działania poniesione na realizację zadania w danym roku sprawozdawczym (liczba) w PLN, które następnie należy przeliczyć na EUR, według obowiązującego kursu walut na dzień sporządzenia sprawozdania</w:t>
            </w:r>
          </w:p>
        </w:tc>
      </w:tr>
      <w:tr w:rsidR="007662F6" w:rsidRPr="003D7DD8" w:rsidTr="00847E90">
        <w:trPr>
          <w:trHeight w:val="300"/>
        </w:trPr>
        <w:tc>
          <w:tcPr>
            <w:tcW w:w="516" w:type="dxa"/>
            <w:shd w:val="clear" w:color="auto" w:fill="ACB9CA" w:themeFill="text2" w:themeFillTint="66"/>
            <w:noWrap/>
            <w:hideMark/>
          </w:tcPr>
          <w:p w:rsidR="007662F6" w:rsidRPr="003D7DD8" w:rsidRDefault="007662F6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3061" w:type="dxa"/>
            <w:noWrap/>
            <w:hideMark/>
          </w:tcPr>
          <w:p w:rsidR="007662F6" w:rsidRPr="003D7DD8" w:rsidRDefault="007662F6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uwagi</w:t>
            </w:r>
          </w:p>
        </w:tc>
        <w:tc>
          <w:tcPr>
            <w:tcW w:w="5485" w:type="dxa"/>
            <w:hideMark/>
          </w:tcPr>
          <w:p w:rsidR="007662F6" w:rsidRPr="003D7DD8" w:rsidRDefault="007662F6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</w:tbl>
    <w:p w:rsidR="003D65FF" w:rsidRPr="003D7DD8" w:rsidRDefault="003D65FF" w:rsidP="00A07FA3">
      <w:pPr>
        <w:jc w:val="left"/>
        <w:rPr>
          <w:rFonts w:asciiTheme="minorHAnsi" w:hAnsiTheme="minorHAnsi" w:cstheme="minorHAnsi"/>
          <w:bCs/>
          <w:i/>
          <w:sz w:val="24"/>
          <w:szCs w:val="24"/>
        </w:rPr>
      </w:pPr>
      <w:bookmarkStart w:id="7" w:name="_Toc3987451"/>
      <w:bookmarkStart w:id="8" w:name="_Toc4072381"/>
    </w:p>
    <w:p w:rsidR="003D65FF" w:rsidRPr="003D7DD8" w:rsidRDefault="003D65FF" w:rsidP="00A07FA3">
      <w:pPr>
        <w:jc w:val="left"/>
        <w:rPr>
          <w:rFonts w:asciiTheme="minorHAnsi" w:hAnsiTheme="minorHAnsi" w:cstheme="minorHAnsi"/>
          <w:bCs/>
          <w:i/>
          <w:sz w:val="24"/>
          <w:szCs w:val="24"/>
        </w:rPr>
      </w:pPr>
      <w:r w:rsidRPr="003D7DD8">
        <w:rPr>
          <w:rFonts w:asciiTheme="minorHAnsi" w:hAnsiTheme="minorHAnsi" w:cstheme="minorHAnsi"/>
          <w:bCs/>
          <w:i/>
          <w:sz w:val="24"/>
          <w:szCs w:val="24"/>
        </w:rPr>
        <w:br w:type="page"/>
      </w:r>
    </w:p>
    <w:p w:rsidR="00334498" w:rsidRPr="003D7DD8" w:rsidRDefault="00334498" w:rsidP="00A07FA3">
      <w:pPr>
        <w:jc w:val="left"/>
        <w:rPr>
          <w:rFonts w:asciiTheme="minorHAnsi" w:hAnsiTheme="minorHAnsi" w:cstheme="minorHAnsi"/>
          <w:bCs/>
          <w:sz w:val="24"/>
          <w:szCs w:val="24"/>
        </w:rPr>
      </w:pPr>
      <w:r w:rsidRPr="003D7DD8">
        <w:rPr>
          <w:rFonts w:asciiTheme="minorHAnsi" w:hAnsiTheme="minorHAnsi" w:cstheme="minorHAnsi"/>
          <w:bCs/>
          <w:sz w:val="24"/>
          <w:szCs w:val="24"/>
        </w:rPr>
        <w:t xml:space="preserve">Tabela </w:t>
      </w:r>
      <w:r w:rsidR="00AA7062" w:rsidRPr="003D7DD8">
        <w:rPr>
          <w:rFonts w:asciiTheme="minorHAnsi" w:hAnsiTheme="minorHAnsi" w:cstheme="minorHAnsi"/>
          <w:bCs/>
          <w:sz w:val="24"/>
          <w:szCs w:val="24"/>
        </w:rPr>
        <w:t>3</w:t>
      </w:r>
      <w:r w:rsidRPr="003D7DD8">
        <w:rPr>
          <w:rFonts w:asciiTheme="minorHAnsi" w:hAnsiTheme="minorHAnsi" w:cstheme="minorHAnsi"/>
          <w:bCs/>
          <w:sz w:val="24"/>
          <w:szCs w:val="24"/>
        </w:rPr>
        <w:t>. Wzór tabeli do rocznego sprawozdania w zakresie działań związanych z zielenią miejską</w:t>
      </w:r>
      <w:r w:rsidRPr="003D7DD8">
        <w:rPr>
          <w:rFonts w:asciiTheme="minorHAnsi" w:hAnsiTheme="minorHAnsi" w:cstheme="minorHAnsi"/>
          <w:bCs/>
          <w:sz w:val="24"/>
          <w:szCs w:val="24"/>
          <w:vertAlign w:val="superscript"/>
        </w:rPr>
        <w:footnoteReference w:id="3"/>
      </w:r>
      <w:bookmarkEnd w:id="7"/>
      <w:bookmarkEnd w:id="8"/>
    </w:p>
    <w:tbl>
      <w:tblPr>
        <w:tblW w:w="5000" w:type="pct"/>
        <w:tblLook w:val="04A0" w:firstRow="1" w:lastRow="0" w:firstColumn="1" w:lastColumn="0" w:noHBand="0" w:noVBand="1"/>
      </w:tblPr>
      <w:tblGrid>
        <w:gridCol w:w="520"/>
        <w:gridCol w:w="3061"/>
        <w:gridCol w:w="5481"/>
      </w:tblGrid>
      <w:tr w:rsidR="00334498" w:rsidRPr="003D7DD8" w:rsidTr="003C1222">
        <w:trPr>
          <w:trHeight w:val="300"/>
          <w:tblHeader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Zestawienie działań naprawczych</w:t>
            </w:r>
          </w:p>
        </w:tc>
      </w:tr>
      <w:tr w:rsidR="00334498" w:rsidRPr="003D7DD8" w:rsidTr="003C122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Zawartość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Opis</w:t>
            </w:r>
          </w:p>
        </w:tc>
      </w:tr>
      <w:tr w:rsidR="00334498" w:rsidRPr="003D7DD8" w:rsidTr="003C122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kod działania naprawczego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proofErr w:type="spellStart"/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WpsWpPZUZ</w:t>
            </w:r>
            <w:proofErr w:type="spellEnd"/>
          </w:p>
        </w:tc>
      </w:tr>
      <w:tr w:rsidR="00334498" w:rsidRPr="003D7DD8" w:rsidTr="003C122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nazwa działania naprawczego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ZWIĘKSZENIE UDZIAŁU ZIELENI</w:t>
            </w:r>
          </w:p>
        </w:tc>
      </w:tr>
      <w:tr w:rsidR="00334498" w:rsidRPr="003D7DD8" w:rsidTr="003C122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kod sytuacji przekroczenia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Wp16sWpO381</w:t>
            </w:r>
          </w:p>
        </w:tc>
      </w:tr>
      <w:tr w:rsidR="00334498" w:rsidRPr="003D7DD8" w:rsidTr="003C1222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krótki opis prowadzonych działań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>rodzaj prowadzonych działań (tekst – maksymalnie 600 znaków)</w:t>
            </w:r>
          </w:p>
        </w:tc>
      </w:tr>
      <w:tr w:rsidR="00334498" w:rsidRPr="003D7DD8" w:rsidTr="003C122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nazwa i kod strefy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Strefa wielkopolska PL3003</w:t>
            </w:r>
          </w:p>
        </w:tc>
      </w:tr>
      <w:tr w:rsidR="00334498" w:rsidRPr="003D7DD8" w:rsidTr="003C1222">
        <w:trPr>
          <w:trHeight w:val="62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obszar, lokalizacja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4498" w:rsidRPr="003D7DD8" w:rsidRDefault="003F7885" w:rsidP="00A07FA3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>Obszar strefy, na którym podjęto działanie naprawcze. Opis obszaru, na którym leżą źródła emisji uwzględnione w działaniach naprawczych (tekst – maksymalnie 600 znaków)</w:t>
            </w:r>
          </w:p>
        </w:tc>
      </w:tr>
      <w:tr w:rsidR="00334498" w:rsidRPr="003D7DD8" w:rsidTr="003C122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termin zastosowania działania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>podać datę rozpoczęcia i zakończenia działania</w:t>
            </w:r>
          </w:p>
        </w:tc>
      </w:tr>
      <w:tr w:rsidR="003C1222" w:rsidRPr="003D7DD8" w:rsidTr="003C1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20" w:type="dxa"/>
            <w:shd w:val="clear" w:color="auto" w:fill="ACB9CA" w:themeFill="text2" w:themeFillTint="66"/>
            <w:noWrap/>
          </w:tcPr>
          <w:p w:rsidR="003C1222" w:rsidRPr="003D7DD8" w:rsidRDefault="003C122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061" w:type="dxa"/>
            <w:shd w:val="clear" w:color="auto" w:fill="FFFFFF" w:themeFill="background1"/>
            <w:noWrap/>
          </w:tcPr>
          <w:p w:rsidR="003C1222" w:rsidRPr="003D7DD8" w:rsidRDefault="003C1222" w:rsidP="00A07FA3">
            <w:pPr>
              <w:spacing w:after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 zaawansowania realizacji działania naprawczego w odniesieniu do wartości zaplanowanej do wykonania w danym roku sprawozdawczym</w:t>
            </w:r>
          </w:p>
        </w:tc>
        <w:tc>
          <w:tcPr>
            <w:tcW w:w="5481" w:type="dxa"/>
            <w:shd w:val="clear" w:color="auto" w:fill="FFFFFF" w:themeFill="background1"/>
          </w:tcPr>
          <w:p w:rsidR="003C1222" w:rsidRPr="003D7DD8" w:rsidRDefault="003C1222" w:rsidP="00A07FA3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>%</w:t>
            </w:r>
          </w:p>
        </w:tc>
      </w:tr>
      <w:tr w:rsidR="003C1222" w:rsidRPr="003D7DD8" w:rsidTr="003C1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20" w:type="dxa"/>
            <w:shd w:val="clear" w:color="auto" w:fill="ACB9CA" w:themeFill="text2" w:themeFillTint="66"/>
            <w:noWrap/>
            <w:hideMark/>
          </w:tcPr>
          <w:p w:rsidR="003C1222" w:rsidRPr="003D7DD8" w:rsidRDefault="003C122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061" w:type="dxa"/>
            <w:shd w:val="clear" w:color="auto" w:fill="auto"/>
            <w:noWrap/>
            <w:hideMark/>
          </w:tcPr>
          <w:p w:rsidR="003C1222" w:rsidRPr="003D7DD8" w:rsidRDefault="003C122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skala czasowa osiągnięcia redukcji stężenia</w:t>
            </w:r>
          </w:p>
        </w:tc>
        <w:tc>
          <w:tcPr>
            <w:tcW w:w="5481" w:type="dxa"/>
            <w:shd w:val="clear" w:color="auto" w:fill="auto"/>
            <w:hideMark/>
          </w:tcPr>
          <w:p w:rsidR="003C1222" w:rsidRPr="003D7DD8" w:rsidRDefault="003C1222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podać określenie skali czasowej działania naprawczego:</w:t>
            </w:r>
          </w:p>
          <w:p w:rsidR="003C1222" w:rsidRPr="003D7DD8" w:rsidRDefault="003C1222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krótkoterminowe, średnioterminowe (około roku), długoterminowe. </w:t>
            </w:r>
          </w:p>
          <w:p w:rsidR="003C1222" w:rsidRPr="003D7DD8" w:rsidRDefault="003C1222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Jeżeli jest więcej niż jeden kod, każdy kod oddziela się średnikiem</w:t>
            </w:r>
          </w:p>
        </w:tc>
      </w:tr>
      <w:tr w:rsidR="003C1222" w:rsidRPr="003D7DD8" w:rsidTr="003C1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20" w:type="dxa"/>
            <w:shd w:val="clear" w:color="auto" w:fill="ACB9CA" w:themeFill="text2" w:themeFillTint="66"/>
            <w:noWrap/>
            <w:hideMark/>
          </w:tcPr>
          <w:p w:rsidR="003C1222" w:rsidRPr="003D7DD8" w:rsidRDefault="003C122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061" w:type="dxa"/>
            <w:hideMark/>
          </w:tcPr>
          <w:p w:rsidR="003C1222" w:rsidRPr="003D7DD8" w:rsidRDefault="003C122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kategoria źródeł emisji, której dotyczy działanie naprawcze</w:t>
            </w:r>
          </w:p>
        </w:tc>
        <w:tc>
          <w:tcPr>
            <w:tcW w:w="5481" w:type="dxa"/>
            <w:hideMark/>
          </w:tcPr>
          <w:p w:rsidR="003C1222" w:rsidRPr="003D7DD8" w:rsidRDefault="003C1222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Określanie kategorii źródeł emisji, której dotyczy działanie naprawcze: A: transport; B: przemysł, w tym wytwarzanie ciepła i energii elektrycznej; C:</w:t>
            </w:r>
            <w:r w:rsidRPr="003D7DD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rolnictwo; D: źródła związane z handlem i mieszkalnictwem; E: inne.</w:t>
            </w:r>
          </w:p>
          <w:p w:rsidR="003C1222" w:rsidRPr="003D7DD8" w:rsidRDefault="003C1222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Jeżeli jest więcej niż jedna kategoria – każdą kategorię oddziela się średnikiem. Jeżeli zostanie zastosowany kod „Inne”, objaśnia się go w pozycji „Uwagi”. </w:t>
            </w:r>
            <w:r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>Inne w kategorii źródeł dotyczy źródeł zlokalizowanych poza gminą, w przypadku kiedy edukacja ekologiczna obejmie również sąsiadujące obszary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3C1222" w:rsidRPr="003D7DD8" w:rsidTr="003C1222">
        <w:trPr>
          <w:trHeight w:val="6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3C1222" w:rsidRPr="003D7DD8" w:rsidRDefault="003C122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22" w:rsidRPr="003D7DD8" w:rsidRDefault="003C122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efekt rzeczowy działania naprawczego obliczony (oszacowany) na podstawie wskaźnika(-</w:t>
            </w:r>
            <w:proofErr w:type="spellStart"/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ków</w:t>
            </w:r>
            <w:proofErr w:type="spellEnd"/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) monitorowania postępu realizacji działania naprawczego w ciągu roku realizacji programu ochrony powietrza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22" w:rsidRPr="003D7DD8" w:rsidRDefault="003C122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 xml:space="preserve">Ilość nowych </w:t>
            </w:r>
            <w:proofErr w:type="spellStart"/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nasadzeń</w:t>
            </w:r>
            <w:proofErr w:type="spellEnd"/>
            <w:r w:rsidRPr="003D7DD8">
              <w:rPr>
                <w:rFonts w:asciiTheme="minorHAnsi" w:hAnsiTheme="minorHAnsi" w:cstheme="minorHAnsi"/>
                <w:sz w:val="24"/>
                <w:szCs w:val="24"/>
              </w:rPr>
              <w:t xml:space="preserve"> krzewów [szt.]</w:t>
            </w:r>
          </w:p>
          <w:p w:rsidR="003C1222" w:rsidRPr="003D7DD8" w:rsidRDefault="003C122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 xml:space="preserve">Ilość nowych </w:t>
            </w:r>
            <w:proofErr w:type="spellStart"/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nasadzeń</w:t>
            </w:r>
            <w:proofErr w:type="spellEnd"/>
            <w:r w:rsidRPr="003D7DD8">
              <w:rPr>
                <w:rFonts w:asciiTheme="minorHAnsi" w:hAnsiTheme="minorHAnsi" w:cstheme="minorHAnsi"/>
                <w:sz w:val="24"/>
                <w:szCs w:val="24"/>
              </w:rPr>
              <w:t xml:space="preserve"> drzew [szt.]</w:t>
            </w:r>
          </w:p>
          <w:p w:rsidR="003C1222" w:rsidRPr="003D7DD8" w:rsidRDefault="003C122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Ilość zrewitalizowanych obszarów zielonych [szt.]</w:t>
            </w:r>
          </w:p>
          <w:p w:rsidR="003C1222" w:rsidRPr="003D7DD8" w:rsidRDefault="003C122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Ilość nowej infrastruktury zielonej [szt.]</w:t>
            </w:r>
          </w:p>
        </w:tc>
      </w:tr>
      <w:tr w:rsidR="00AA7632" w:rsidRPr="003D7DD8" w:rsidTr="00AA7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520" w:type="dxa"/>
            <w:shd w:val="clear" w:color="auto" w:fill="ACB9CA" w:themeFill="text2" w:themeFillTint="66"/>
            <w:noWrap/>
            <w:vAlign w:val="center"/>
          </w:tcPr>
          <w:p w:rsidR="00AA7632" w:rsidRPr="003D7DD8" w:rsidRDefault="00AA763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3061" w:type="dxa"/>
          </w:tcPr>
          <w:p w:rsidR="00AA7632" w:rsidRPr="003D7DD8" w:rsidRDefault="00AA763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redukcja wielkości emisji poszczególnych substancji w powietrzu osiągnięta w wyniku realizacji działania naprawczego w ciągu roku realizacji programu ochrony powietrza (Mg/rok)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5481" w:type="dxa"/>
          </w:tcPr>
          <w:p w:rsidR="00AA7632" w:rsidRPr="003D7DD8" w:rsidRDefault="00AA7632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>Liczba</w:t>
            </w:r>
          </w:p>
        </w:tc>
      </w:tr>
      <w:tr w:rsidR="00AA7632" w:rsidRPr="003D7DD8" w:rsidTr="00AA7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520" w:type="dxa"/>
            <w:shd w:val="clear" w:color="auto" w:fill="ACB9CA" w:themeFill="text2" w:themeFillTint="66"/>
            <w:noWrap/>
            <w:hideMark/>
          </w:tcPr>
          <w:p w:rsidR="00AA7632" w:rsidRPr="003D7DD8" w:rsidRDefault="00AA763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3061" w:type="dxa"/>
            <w:hideMark/>
          </w:tcPr>
          <w:p w:rsidR="00AA7632" w:rsidRPr="003D7DD8" w:rsidRDefault="00AA763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wysokość poniesionych kosztów (w PLN) w roku sprawozdawczym [zł/rok]</w:t>
            </w:r>
          </w:p>
        </w:tc>
        <w:tc>
          <w:tcPr>
            <w:tcW w:w="5481" w:type="dxa"/>
            <w:hideMark/>
          </w:tcPr>
          <w:p w:rsidR="00AA7632" w:rsidRPr="003D7DD8" w:rsidRDefault="00AA7632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podać koszty sumaryczne działania ze wskazaniem źródła finansowania poniesione na realizację zadania w danym roku sprawozdawczym</w:t>
            </w:r>
          </w:p>
        </w:tc>
      </w:tr>
      <w:tr w:rsidR="00AA7632" w:rsidRPr="003D7DD8" w:rsidTr="00AA7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20" w:type="dxa"/>
            <w:shd w:val="clear" w:color="auto" w:fill="ACB9CA" w:themeFill="text2" w:themeFillTint="66"/>
            <w:noWrap/>
            <w:vAlign w:val="center"/>
            <w:hideMark/>
          </w:tcPr>
          <w:p w:rsidR="00AA7632" w:rsidRPr="003D7DD8" w:rsidRDefault="00AA763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3061" w:type="dxa"/>
            <w:noWrap/>
            <w:vAlign w:val="center"/>
            <w:hideMark/>
          </w:tcPr>
          <w:p w:rsidR="00AA7632" w:rsidRPr="003D7DD8" w:rsidRDefault="00AA763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wysokość poniesionych kosztów (w EUR)</w:t>
            </w:r>
          </w:p>
        </w:tc>
        <w:tc>
          <w:tcPr>
            <w:tcW w:w="5481" w:type="dxa"/>
            <w:hideMark/>
          </w:tcPr>
          <w:p w:rsidR="00AA7632" w:rsidRPr="003D7DD8" w:rsidRDefault="00AA7632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podać koszty sumaryczne działania poniesione na realizację zadania w danym roku sprawozdawczym (liczba) w PLN, które następnie należy przeliczyć na EUR, według obowiązującego kursu walut na dzień sporządzenia sprawozdania</w:t>
            </w:r>
          </w:p>
        </w:tc>
      </w:tr>
      <w:tr w:rsidR="00AA7632" w:rsidRPr="003D7DD8" w:rsidTr="00AA7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20" w:type="dxa"/>
            <w:shd w:val="clear" w:color="auto" w:fill="ACB9CA" w:themeFill="text2" w:themeFillTint="66"/>
            <w:noWrap/>
            <w:hideMark/>
          </w:tcPr>
          <w:p w:rsidR="00AA7632" w:rsidRPr="003D7DD8" w:rsidRDefault="00AA763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3061" w:type="dxa"/>
            <w:noWrap/>
            <w:hideMark/>
          </w:tcPr>
          <w:p w:rsidR="00AA7632" w:rsidRPr="003D7DD8" w:rsidRDefault="00AA763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uwagi</w:t>
            </w:r>
          </w:p>
        </w:tc>
        <w:tc>
          <w:tcPr>
            <w:tcW w:w="5481" w:type="dxa"/>
            <w:hideMark/>
          </w:tcPr>
          <w:p w:rsidR="00AA7632" w:rsidRPr="003D7DD8" w:rsidRDefault="00AA7632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</w:tbl>
    <w:p w:rsidR="003D65FF" w:rsidRPr="003D7DD8" w:rsidRDefault="003D65FF" w:rsidP="00A07FA3">
      <w:pPr>
        <w:jc w:val="left"/>
        <w:rPr>
          <w:rFonts w:asciiTheme="minorHAnsi" w:hAnsiTheme="minorHAnsi" w:cstheme="minorHAnsi"/>
          <w:bCs/>
          <w:i/>
          <w:sz w:val="24"/>
          <w:szCs w:val="24"/>
        </w:rPr>
      </w:pPr>
      <w:bookmarkStart w:id="9" w:name="_Toc3987452"/>
      <w:bookmarkStart w:id="10" w:name="_Toc4072382"/>
    </w:p>
    <w:p w:rsidR="003D65FF" w:rsidRPr="003D7DD8" w:rsidRDefault="003D65FF" w:rsidP="00A07FA3">
      <w:pPr>
        <w:jc w:val="left"/>
        <w:rPr>
          <w:rFonts w:asciiTheme="minorHAnsi" w:hAnsiTheme="minorHAnsi" w:cstheme="minorHAnsi"/>
          <w:bCs/>
          <w:i/>
          <w:sz w:val="24"/>
          <w:szCs w:val="24"/>
        </w:rPr>
      </w:pPr>
      <w:r w:rsidRPr="003D7DD8">
        <w:rPr>
          <w:rFonts w:asciiTheme="minorHAnsi" w:hAnsiTheme="minorHAnsi" w:cstheme="minorHAnsi"/>
          <w:bCs/>
          <w:i/>
          <w:sz w:val="24"/>
          <w:szCs w:val="24"/>
        </w:rPr>
        <w:br w:type="page"/>
      </w:r>
    </w:p>
    <w:p w:rsidR="00334498" w:rsidRPr="003D7DD8" w:rsidRDefault="00334498" w:rsidP="00A07FA3">
      <w:pPr>
        <w:jc w:val="left"/>
        <w:rPr>
          <w:rFonts w:asciiTheme="minorHAnsi" w:hAnsiTheme="minorHAnsi" w:cstheme="minorHAnsi"/>
          <w:bCs/>
          <w:sz w:val="24"/>
          <w:szCs w:val="24"/>
        </w:rPr>
      </w:pPr>
      <w:r w:rsidRPr="003D7DD8">
        <w:rPr>
          <w:rFonts w:asciiTheme="minorHAnsi" w:hAnsiTheme="minorHAnsi" w:cstheme="minorHAnsi"/>
          <w:bCs/>
          <w:sz w:val="24"/>
          <w:szCs w:val="24"/>
        </w:rPr>
        <w:t xml:space="preserve">Tabela </w:t>
      </w:r>
      <w:r w:rsidR="00AA7062" w:rsidRPr="003D7DD8">
        <w:rPr>
          <w:rFonts w:asciiTheme="minorHAnsi" w:hAnsiTheme="minorHAnsi" w:cstheme="minorHAnsi"/>
          <w:bCs/>
          <w:sz w:val="24"/>
          <w:szCs w:val="24"/>
        </w:rPr>
        <w:t>4</w:t>
      </w:r>
      <w:r w:rsidRPr="003D7DD8">
        <w:rPr>
          <w:rFonts w:asciiTheme="minorHAnsi" w:hAnsiTheme="minorHAnsi" w:cstheme="minorHAnsi"/>
          <w:bCs/>
          <w:sz w:val="24"/>
          <w:szCs w:val="24"/>
        </w:rPr>
        <w:t>. Wzór tabeli do rocznego sprawozdania w zakresie działań związanych z transportem</w:t>
      </w:r>
      <w:r w:rsidRPr="003D7DD8">
        <w:rPr>
          <w:rFonts w:asciiTheme="minorHAnsi" w:hAnsiTheme="minorHAnsi" w:cstheme="minorHAnsi"/>
          <w:bCs/>
          <w:sz w:val="24"/>
          <w:szCs w:val="24"/>
          <w:vertAlign w:val="superscript"/>
        </w:rPr>
        <w:footnoteReference w:id="4"/>
      </w:r>
      <w:bookmarkEnd w:id="9"/>
      <w:bookmarkEnd w:id="10"/>
    </w:p>
    <w:tbl>
      <w:tblPr>
        <w:tblW w:w="5000" w:type="pct"/>
        <w:tblLook w:val="04A0" w:firstRow="1" w:lastRow="0" w:firstColumn="1" w:lastColumn="0" w:noHBand="0" w:noVBand="1"/>
      </w:tblPr>
      <w:tblGrid>
        <w:gridCol w:w="520"/>
        <w:gridCol w:w="3061"/>
        <w:gridCol w:w="5481"/>
      </w:tblGrid>
      <w:tr w:rsidR="00334498" w:rsidRPr="003D7DD8" w:rsidTr="00F11F4C">
        <w:trPr>
          <w:trHeight w:val="300"/>
          <w:tblHeader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Zestawienie działań naprawczych</w:t>
            </w:r>
          </w:p>
        </w:tc>
      </w:tr>
      <w:tr w:rsidR="00334498" w:rsidRPr="003D7DD8" w:rsidTr="00020FF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Zawartość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Opis</w:t>
            </w:r>
          </w:p>
        </w:tc>
      </w:tr>
      <w:tr w:rsidR="00334498" w:rsidRPr="003D7DD8" w:rsidTr="00020FF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kod działania naprawczego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proofErr w:type="spellStart"/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WpsWpOEK</w:t>
            </w:r>
            <w:proofErr w:type="spellEnd"/>
          </w:p>
        </w:tc>
      </w:tr>
      <w:tr w:rsidR="00334498" w:rsidRPr="003D7DD8" w:rsidTr="00020FF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nazwa działania naprawczego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OGRANICZENIE EMISJI KOMUNIKACYJNEJ</w:t>
            </w:r>
          </w:p>
        </w:tc>
      </w:tr>
      <w:tr w:rsidR="00334498" w:rsidRPr="003D7DD8" w:rsidTr="00020FF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kod sytuacji przekroczenia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Wp16sWpO381</w:t>
            </w:r>
          </w:p>
        </w:tc>
      </w:tr>
      <w:tr w:rsidR="00334498" w:rsidRPr="003D7DD8" w:rsidTr="00020FF8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krótki opis prowadzonych działań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>rodzaj prowadzonych działań (tekst – maksymalnie 600 znaków)</w:t>
            </w:r>
          </w:p>
        </w:tc>
      </w:tr>
      <w:tr w:rsidR="00334498" w:rsidRPr="003D7DD8" w:rsidTr="00020FF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nazwa i kod strefy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Strefa wielkopolska PL3003</w:t>
            </w:r>
            <w:bookmarkStart w:id="11" w:name="_GoBack"/>
            <w:bookmarkEnd w:id="11"/>
          </w:p>
        </w:tc>
      </w:tr>
      <w:tr w:rsidR="00F11F4C" w:rsidRPr="003D7DD8" w:rsidTr="00020FF8">
        <w:trPr>
          <w:trHeight w:val="62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F11F4C" w:rsidRPr="003D7DD8" w:rsidRDefault="00F11F4C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F11F4C" w:rsidRPr="003D7DD8" w:rsidRDefault="00F11F4C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obszar, lokalizacja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F4C" w:rsidRPr="003D7DD8" w:rsidRDefault="00F11F4C" w:rsidP="00A07FA3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>Obszar strefy, na którym podjęto działanie naprawcze. Opis obszaru, na którym leżą źródła emisji uwzględnione w działaniach naprawczych (tekst – maksymalnie 600 znaków)</w:t>
            </w:r>
          </w:p>
        </w:tc>
      </w:tr>
      <w:tr w:rsidR="00334498" w:rsidRPr="003D7DD8" w:rsidTr="00020FF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termin zastosowania działania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>podać datę rozpoczęcia i zakończenia działania</w:t>
            </w:r>
          </w:p>
        </w:tc>
      </w:tr>
      <w:tr w:rsidR="00D35187" w:rsidRPr="003D7DD8" w:rsidTr="00020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20" w:type="dxa"/>
            <w:shd w:val="clear" w:color="auto" w:fill="ACB9CA" w:themeFill="text2" w:themeFillTint="66"/>
            <w:noWrap/>
          </w:tcPr>
          <w:p w:rsidR="00D35187" w:rsidRPr="003D7DD8" w:rsidRDefault="00D35187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061" w:type="dxa"/>
            <w:shd w:val="clear" w:color="auto" w:fill="FFFFFF" w:themeFill="background1"/>
            <w:noWrap/>
          </w:tcPr>
          <w:p w:rsidR="00D35187" w:rsidRPr="003D7DD8" w:rsidRDefault="00D35187" w:rsidP="00A07FA3">
            <w:pPr>
              <w:spacing w:after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 zaawansowania realizacji działania naprawczego w odniesieniu do wartości zaplanowanej do wykonania w danym roku sprawozdawczym</w:t>
            </w:r>
          </w:p>
        </w:tc>
        <w:tc>
          <w:tcPr>
            <w:tcW w:w="5481" w:type="dxa"/>
            <w:shd w:val="clear" w:color="auto" w:fill="FFFFFF" w:themeFill="background1"/>
          </w:tcPr>
          <w:p w:rsidR="00D35187" w:rsidRPr="003D7DD8" w:rsidRDefault="00D35187" w:rsidP="00A07FA3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>%</w:t>
            </w:r>
          </w:p>
        </w:tc>
      </w:tr>
      <w:tr w:rsidR="00D35187" w:rsidRPr="003D7DD8" w:rsidTr="00020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20" w:type="dxa"/>
            <w:shd w:val="clear" w:color="auto" w:fill="ACB9CA" w:themeFill="text2" w:themeFillTint="66"/>
            <w:noWrap/>
            <w:hideMark/>
          </w:tcPr>
          <w:p w:rsidR="00D35187" w:rsidRPr="003D7DD8" w:rsidRDefault="00D35187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061" w:type="dxa"/>
            <w:shd w:val="clear" w:color="auto" w:fill="auto"/>
            <w:noWrap/>
            <w:hideMark/>
          </w:tcPr>
          <w:p w:rsidR="00D35187" w:rsidRPr="003D7DD8" w:rsidRDefault="00D35187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skala czasowa osiągnięcia redukcji stężenia</w:t>
            </w:r>
          </w:p>
        </w:tc>
        <w:tc>
          <w:tcPr>
            <w:tcW w:w="5481" w:type="dxa"/>
            <w:shd w:val="clear" w:color="auto" w:fill="auto"/>
            <w:hideMark/>
          </w:tcPr>
          <w:p w:rsidR="00D35187" w:rsidRPr="003D7DD8" w:rsidRDefault="00D35187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podać określenie skali czasowej działania naprawczego:</w:t>
            </w:r>
          </w:p>
          <w:p w:rsidR="00D35187" w:rsidRPr="003D7DD8" w:rsidRDefault="00D35187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krótkoterminowe, średnioterminowe (około roku), długoterminowe. </w:t>
            </w:r>
          </w:p>
          <w:p w:rsidR="00D35187" w:rsidRPr="003D7DD8" w:rsidRDefault="00D35187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Jeżeli jest więcej niż jeden kod, każdy kod oddziela się średnikiem</w:t>
            </w:r>
          </w:p>
        </w:tc>
      </w:tr>
      <w:tr w:rsidR="00D35187" w:rsidRPr="003D7DD8" w:rsidTr="00020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20" w:type="dxa"/>
            <w:shd w:val="clear" w:color="auto" w:fill="ACB9CA" w:themeFill="text2" w:themeFillTint="66"/>
            <w:noWrap/>
            <w:hideMark/>
          </w:tcPr>
          <w:p w:rsidR="00D35187" w:rsidRPr="003D7DD8" w:rsidRDefault="00D35187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061" w:type="dxa"/>
            <w:hideMark/>
          </w:tcPr>
          <w:p w:rsidR="00D35187" w:rsidRPr="003D7DD8" w:rsidRDefault="00D35187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kategoria źródeł emisji, której dotyczy działanie naprawcze</w:t>
            </w:r>
          </w:p>
        </w:tc>
        <w:tc>
          <w:tcPr>
            <w:tcW w:w="5481" w:type="dxa"/>
            <w:hideMark/>
          </w:tcPr>
          <w:p w:rsidR="00D35187" w:rsidRPr="003D7DD8" w:rsidRDefault="00D35187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Określanie kategorii źródeł emisji, której dotyczy działanie naprawcze: A: transport; B: przemysł, w tym wytwarzanie ciepła i energii elektrycznej; C:</w:t>
            </w:r>
            <w:r w:rsidRPr="003D7DD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rolnictwo; D: źródła związane z handlem i mieszkalnictwem; E: inne.</w:t>
            </w:r>
          </w:p>
          <w:p w:rsidR="00D35187" w:rsidRPr="003D7DD8" w:rsidRDefault="00D35187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Jeżeli jest więcej niż jedna kategoria – każdą kategorię oddziela się średnikiem. Jeżeli zostanie zastosowany kod „Inne”, objaśnia się go w pozycji „Uwagi”. </w:t>
            </w:r>
            <w:r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>Inne w kategorii źródeł dotyczy źródeł zlokalizowanych poza gminą, w przypadku kiedy edukacja ekologiczna obejmie również sąsiadujące obszary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020FF8" w:rsidRPr="003D7DD8" w:rsidTr="00020FF8">
        <w:trPr>
          <w:trHeight w:val="6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efekt rzeczowy działania naprawczego obliczony (oszacowany) na podstawie wskaźnika(-</w:t>
            </w:r>
            <w:proofErr w:type="spellStart"/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ków</w:t>
            </w:r>
            <w:proofErr w:type="spellEnd"/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) monitorowania postępu realizacji działania naprawczego w ciągu roku realizacji programu ochrony powietrza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Cs/>
                <w:sz w:val="24"/>
                <w:szCs w:val="24"/>
              </w:rPr>
              <w:t>Ilość km nowych ścieżek rowerowych [km]</w:t>
            </w:r>
          </w:p>
          <w:p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Rodzaje rozwiązań zarządzania ruchem wdrożone w mieście </w:t>
            </w:r>
          </w:p>
          <w:p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Ilość parkingów </w:t>
            </w:r>
            <w:proofErr w:type="spellStart"/>
            <w:r w:rsidRPr="003D7DD8">
              <w:rPr>
                <w:rFonts w:asciiTheme="minorHAnsi" w:hAnsiTheme="minorHAnsi" w:cstheme="minorHAnsi"/>
                <w:iCs/>
                <w:sz w:val="24"/>
                <w:szCs w:val="24"/>
              </w:rPr>
              <w:t>Park&amp;Ride</w:t>
            </w:r>
            <w:proofErr w:type="spellEnd"/>
            <w:r w:rsidRPr="003D7DD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[szt.]</w:t>
            </w:r>
          </w:p>
          <w:p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Ilość nowych miejsc parkingowych 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[szt.]</w:t>
            </w:r>
          </w:p>
          <w:p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Ilość nowych autobusów elektrycznych 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[szt.]</w:t>
            </w:r>
          </w:p>
          <w:p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Ilość nowych autobusów CNG 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[szt.]</w:t>
            </w:r>
          </w:p>
        </w:tc>
      </w:tr>
      <w:tr w:rsidR="00020FF8" w:rsidRPr="003D7DD8" w:rsidTr="00C24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520" w:type="dxa"/>
            <w:shd w:val="clear" w:color="auto" w:fill="ACB9CA" w:themeFill="text2" w:themeFillTint="66"/>
            <w:noWrap/>
            <w:vAlign w:val="center"/>
          </w:tcPr>
          <w:p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3061" w:type="dxa"/>
          </w:tcPr>
          <w:p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redukcja wielkości emisji poszczególnych substancji w powietrzu osiągnięta w wyniku realizacji działania naprawczego w ciągu roku realizacji programu ochrony powietrza (Mg/rok)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5481" w:type="dxa"/>
          </w:tcPr>
          <w:p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>Liczba</w:t>
            </w:r>
          </w:p>
        </w:tc>
      </w:tr>
      <w:tr w:rsidR="00020FF8" w:rsidRPr="003D7DD8" w:rsidTr="00C24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520" w:type="dxa"/>
            <w:shd w:val="clear" w:color="auto" w:fill="ACB9CA" w:themeFill="text2" w:themeFillTint="66"/>
            <w:noWrap/>
            <w:hideMark/>
          </w:tcPr>
          <w:p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3061" w:type="dxa"/>
            <w:hideMark/>
          </w:tcPr>
          <w:p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wysokość poniesionych kosztów (w PLN) w roku sprawozdawczym [zł/rok]</w:t>
            </w:r>
          </w:p>
        </w:tc>
        <w:tc>
          <w:tcPr>
            <w:tcW w:w="5481" w:type="dxa"/>
            <w:hideMark/>
          </w:tcPr>
          <w:p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podać koszty sumaryczne działania ze wskazaniem źródła finansowania poniesione na realizację zadania w danym roku sprawozdawczym</w:t>
            </w:r>
          </w:p>
        </w:tc>
      </w:tr>
      <w:tr w:rsidR="00020FF8" w:rsidRPr="003D7DD8" w:rsidTr="00C24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20" w:type="dxa"/>
            <w:shd w:val="clear" w:color="auto" w:fill="ACB9CA" w:themeFill="text2" w:themeFillTint="66"/>
            <w:noWrap/>
            <w:vAlign w:val="center"/>
            <w:hideMark/>
          </w:tcPr>
          <w:p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3061" w:type="dxa"/>
            <w:noWrap/>
            <w:vAlign w:val="center"/>
            <w:hideMark/>
          </w:tcPr>
          <w:p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wysokość poniesionych kosztów (w EUR)</w:t>
            </w:r>
          </w:p>
        </w:tc>
        <w:tc>
          <w:tcPr>
            <w:tcW w:w="5481" w:type="dxa"/>
            <w:hideMark/>
          </w:tcPr>
          <w:p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podać koszty sumaryczne działania poniesione na realizację zadania w danym roku sprawozdawczym (liczba) w PLN, które następnie należy przeliczyć na EUR, według obowiązującego kursu walut na dzień sporządzenia sprawozdania</w:t>
            </w:r>
          </w:p>
        </w:tc>
      </w:tr>
      <w:tr w:rsidR="00020FF8" w:rsidRPr="003D7DD8" w:rsidTr="00C24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20" w:type="dxa"/>
            <w:shd w:val="clear" w:color="auto" w:fill="ACB9CA" w:themeFill="text2" w:themeFillTint="66"/>
            <w:noWrap/>
            <w:hideMark/>
          </w:tcPr>
          <w:p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3061" w:type="dxa"/>
            <w:noWrap/>
            <w:hideMark/>
          </w:tcPr>
          <w:p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uwagi</w:t>
            </w:r>
          </w:p>
        </w:tc>
        <w:tc>
          <w:tcPr>
            <w:tcW w:w="5481" w:type="dxa"/>
            <w:hideMark/>
          </w:tcPr>
          <w:p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</w:tbl>
    <w:p w:rsidR="00334498" w:rsidRPr="003D7DD8" w:rsidRDefault="00334498" w:rsidP="00334498">
      <w:pPr>
        <w:rPr>
          <w:rFonts w:asciiTheme="minorHAnsi" w:hAnsiTheme="minorHAnsi" w:cstheme="minorHAnsi"/>
          <w:sz w:val="24"/>
          <w:szCs w:val="24"/>
        </w:rPr>
      </w:pPr>
    </w:p>
    <w:p w:rsidR="00E51B7B" w:rsidRPr="003D7DD8" w:rsidRDefault="00E51B7B">
      <w:pPr>
        <w:rPr>
          <w:rFonts w:asciiTheme="minorHAnsi" w:hAnsiTheme="minorHAnsi" w:cstheme="minorHAnsi"/>
          <w:sz w:val="24"/>
          <w:szCs w:val="24"/>
        </w:rPr>
      </w:pPr>
    </w:p>
    <w:sectPr w:rsidR="00E51B7B" w:rsidRPr="003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FB4" w:rsidRDefault="00021FB4" w:rsidP="00334498">
      <w:pPr>
        <w:spacing w:after="0" w:line="240" w:lineRule="auto"/>
      </w:pPr>
      <w:r>
        <w:separator/>
      </w:r>
    </w:p>
  </w:endnote>
  <w:endnote w:type="continuationSeparator" w:id="0">
    <w:p w:rsidR="00021FB4" w:rsidRDefault="00021FB4" w:rsidP="0033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FB4" w:rsidRDefault="00021FB4" w:rsidP="00334498">
      <w:pPr>
        <w:spacing w:after="0" w:line="240" w:lineRule="auto"/>
      </w:pPr>
      <w:r>
        <w:separator/>
      </w:r>
    </w:p>
  </w:footnote>
  <w:footnote w:type="continuationSeparator" w:id="0">
    <w:p w:rsidR="00021FB4" w:rsidRDefault="00021FB4" w:rsidP="00334498">
      <w:pPr>
        <w:spacing w:after="0" w:line="240" w:lineRule="auto"/>
      </w:pPr>
      <w:r>
        <w:continuationSeparator/>
      </w:r>
    </w:p>
  </w:footnote>
  <w:footnote w:id="1">
    <w:p w:rsidR="00334498" w:rsidRPr="004424DE" w:rsidRDefault="00334498" w:rsidP="00334498">
      <w:r w:rsidRPr="004424DE">
        <w:rPr>
          <w:rStyle w:val="Odwoanieprzypisudolnego"/>
        </w:rPr>
        <w:footnoteRef/>
      </w:r>
      <w:r w:rsidRPr="004424DE">
        <w:t xml:space="preserve"> Opracowanie własne na podstawie rozporządzenia Minis</w:t>
      </w:r>
      <w:r>
        <w:t xml:space="preserve">tra </w:t>
      </w:r>
      <w:r w:rsidR="001F0514">
        <w:t xml:space="preserve">Klimatu i </w:t>
      </w:r>
      <w:r>
        <w:t xml:space="preserve">Środowiska z dnia </w:t>
      </w:r>
      <w:r w:rsidR="001F0514">
        <w:t>15</w:t>
      </w:r>
      <w:r>
        <w:t xml:space="preserve"> </w:t>
      </w:r>
      <w:r w:rsidR="001F0514">
        <w:t>lutego</w:t>
      </w:r>
      <w:r>
        <w:t xml:space="preserve"> </w:t>
      </w:r>
      <w:r w:rsidRPr="004424DE">
        <w:t xml:space="preserve"> 20</w:t>
      </w:r>
      <w:r w:rsidR="001F0514">
        <w:t>23</w:t>
      </w:r>
      <w:r w:rsidRPr="004424DE">
        <w:t xml:space="preserve"> roku w sprawie zakresu i sposobu przekazywania informacji dotyczący</w:t>
      </w:r>
      <w:r>
        <w:t>ch zanieczyszczenia powietrza (Dz. U. z</w:t>
      </w:r>
      <w:r w:rsidRPr="004424DE">
        <w:t> </w:t>
      </w:r>
      <w:r w:rsidR="001F0514">
        <w:t>2023</w:t>
      </w:r>
      <w:r w:rsidRPr="004424DE">
        <w:t xml:space="preserve"> r.</w:t>
      </w:r>
      <w:r>
        <w:t>, p</w:t>
      </w:r>
      <w:r w:rsidRPr="004424DE">
        <w:t xml:space="preserve">oz. </w:t>
      </w:r>
      <w:r w:rsidR="001F0514">
        <w:t>350</w:t>
      </w:r>
      <w:r w:rsidRPr="004424DE">
        <w:t>)</w:t>
      </w:r>
    </w:p>
  </w:footnote>
  <w:footnote w:id="2">
    <w:p w:rsidR="00334498" w:rsidRPr="00D22C4F" w:rsidRDefault="00334498" w:rsidP="00334498">
      <w:pPr>
        <w:rPr>
          <w:bCs/>
          <w:iCs/>
        </w:rPr>
      </w:pPr>
      <w:r w:rsidRPr="004424DE">
        <w:rPr>
          <w:rStyle w:val="Odwoanieprzypisudolnego"/>
        </w:rPr>
        <w:footnoteRef/>
      </w:r>
      <w:r w:rsidRPr="004424DE">
        <w:rPr>
          <w:vertAlign w:val="superscript"/>
        </w:rPr>
        <w:t xml:space="preserve"> </w:t>
      </w:r>
      <w:r w:rsidR="00967B67" w:rsidRPr="004424DE">
        <w:t>Opracowanie własne na podstawie rozporządzenia Minis</w:t>
      </w:r>
      <w:r w:rsidR="00967B67">
        <w:t xml:space="preserve">tra Klimatu i Środowiska z dnia 15 lutego </w:t>
      </w:r>
      <w:r w:rsidR="00967B67" w:rsidRPr="004424DE">
        <w:t xml:space="preserve"> 20</w:t>
      </w:r>
      <w:r w:rsidR="00967B67">
        <w:t>23</w:t>
      </w:r>
      <w:r w:rsidR="00967B67" w:rsidRPr="004424DE">
        <w:t xml:space="preserve"> roku w sprawie zakresu i sposobu przekazywania informacji dotyczący</w:t>
      </w:r>
      <w:r w:rsidR="00967B67">
        <w:t>ch zanieczyszczenia powietrza (Dz. U. z</w:t>
      </w:r>
      <w:r w:rsidR="00967B67" w:rsidRPr="004424DE">
        <w:t> </w:t>
      </w:r>
      <w:r w:rsidR="00967B67">
        <w:t>2023</w:t>
      </w:r>
      <w:r w:rsidR="00967B67" w:rsidRPr="004424DE">
        <w:t xml:space="preserve"> r.</w:t>
      </w:r>
      <w:r w:rsidR="00967B67">
        <w:t>, p</w:t>
      </w:r>
      <w:r w:rsidR="00967B67" w:rsidRPr="004424DE">
        <w:t xml:space="preserve">oz. </w:t>
      </w:r>
      <w:r w:rsidR="00967B67">
        <w:t>350</w:t>
      </w:r>
      <w:r w:rsidR="00967B67" w:rsidRPr="004424DE">
        <w:t>)</w:t>
      </w:r>
    </w:p>
  </w:footnote>
  <w:footnote w:id="3">
    <w:p w:rsidR="00334498" w:rsidRPr="00D22C4F" w:rsidRDefault="00334498" w:rsidP="00334498">
      <w:pPr>
        <w:rPr>
          <w:bCs/>
          <w:iCs/>
        </w:rPr>
      </w:pPr>
      <w:r w:rsidRPr="004424DE">
        <w:rPr>
          <w:rStyle w:val="Odwoanieprzypisudolnego"/>
        </w:rPr>
        <w:footnoteRef/>
      </w:r>
      <w:r w:rsidRPr="004424DE">
        <w:rPr>
          <w:vertAlign w:val="superscript"/>
        </w:rPr>
        <w:t xml:space="preserve"> </w:t>
      </w:r>
      <w:r w:rsidR="00967B67" w:rsidRPr="004424DE">
        <w:t>Opracowanie własne na podstawie rozporządzenia Minis</w:t>
      </w:r>
      <w:r w:rsidR="00967B67">
        <w:t xml:space="preserve">tra Klimatu i Środowiska z dnia 15 lutego </w:t>
      </w:r>
      <w:r w:rsidR="00967B67" w:rsidRPr="004424DE">
        <w:t xml:space="preserve"> 20</w:t>
      </w:r>
      <w:r w:rsidR="00967B67">
        <w:t>23</w:t>
      </w:r>
      <w:r w:rsidR="00967B67" w:rsidRPr="004424DE">
        <w:t xml:space="preserve"> roku w sprawie zakresu i sposobu przekazywania informacji dotyczący</w:t>
      </w:r>
      <w:r w:rsidR="00967B67">
        <w:t>ch zanieczyszczenia powietrza (Dz. U. z</w:t>
      </w:r>
      <w:r w:rsidR="00967B67" w:rsidRPr="004424DE">
        <w:t> </w:t>
      </w:r>
      <w:r w:rsidR="00967B67">
        <w:t>2023</w:t>
      </w:r>
      <w:r w:rsidR="00967B67" w:rsidRPr="004424DE">
        <w:t xml:space="preserve"> r.</w:t>
      </w:r>
      <w:r w:rsidR="00967B67">
        <w:t>, p</w:t>
      </w:r>
      <w:r w:rsidR="00967B67" w:rsidRPr="004424DE">
        <w:t xml:space="preserve">oz. </w:t>
      </w:r>
      <w:r w:rsidR="00967B67">
        <w:t>350</w:t>
      </w:r>
      <w:r w:rsidR="00967B67" w:rsidRPr="004424DE">
        <w:t>)</w:t>
      </w:r>
    </w:p>
  </w:footnote>
  <w:footnote w:id="4">
    <w:p w:rsidR="00334498" w:rsidRPr="00967B67" w:rsidRDefault="00334498" w:rsidP="00334498">
      <w:r w:rsidRPr="004424DE">
        <w:rPr>
          <w:rStyle w:val="Odwoanieprzypisudolnego"/>
        </w:rPr>
        <w:footnoteRef/>
      </w:r>
      <w:r w:rsidRPr="004424DE">
        <w:rPr>
          <w:vertAlign w:val="superscript"/>
        </w:rPr>
        <w:t xml:space="preserve"> </w:t>
      </w:r>
      <w:r w:rsidR="00967B67" w:rsidRPr="004424DE">
        <w:t>Opracowanie własne na podstawie rozporządzenia Minis</w:t>
      </w:r>
      <w:r w:rsidR="00967B67">
        <w:t xml:space="preserve">tra Klimatu i Środowiska z dnia 15 lutego </w:t>
      </w:r>
      <w:r w:rsidR="00967B67" w:rsidRPr="004424DE">
        <w:t xml:space="preserve"> 20</w:t>
      </w:r>
      <w:r w:rsidR="00967B67">
        <w:t>23</w:t>
      </w:r>
      <w:r w:rsidR="00967B67" w:rsidRPr="004424DE">
        <w:t xml:space="preserve"> roku w sprawie zakresu i sposobu przekazywania informacji dotyczący</w:t>
      </w:r>
      <w:r w:rsidR="00967B67">
        <w:t>ch zanieczyszczenia powietrza (Dz. U. z</w:t>
      </w:r>
      <w:r w:rsidR="00967B67" w:rsidRPr="004424DE">
        <w:t> </w:t>
      </w:r>
      <w:r w:rsidR="00967B67">
        <w:t>2023</w:t>
      </w:r>
      <w:r w:rsidR="00967B67" w:rsidRPr="004424DE">
        <w:t xml:space="preserve"> r.</w:t>
      </w:r>
      <w:r w:rsidR="00967B67">
        <w:t>, p</w:t>
      </w:r>
      <w:r w:rsidR="00967B67" w:rsidRPr="004424DE">
        <w:t xml:space="preserve">oz. </w:t>
      </w:r>
      <w:r w:rsidR="00967B67">
        <w:t>350</w:t>
      </w:r>
      <w:r w:rsidR="00967B67" w:rsidRPr="004424DE"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98"/>
    <w:rsid w:val="00007697"/>
    <w:rsid w:val="00020FF8"/>
    <w:rsid w:val="00021FB4"/>
    <w:rsid w:val="000221BA"/>
    <w:rsid w:val="0006313A"/>
    <w:rsid w:val="000D54AC"/>
    <w:rsid w:val="001F0514"/>
    <w:rsid w:val="001F30CE"/>
    <w:rsid w:val="002604F3"/>
    <w:rsid w:val="0027636A"/>
    <w:rsid w:val="002A237F"/>
    <w:rsid w:val="00334498"/>
    <w:rsid w:val="003C1222"/>
    <w:rsid w:val="003C40E7"/>
    <w:rsid w:val="003D65FF"/>
    <w:rsid w:val="003D7DD8"/>
    <w:rsid w:val="003F7885"/>
    <w:rsid w:val="004417FC"/>
    <w:rsid w:val="004419FD"/>
    <w:rsid w:val="004748D2"/>
    <w:rsid w:val="004F3810"/>
    <w:rsid w:val="006E06C3"/>
    <w:rsid w:val="007662F6"/>
    <w:rsid w:val="008238B8"/>
    <w:rsid w:val="00847E90"/>
    <w:rsid w:val="00867F3E"/>
    <w:rsid w:val="008E7155"/>
    <w:rsid w:val="0090414B"/>
    <w:rsid w:val="00967B67"/>
    <w:rsid w:val="00A07FA3"/>
    <w:rsid w:val="00A375C0"/>
    <w:rsid w:val="00AA7062"/>
    <w:rsid w:val="00AA7632"/>
    <w:rsid w:val="00AD3D8A"/>
    <w:rsid w:val="00BD6E3D"/>
    <w:rsid w:val="00C46D92"/>
    <w:rsid w:val="00CF67E3"/>
    <w:rsid w:val="00D10ABF"/>
    <w:rsid w:val="00D35187"/>
    <w:rsid w:val="00D512AA"/>
    <w:rsid w:val="00DB5151"/>
    <w:rsid w:val="00E51B7B"/>
    <w:rsid w:val="00ED2FB3"/>
    <w:rsid w:val="00EE2C97"/>
    <w:rsid w:val="00F11F4C"/>
    <w:rsid w:val="00FB44EA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250C9-12D9-4C60-8B38-AB26B995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13A"/>
    <w:pPr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SUPERS,Footnote Reference Number,Odwołanie przypisu,EN Footnote Reference,Times 10 Point,Exposant 3 Point,Footnote symbol,Footnote reference number,note TESI,stylish,Footnote number,Ref,de nota al pie,Odwo3anie przypisu,number"/>
    <w:basedOn w:val="Domylnaczcionkaakapitu"/>
    <w:rsid w:val="00334498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1594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Agnieszka</dc:creator>
  <cp:keywords/>
  <dc:description/>
  <cp:lastModifiedBy>Lubomska Aleksandra</cp:lastModifiedBy>
  <cp:revision>40</cp:revision>
  <cp:lastPrinted>2025-02-12T12:37:00Z</cp:lastPrinted>
  <dcterms:created xsi:type="dcterms:W3CDTF">2021-03-10T13:18:00Z</dcterms:created>
  <dcterms:modified xsi:type="dcterms:W3CDTF">2025-02-27T08:40:00Z</dcterms:modified>
</cp:coreProperties>
</file>