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75" w:rsidRPr="003701B1" w:rsidRDefault="00401775" w:rsidP="00BE4578">
      <w:pPr>
        <w:pStyle w:val="Nagwek1"/>
        <w:spacing w:before="47"/>
        <w:ind w:left="0" w:right="3279"/>
        <w:rPr>
          <w:rFonts w:asciiTheme="minorHAnsi" w:hAnsiTheme="minorHAnsi" w:cstheme="minorHAnsi"/>
          <w:spacing w:val="-1"/>
          <w:lang w:val="pl-PL"/>
        </w:rPr>
      </w:pPr>
    </w:p>
    <w:p w:rsidR="00401775" w:rsidRPr="000016AE" w:rsidRDefault="00401775" w:rsidP="00E0340B">
      <w:pPr>
        <w:pStyle w:val="Nagwek1"/>
        <w:spacing w:before="47"/>
        <w:ind w:left="3281" w:right="3279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0016AE">
        <w:rPr>
          <w:rFonts w:asciiTheme="minorHAnsi" w:hAnsiTheme="minorHAnsi" w:cstheme="minorHAnsi"/>
          <w:spacing w:val="-1"/>
          <w:lang w:val="pl-PL"/>
        </w:rPr>
        <w:t>Uchwała</w:t>
      </w:r>
      <w:r w:rsidRPr="000016AE">
        <w:rPr>
          <w:rFonts w:asciiTheme="minorHAnsi" w:hAnsiTheme="minorHAnsi" w:cstheme="minorHAnsi"/>
          <w:lang w:val="pl-PL"/>
        </w:rPr>
        <w:t xml:space="preserve"> nr</w:t>
      </w:r>
      <w:r w:rsidR="000B75F7">
        <w:rPr>
          <w:rFonts w:asciiTheme="minorHAnsi" w:hAnsiTheme="minorHAnsi" w:cstheme="minorHAnsi"/>
          <w:lang w:val="pl-PL"/>
        </w:rPr>
        <w:t xml:space="preserve"> 962</w:t>
      </w:r>
      <w:r w:rsidR="00866081" w:rsidRPr="000016AE">
        <w:rPr>
          <w:rFonts w:asciiTheme="minorHAnsi" w:hAnsiTheme="minorHAnsi" w:cstheme="minorHAnsi"/>
          <w:spacing w:val="-1"/>
          <w:lang w:val="pl-PL"/>
        </w:rPr>
        <w:t>/202</w:t>
      </w:r>
      <w:r w:rsidR="00DA0DCD" w:rsidRPr="000016AE">
        <w:rPr>
          <w:rFonts w:asciiTheme="minorHAnsi" w:hAnsiTheme="minorHAnsi" w:cstheme="minorHAnsi"/>
          <w:spacing w:val="-1"/>
          <w:lang w:val="pl-PL"/>
        </w:rPr>
        <w:t>4</w:t>
      </w:r>
    </w:p>
    <w:p w:rsidR="00401775" w:rsidRPr="000016AE" w:rsidRDefault="00401775" w:rsidP="00E0340B">
      <w:pPr>
        <w:spacing w:before="5"/>
        <w:ind w:left="2575" w:right="257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Zarządu</w:t>
      </w:r>
      <w:r w:rsidRPr="000016A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Województwa</w:t>
      </w:r>
      <w:r w:rsidRPr="000016A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Wielkopolskiego</w:t>
      </w:r>
    </w:p>
    <w:p w:rsidR="00E0340B" w:rsidRPr="000016AE" w:rsidRDefault="00E0340B" w:rsidP="00E0340B">
      <w:pPr>
        <w:ind w:left="3281" w:right="328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z</w:t>
      </w:r>
      <w:r w:rsidRPr="000016AE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0B75F7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 xml:space="preserve">dnia 27 listopada </w:t>
      </w:r>
      <w:r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202</w:t>
      </w:r>
      <w:r w:rsidR="00DA0DCD"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4</w:t>
      </w:r>
      <w:r w:rsidRPr="000016AE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r.</w:t>
      </w:r>
    </w:p>
    <w:p w:rsidR="00401775" w:rsidRPr="00DA0DCD" w:rsidRDefault="00401775" w:rsidP="00BE4578">
      <w:pPr>
        <w:spacing w:before="7"/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4C5717" w:rsidRPr="00DA0DCD" w:rsidRDefault="004C5717" w:rsidP="00BE4578">
      <w:pPr>
        <w:ind w:left="116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pl-PL"/>
        </w:rPr>
      </w:pPr>
    </w:p>
    <w:p w:rsidR="00401775" w:rsidRPr="00DA0DCD" w:rsidRDefault="00401775" w:rsidP="00BE4578">
      <w:pPr>
        <w:ind w:left="1560" w:hanging="144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A0DCD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Pr="00DA0DCD">
        <w:rPr>
          <w:rFonts w:asciiTheme="minorHAnsi" w:hAnsiTheme="minorHAnsi" w:cstheme="minorHAnsi"/>
          <w:b/>
          <w:spacing w:val="6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sprawie</w:t>
      </w:r>
      <w:r w:rsidRPr="00DA0DCD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  <w:r w:rsidRPr="00DA0DCD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przyznania</w:t>
      </w:r>
      <w:r w:rsidRPr="00DA0DCD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 </w:t>
      </w:r>
      <w:r w:rsidR="002E3752" w:rsidRPr="00DA0DCD">
        <w:rPr>
          <w:rFonts w:asciiTheme="minorHAnsi" w:hAnsiTheme="minorHAnsi" w:cstheme="minorHAnsi"/>
          <w:b/>
          <w:spacing w:val="2"/>
          <w:sz w:val="24"/>
          <w:szCs w:val="24"/>
          <w:lang w:val="pl-PL"/>
        </w:rPr>
        <w:t xml:space="preserve">studentom </w:t>
      </w:r>
      <w:r w:rsidRPr="00DA0DCD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stypendiów</w:t>
      </w:r>
      <w:r w:rsidRPr="00DA0DCD">
        <w:rPr>
          <w:rFonts w:asciiTheme="minorHAnsi" w:hAnsiTheme="minorHAnsi" w:cstheme="minorHAnsi"/>
          <w:b/>
          <w:spacing w:val="4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naukowych</w:t>
      </w:r>
      <w:r w:rsidRPr="00DA0DCD">
        <w:rPr>
          <w:rFonts w:asciiTheme="minorHAnsi" w:hAnsiTheme="minorHAnsi" w:cstheme="minorHAnsi"/>
          <w:b/>
          <w:spacing w:val="7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Marszałka</w:t>
      </w:r>
      <w:r w:rsidRPr="00DA0DCD">
        <w:rPr>
          <w:rFonts w:asciiTheme="minorHAnsi" w:hAnsiTheme="minorHAnsi" w:cstheme="minorHAnsi"/>
          <w:b/>
          <w:spacing w:val="5"/>
          <w:sz w:val="24"/>
          <w:szCs w:val="24"/>
          <w:lang w:val="pl-PL"/>
        </w:rPr>
        <w:t xml:space="preserve"> W</w:t>
      </w:r>
      <w:r w:rsidRPr="00DA0DCD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ojewództwa </w:t>
      </w:r>
      <w:r w:rsidRPr="00DA0DCD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Wielkopolskiego</w:t>
      </w:r>
      <w:r w:rsidR="002E3752" w:rsidRPr="00DA0DCD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="00866081" w:rsidRPr="00DA0DCD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w roku 202</w:t>
      </w:r>
      <w:r w:rsidR="00DA0DCD" w:rsidRPr="00DA0DCD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4</w:t>
      </w:r>
    </w:p>
    <w:p w:rsidR="00401775" w:rsidRPr="00DA0DCD" w:rsidRDefault="00401775" w:rsidP="00BE4578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713CE2" w:rsidRPr="00DA0DCD" w:rsidRDefault="00713CE2" w:rsidP="00BE4578">
      <w:pPr>
        <w:pStyle w:val="Tekstpodstawowy"/>
        <w:ind w:left="0" w:right="113"/>
        <w:jc w:val="both"/>
        <w:rPr>
          <w:rFonts w:asciiTheme="minorHAnsi" w:hAnsiTheme="minorHAnsi" w:cstheme="minorHAnsi"/>
          <w:color w:val="FF0000"/>
          <w:lang w:val="pl-PL"/>
        </w:rPr>
      </w:pPr>
    </w:p>
    <w:p w:rsidR="002F2536" w:rsidRPr="00DA0DCD" w:rsidRDefault="002F2536" w:rsidP="00BE4578">
      <w:pPr>
        <w:widowControl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val="pl-PL" w:eastAsia="pl-PL"/>
        </w:rPr>
      </w:pPr>
      <w:r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Na podstawie art. 41 ust. 1 ustawy z dnia 5 czerwca 1998 roku o samorządzie województwa </w:t>
      </w:r>
      <w:r w:rsidR="00B443E4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(Dz. U. z 202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="00B443E4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r., poz. 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566</w:t>
      </w:r>
      <w:r w:rsidR="0001132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t.j.</w:t>
      </w:r>
      <w:r w:rsidR="007D2C0F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="00C86163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7D2C0F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3667B8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§ 2</w:t>
      </w:r>
      <w:r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ust. </w:t>
      </w:r>
      <w:r w:rsidR="003667B8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1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9</w:t>
      </w:r>
      <w:r w:rsidR="00060FA4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060FA4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§ 4 ust. 1 </w:t>
      </w:r>
      <w:r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„Regulaminu przyznawania studentom stypendiów naukowych Marszałka Województwa Wielkopolskiego” stanowiącego załącznik do </w:t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Uchwały Nr III/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72</w:t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/2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Sejmiku Województwa Wielkopolskie</w:t>
      </w:r>
      <w:r w:rsidR="003701B1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go z dnia 2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="003701B1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czerwca 202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="003701B1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roku</w:t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61034B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(Dz. Urz. Woj. Wiel. z 202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r. poz. </w:t>
      </w:r>
      <w:r w:rsidR="002D0087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6199</w:t>
      </w:r>
      <w:r w:rsidR="00C10836"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Pr="002D008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Zarząd Województwa Wielkopolskiego uchwala, co następuje:</w:t>
      </w:r>
    </w:p>
    <w:p w:rsidR="00401775" w:rsidRPr="00DA0DCD" w:rsidRDefault="00401775" w:rsidP="00BE4578">
      <w:pPr>
        <w:spacing w:before="1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</w:p>
    <w:p w:rsidR="00401775" w:rsidRPr="002D0087" w:rsidRDefault="00401775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2D0087">
        <w:rPr>
          <w:rFonts w:asciiTheme="minorHAnsi" w:hAnsiTheme="minorHAnsi" w:cstheme="minorHAnsi"/>
          <w:lang w:val="pl-PL"/>
        </w:rPr>
        <w:t>§ 1</w:t>
      </w:r>
    </w:p>
    <w:p w:rsidR="00401775" w:rsidRPr="00DA0DCD" w:rsidRDefault="00401775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color w:val="FF0000"/>
          <w:lang w:val="pl-PL"/>
        </w:rPr>
      </w:pPr>
    </w:p>
    <w:p w:rsidR="00970D70" w:rsidRPr="00DA0DCD" w:rsidRDefault="00970D70" w:rsidP="00BE4578">
      <w:pPr>
        <w:pStyle w:val="Tekstpodstawowy"/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rFonts w:asciiTheme="minorHAnsi" w:hAnsiTheme="minorHAnsi" w:cstheme="minorHAnsi"/>
          <w:spacing w:val="-1"/>
          <w:lang w:val="pl-PL"/>
        </w:rPr>
      </w:pPr>
      <w:r w:rsidRPr="00DA0DCD">
        <w:rPr>
          <w:rFonts w:asciiTheme="minorHAnsi" w:hAnsiTheme="minorHAnsi" w:cstheme="minorHAnsi"/>
          <w:spacing w:val="-1"/>
          <w:lang w:val="pl-PL"/>
        </w:rPr>
        <w:t xml:space="preserve">Ustala się następującą wysokość </w:t>
      </w:r>
      <w:r w:rsidR="002F2536" w:rsidRPr="00DA0DCD">
        <w:rPr>
          <w:rFonts w:asciiTheme="minorHAnsi" w:hAnsiTheme="minorHAnsi" w:cstheme="minorHAnsi"/>
          <w:spacing w:val="-1"/>
          <w:lang w:val="pl-PL"/>
        </w:rPr>
        <w:t>studenckich</w:t>
      </w:r>
      <w:r w:rsidR="007E7B46" w:rsidRPr="00DA0DCD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stypendiów naukowych Marszałka Województwa Wielkopolskiego</w:t>
      </w:r>
      <w:r w:rsidR="00866081" w:rsidRPr="00DA0DCD">
        <w:rPr>
          <w:rFonts w:asciiTheme="minorHAnsi" w:hAnsiTheme="minorHAnsi" w:cstheme="minorHAnsi"/>
          <w:spacing w:val="-1"/>
          <w:lang w:val="pl-PL"/>
        </w:rPr>
        <w:t xml:space="preserve"> w roku 202</w:t>
      </w:r>
      <w:r w:rsidR="00DA0DCD" w:rsidRPr="00DA0DCD">
        <w:rPr>
          <w:rFonts w:asciiTheme="minorHAnsi" w:hAnsiTheme="minorHAnsi" w:cstheme="minorHAnsi"/>
          <w:spacing w:val="-1"/>
          <w:lang w:val="pl-PL"/>
        </w:rPr>
        <w:t>4</w:t>
      </w:r>
      <w:r w:rsidRPr="00DA0DCD">
        <w:rPr>
          <w:rFonts w:asciiTheme="minorHAnsi" w:hAnsiTheme="minorHAnsi" w:cstheme="minorHAnsi"/>
          <w:spacing w:val="-1"/>
          <w:lang w:val="pl-PL"/>
        </w:rPr>
        <w:t>:</w:t>
      </w:r>
    </w:p>
    <w:p w:rsidR="00401775" w:rsidRPr="00DA0DCD" w:rsidRDefault="00401775" w:rsidP="00BE4578">
      <w:pPr>
        <w:pStyle w:val="Tekstpodstawowy"/>
        <w:numPr>
          <w:ilvl w:val="0"/>
          <w:numId w:val="5"/>
        </w:numPr>
        <w:tabs>
          <w:tab w:val="left" w:pos="934"/>
          <w:tab w:val="left" w:pos="1407"/>
          <w:tab w:val="left" w:pos="2733"/>
          <w:tab w:val="left" w:pos="3884"/>
          <w:tab w:val="left" w:pos="5556"/>
          <w:tab w:val="left" w:pos="6868"/>
          <w:tab w:val="left" w:pos="8182"/>
        </w:tabs>
        <w:ind w:right="122"/>
        <w:jc w:val="both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spacing w:val="-1"/>
          <w:lang w:val="pl-PL"/>
        </w:rPr>
        <w:t>stypendium</w:t>
      </w:r>
      <w:r w:rsidRPr="00DA0DCD">
        <w:rPr>
          <w:rFonts w:asciiTheme="minorHAnsi" w:hAnsiTheme="minorHAnsi" w:cstheme="minorHAnsi"/>
          <w:spacing w:val="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naukowe</w:t>
      </w:r>
      <w:r w:rsidRPr="00DA0DC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pierwszego</w:t>
      </w:r>
      <w:r w:rsidRPr="00DA0DCD">
        <w:rPr>
          <w:rFonts w:asciiTheme="minorHAnsi" w:hAnsiTheme="minorHAnsi" w:cstheme="minorHAnsi"/>
          <w:lang w:val="pl-PL"/>
        </w:rPr>
        <w:t xml:space="preserve"> stopnia – </w:t>
      </w:r>
      <w:r w:rsidR="00DA0DCD" w:rsidRPr="00DA0DCD">
        <w:rPr>
          <w:rFonts w:asciiTheme="minorHAnsi" w:hAnsiTheme="minorHAnsi" w:cstheme="minorHAnsi"/>
          <w:lang w:val="pl-PL"/>
        </w:rPr>
        <w:t>7</w:t>
      </w:r>
      <w:r w:rsidR="00866081" w:rsidRPr="00DA0DCD">
        <w:rPr>
          <w:rFonts w:asciiTheme="minorHAnsi" w:hAnsiTheme="minorHAnsi" w:cstheme="minorHAnsi"/>
          <w:lang w:val="pl-PL"/>
        </w:rPr>
        <w:t xml:space="preserve"> 000</w:t>
      </w:r>
      <w:r w:rsidR="0020647B" w:rsidRPr="00DA0DCD">
        <w:rPr>
          <w:rFonts w:asciiTheme="minorHAnsi" w:hAnsiTheme="minorHAnsi" w:cstheme="minorHAnsi"/>
          <w:lang w:val="pl-PL"/>
        </w:rPr>
        <w:t xml:space="preserve"> zł</w:t>
      </w:r>
    </w:p>
    <w:p w:rsidR="00401775" w:rsidRPr="00DA0DCD" w:rsidRDefault="00401775" w:rsidP="00BE4578">
      <w:pPr>
        <w:pStyle w:val="Tekstpodstawowy"/>
        <w:numPr>
          <w:ilvl w:val="0"/>
          <w:numId w:val="5"/>
        </w:numPr>
        <w:ind w:right="1959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spacing w:val="-1"/>
          <w:lang w:val="pl-PL"/>
        </w:rPr>
        <w:t>stypendium</w:t>
      </w:r>
      <w:r w:rsidRPr="00DA0DCD">
        <w:rPr>
          <w:rFonts w:asciiTheme="minorHAnsi" w:hAnsiTheme="minorHAnsi" w:cstheme="minorHAnsi"/>
          <w:spacing w:val="2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naukowe</w:t>
      </w:r>
      <w:r w:rsidRPr="00DA0DC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drugiego</w:t>
      </w:r>
      <w:r w:rsidRPr="00DA0DCD">
        <w:rPr>
          <w:rFonts w:asciiTheme="minorHAnsi" w:hAnsiTheme="minorHAnsi" w:cstheme="minorHAnsi"/>
          <w:lang w:val="pl-PL"/>
        </w:rPr>
        <w:t xml:space="preserve"> stopnia</w:t>
      </w:r>
      <w:r w:rsidRPr="00DA0DCD">
        <w:rPr>
          <w:rFonts w:asciiTheme="minorHAnsi" w:hAnsiTheme="minorHAnsi" w:cstheme="minorHAnsi"/>
          <w:spacing w:val="-1"/>
          <w:lang w:val="pl-PL"/>
        </w:rPr>
        <w:t xml:space="preserve"> </w:t>
      </w:r>
      <w:r w:rsidR="00063D90" w:rsidRPr="00DA0DCD">
        <w:rPr>
          <w:rFonts w:asciiTheme="minorHAnsi" w:hAnsiTheme="minorHAnsi" w:cstheme="minorHAnsi"/>
          <w:lang w:val="pl-PL"/>
        </w:rPr>
        <w:t xml:space="preserve">– </w:t>
      </w:r>
      <w:r w:rsidR="00866081" w:rsidRPr="00DA0DCD">
        <w:rPr>
          <w:rFonts w:asciiTheme="minorHAnsi" w:hAnsiTheme="minorHAnsi" w:cstheme="minorHAnsi"/>
          <w:lang w:val="pl-PL"/>
        </w:rPr>
        <w:t>5 000</w:t>
      </w:r>
      <w:r w:rsidR="0020647B" w:rsidRPr="00DA0DCD">
        <w:rPr>
          <w:rFonts w:asciiTheme="minorHAnsi" w:hAnsiTheme="minorHAnsi" w:cstheme="minorHAnsi"/>
          <w:lang w:val="pl-PL"/>
        </w:rPr>
        <w:t xml:space="preserve"> zł</w:t>
      </w:r>
    </w:p>
    <w:p w:rsidR="00C46B67" w:rsidRPr="00DA0DCD" w:rsidRDefault="00C46B67" w:rsidP="00BE4578">
      <w:pPr>
        <w:pStyle w:val="Tekstpodstawowy"/>
        <w:numPr>
          <w:ilvl w:val="0"/>
          <w:numId w:val="5"/>
        </w:numPr>
        <w:ind w:right="1959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spacing w:val="-1"/>
          <w:lang w:val="pl-PL"/>
        </w:rPr>
        <w:t>stypendium</w:t>
      </w:r>
      <w:r w:rsidRPr="00DA0DCD">
        <w:rPr>
          <w:rFonts w:asciiTheme="minorHAnsi" w:hAnsiTheme="minorHAnsi" w:cstheme="minorHAnsi"/>
          <w:spacing w:val="2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naukowe</w:t>
      </w:r>
      <w:r w:rsidRPr="00DA0DC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trzeciego</w:t>
      </w:r>
      <w:r w:rsidRPr="00DA0DCD">
        <w:rPr>
          <w:rFonts w:asciiTheme="minorHAnsi" w:hAnsiTheme="minorHAnsi" w:cstheme="minorHAnsi"/>
          <w:lang w:val="pl-PL"/>
        </w:rPr>
        <w:t xml:space="preserve"> stopnia</w:t>
      </w:r>
      <w:r w:rsidRPr="00DA0DCD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 xml:space="preserve">– </w:t>
      </w:r>
      <w:r w:rsidR="00DA0DCD" w:rsidRPr="00DA0DCD">
        <w:rPr>
          <w:rFonts w:asciiTheme="minorHAnsi" w:hAnsiTheme="minorHAnsi" w:cstheme="minorHAnsi"/>
          <w:lang w:val="pl-PL"/>
        </w:rPr>
        <w:t>3</w:t>
      </w:r>
      <w:r w:rsidR="00866081" w:rsidRPr="00DA0DCD">
        <w:rPr>
          <w:rFonts w:asciiTheme="minorHAnsi" w:hAnsiTheme="minorHAnsi" w:cstheme="minorHAnsi"/>
          <w:lang w:val="pl-PL"/>
        </w:rPr>
        <w:t xml:space="preserve"> 0</w:t>
      </w:r>
      <w:r w:rsidR="00DA0DCD" w:rsidRPr="00DA0DCD">
        <w:rPr>
          <w:rFonts w:asciiTheme="minorHAnsi" w:hAnsiTheme="minorHAnsi" w:cstheme="minorHAnsi"/>
          <w:lang w:val="pl-PL"/>
        </w:rPr>
        <w:t>6</w:t>
      </w:r>
      <w:r w:rsidR="00866081" w:rsidRPr="00DA0DCD">
        <w:rPr>
          <w:rFonts w:asciiTheme="minorHAnsi" w:hAnsiTheme="minorHAnsi" w:cstheme="minorHAnsi"/>
          <w:lang w:val="pl-PL"/>
        </w:rPr>
        <w:t>0</w:t>
      </w:r>
      <w:r w:rsidR="0020647B" w:rsidRPr="00DA0DCD">
        <w:rPr>
          <w:rFonts w:asciiTheme="minorHAnsi" w:hAnsiTheme="minorHAnsi" w:cstheme="minorHAnsi"/>
          <w:lang w:val="pl-PL"/>
        </w:rPr>
        <w:t xml:space="preserve"> zł</w:t>
      </w:r>
    </w:p>
    <w:p w:rsidR="00C46B67" w:rsidRPr="00DA0DCD" w:rsidRDefault="00C46B67" w:rsidP="00BE4578">
      <w:pPr>
        <w:pStyle w:val="Tekstpodstawowy"/>
        <w:ind w:left="836" w:right="1959"/>
        <w:rPr>
          <w:rFonts w:asciiTheme="minorHAnsi" w:hAnsiTheme="minorHAnsi" w:cstheme="minorHAnsi"/>
          <w:color w:val="FF0000"/>
          <w:lang w:val="pl-PL"/>
        </w:rPr>
      </w:pPr>
    </w:p>
    <w:p w:rsidR="007E7B46" w:rsidRPr="00DA0DCD" w:rsidRDefault="007E7B46" w:rsidP="00BE4578">
      <w:pPr>
        <w:pStyle w:val="Tekstpodstawowy"/>
        <w:ind w:left="0" w:right="3957"/>
        <w:rPr>
          <w:rFonts w:asciiTheme="minorHAnsi" w:hAnsiTheme="minorHAnsi" w:cstheme="minorHAnsi"/>
          <w:color w:val="FF0000"/>
          <w:lang w:val="pl-PL"/>
        </w:rPr>
      </w:pPr>
    </w:p>
    <w:p w:rsidR="00117AF8" w:rsidRPr="00DA0DCD" w:rsidRDefault="00F14AA1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lang w:val="pl-PL"/>
        </w:rPr>
        <w:t>§ 2</w:t>
      </w:r>
    </w:p>
    <w:p w:rsidR="00401775" w:rsidRPr="00DA0DCD" w:rsidRDefault="00401775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</w:p>
    <w:p w:rsidR="00401775" w:rsidRPr="00DA0DCD" w:rsidRDefault="00401775" w:rsidP="00BE4578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A0DCD">
        <w:rPr>
          <w:rFonts w:asciiTheme="minorHAnsi" w:hAnsiTheme="minorHAnsi" w:cstheme="minorHAnsi"/>
          <w:spacing w:val="-1"/>
          <w:sz w:val="24"/>
          <w:szCs w:val="24"/>
          <w:lang w:val="pl-PL"/>
        </w:rPr>
        <w:t>Przyznaje</w:t>
      </w:r>
      <w:r w:rsidRPr="00DA0DCD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sz w:val="24"/>
          <w:szCs w:val="24"/>
          <w:lang w:val="pl-PL"/>
        </w:rPr>
        <w:t>się</w:t>
      </w:r>
      <w:r w:rsidRPr="00DA0DCD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stypendium</w:t>
      </w:r>
      <w:r w:rsidRPr="00DA0DCD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sz w:val="24"/>
          <w:szCs w:val="24"/>
          <w:lang w:val="pl-PL"/>
        </w:rPr>
        <w:t>naukowe</w:t>
      </w:r>
      <w:r w:rsidRPr="00DA0DCD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="002F2536" w:rsidRPr="00DA0DCD">
        <w:rPr>
          <w:rFonts w:asciiTheme="minorHAnsi" w:hAnsiTheme="minorHAnsi" w:cstheme="minorHAnsi"/>
          <w:sz w:val="24"/>
          <w:szCs w:val="24"/>
          <w:lang w:val="pl-PL"/>
        </w:rPr>
        <w:t>studentom</w:t>
      </w:r>
      <w:r w:rsidR="00D316AB" w:rsidRPr="00DA0DC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sz w:val="24"/>
          <w:szCs w:val="24"/>
          <w:lang w:val="pl-PL"/>
        </w:rPr>
        <w:t>wymienionym</w:t>
      </w:r>
      <w:r w:rsidRPr="00DA0DCD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sz w:val="24"/>
          <w:szCs w:val="24"/>
          <w:lang w:val="pl-PL"/>
        </w:rPr>
        <w:t xml:space="preserve">w załączniku do </w:t>
      </w:r>
      <w:r w:rsidRPr="00DA0DCD">
        <w:rPr>
          <w:rFonts w:asciiTheme="minorHAnsi" w:hAnsiTheme="minorHAnsi" w:cstheme="minorHAnsi"/>
          <w:spacing w:val="-1"/>
          <w:sz w:val="24"/>
          <w:szCs w:val="24"/>
          <w:lang w:val="pl-PL"/>
        </w:rPr>
        <w:t>niniejszej</w:t>
      </w:r>
      <w:r w:rsidRPr="00DA0DC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sz w:val="24"/>
          <w:szCs w:val="24"/>
          <w:lang w:val="pl-PL"/>
        </w:rPr>
        <w:t>uchwały.</w:t>
      </w:r>
    </w:p>
    <w:p w:rsidR="002F2536" w:rsidRPr="00DA0DCD" w:rsidRDefault="002F2536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</w:p>
    <w:p w:rsidR="00401775" w:rsidRPr="00DA0DCD" w:rsidRDefault="00ED17FC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lang w:val="pl-PL"/>
        </w:rPr>
        <w:t>§</w:t>
      </w:r>
      <w:r w:rsidR="00F14AA1" w:rsidRPr="00DA0DCD">
        <w:rPr>
          <w:rFonts w:asciiTheme="minorHAnsi" w:hAnsiTheme="minorHAnsi" w:cstheme="minorHAnsi"/>
          <w:lang w:val="pl-PL"/>
        </w:rPr>
        <w:t xml:space="preserve"> 3</w:t>
      </w:r>
    </w:p>
    <w:p w:rsidR="00401775" w:rsidRPr="00DA0DCD" w:rsidRDefault="00401775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</w:p>
    <w:p w:rsidR="00401775" w:rsidRPr="00DA0DCD" w:rsidRDefault="00401775" w:rsidP="00BE4578">
      <w:pPr>
        <w:pStyle w:val="Tekstpodstawowy"/>
        <w:ind w:left="0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spacing w:val="-1"/>
          <w:lang w:val="pl-PL"/>
        </w:rPr>
        <w:t>Stypendium</w:t>
      </w:r>
      <w:r w:rsidRPr="00DA0DCD">
        <w:rPr>
          <w:rFonts w:asciiTheme="minorHAnsi" w:hAnsiTheme="minorHAnsi" w:cstheme="minorHAnsi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przyznaje</w:t>
      </w:r>
      <w:r w:rsidRPr="00DA0DCD">
        <w:rPr>
          <w:rFonts w:asciiTheme="minorHAnsi" w:hAnsiTheme="minorHAnsi" w:cstheme="minorHAnsi"/>
          <w:lang w:val="pl-PL"/>
        </w:rPr>
        <w:t xml:space="preserve"> się</w:t>
      </w:r>
      <w:r w:rsidRPr="00DA0DCD">
        <w:rPr>
          <w:rFonts w:asciiTheme="minorHAnsi" w:hAnsiTheme="minorHAnsi" w:cstheme="minorHAnsi"/>
          <w:spacing w:val="1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>w</w:t>
      </w:r>
      <w:r w:rsidRPr="00DA0DCD">
        <w:rPr>
          <w:rFonts w:asciiTheme="minorHAnsi" w:hAnsiTheme="minorHAnsi" w:cstheme="minorHAnsi"/>
          <w:spacing w:val="-1"/>
          <w:lang w:val="pl-PL"/>
        </w:rPr>
        <w:t xml:space="preserve"> formie jednorazowej</w:t>
      </w:r>
      <w:r w:rsidRPr="00DA0DCD">
        <w:rPr>
          <w:rFonts w:asciiTheme="minorHAnsi" w:hAnsiTheme="minorHAnsi" w:cstheme="minorHAnsi"/>
          <w:spacing w:val="3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>wypłaty</w:t>
      </w:r>
      <w:r w:rsidRPr="00DA0DCD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>w</w:t>
      </w:r>
      <w:r w:rsidRPr="00DA0DCD">
        <w:rPr>
          <w:rFonts w:asciiTheme="minorHAnsi" w:hAnsiTheme="minorHAnsi" w:cstheme="minorHAnsi"/>
          <w:spacing w:val="1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grudniu</w:t>
      </w:r>
      <w:r w:rsidR="00866081" w:rsidRPr="00DA0DCD">
        <w:rPr>
          <w:rFonts w:asciiTheme="minorHAnsi" w:hAnsiTheme="minorHAnsi" w:cstheme="minorHAnsi"/>
          <w:lang w:val="pl-PL"/>
        </w:rPr>
        <w:t xml:space="preserve"> 202</w:t>
      </w:r>
      <w:r w:rsidR="007D2C0F">
        <w:rPr>
          <w:rFonts w:asciiTheme="minorHAnsi" w:hAnsiTheme="minorHAnsi" w:cstheme="minorHAnsi"/>
          <w:lang w:val="pl-PL"/>
        </w:rPr>
        <w:t>4</w:t>
      </w:r>
      <w:r w:rsidRPr="00DA0DCD">
        <w:rPr>
          <w:rFonts w:asciiTheme="minorHAnsi" w:hAnsiTheme="minorHAnsi" w:cstheme="minorHAnsi"/>
          <w:spacing w:val="2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roku.</w:t>
      </w:r>
    </w:p>
    <w:p w:rsidR="00401775" w:rsidRPr="00DA0DCD" w:rsidRDefault="00401775" w:rsidP="00BE4578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401775" w:rsidRPr="00DA0DCD" w:rsidRDefault="00F14AA1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lang w:val="pl-PL"/>
        </w:rPr>
        <w:t>§ 4</w:t>
      </w:r>
    </w:p>
    <w:p w:rsidR="00401775" w:rsidRPr="00DA0DCD" w:rsidRDefault="00401775" w:rsidP="00BE4578">
      <w:pPr>
        <w:pStyle w:val="Tekstpodstawowy"/>
        <w:ind w:left="3957" w:right="3957"/>
        <w:jc w:val="center"/>
        <w:rPr>
          <w:rFonts w:asciiTheme="minorHAnsi" w:hAnsiTheme="minorHAnsi" w:cstheme="minorHAnsi"/>
          <w:lang w:val="pl-PL"/>
        </w:rPr>
      </w:pPr>
    </w:p>
    <w:p w:rsidR="00401775" w:rsidRPr="00DA0DCD" w:rsidRDefault="00401775" w:rsidP="00BE4578">
      <w:pPr>
        <w:pStyle w:val="Tekstpodstawowy"/>
        <w:ind w:left="0"/>
        <w:jc w:val="both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spacing w:val="-1"/>
          <w:lang w:val="pl-PL"/>
        </w:rPr>
        <w:t>Wykonanie</w:t>
      </w:r>
      <w:r w:rsidRPr="00DA0DCD">
        <w:rPr>
          <w:rFonts w:asciiTheme="minorHAnsi" w:hAnsiTheme="minorHAnsi" w:cstheme="minorHAnsi"/>
          <w:spacing w:val="13"/>
          <w:lang w:val="pl-PL"/>
        </w:rPr>
        <w:t xml:space="preserve"> </w:t>
      </w:r>
      <w:r w:rsidR="00ED17FC" w:rsidRPr="00DA0DCD">
        <w:rPr>
          <w:rFonts w:asciiTheme="minorHAnsi" w:hAnsiTheme="minorHAnsi" w:cstheme="minorHAnsi"/>
          <w:lang w:val="pl-PL"/>
        </w:rPr>
        <w:t>uchwały</w:t>
      </w:r>
      <w:r w:rsidRPr="00DA0DCD">
        <w:rPr>
          <w:rFonts w:asciiTheme="minorHAnsi" w:hAnsiTheme="minorHAnsi" w:cstheme="minorHAnsi"/>
          <w:spacing w:val="9"/>
          <w:lang w:val="pl-PL"/>
        </w:rPr>
        <w:t xml:space="preserve"> </w:t>
      </w:r>
      <w:r w:rsidR="00ED17FC" w:rsidRPr="00DA0DCD">
        <w:rPr>
          <w:rFonts w:asciiTheme="minorHAnsi" w:hAnsiTheme="minorHAnsi" w:cstheme="minorHAnsi"/>
          <w:lang w:val="pl-PL"/>
        </w:rPr>
        <w:t>powierza</w:t>
      </w:r>
      <w:r w:rsidRPr="00DA0DCD">
        <w:rPr>
          <w:rFonts w:asciiTheme="minorHAnsi" w:hAnsiTheme="minorHAnsi" w:cstheme="minorHAnsi"/>
          <w:spacing w:val="13"/>
          <w:lang w:val="pl-PL"/>
        </w:rPr>
        <w:t xml:space="preserve"> </w:t>
      </w:r>
      <w:r w:rsidR="00ED17FC" w:rsidRPr="00DA0DCD">
        <w:rPr>
          <w:rFonts w:asciiTheme="minorHAnsi" w:hAnsiTheme="minorHAnsi" w:cstheme="minorHAnsi"/>
          <w:lang w:val="pl-PL"/>
        </w:rPr>
        <w:t>się</w:t>
      </w:r>
      <w:r w:rsidRPr="00DA0DCD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Dyrektorowi</w:t>
      </w:r>
      <w:r w:rsidRPr="00DA0DCD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Departamentu</w:t>
      </w:r>
      <w:r w:rsidRPr="00DA0DCD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Edukacji</w:t>
      </w:r>
      <w:r w:rsidRPr="00DA0DCD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 xml:space="preserve">i </w:t>
      </w:r>
      <w:r w:rsidRPr="00DA0DCD">
        <w:rPr>
          <w:rFonts w:asciiTheme="minorHAnsi" w:hAnsiTheme="minorHAnsi" w:cstheme="minorHAnsi"/>
          <w:spacing w:val="-1"/>
          <w:lang w:val="pl-PL"/>
        </w:rPr>
        <w:t>Nauki</w:t>
      </w:r>
      <w:r w:rsidRPr="00DA0DCD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Urzędu</w:t>
      </w:r>
      <w:r w:rsidRPr="00DA0DCD">
        <w:rPr>
          <w:rFonts w:asciiTheme="minorHAnsi" w:hAnsiTheme="minorHAnsi" w:cstheme="minorHAnsi"/>
          <w:spacing w:val="83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Marszałkowskiego</w:t>
      </w:r>
      <w:r w:rsidRPr="00DA0DCD">
        <w:rPr>
          <w:rFonts w:asciiTheme="minorHAnsi" w:hAnsiTheme="minorHAnsi" w:cstheme="minorHAnsi"/>
          <w:lang w:val="pl-PL"/>
        </w:rPr>
        <w:t xml:space="preserve"> Województwa</w:t>
      </w:r>
      <w:r w:rsidRPr="00DA0DCD">
        <w:rPr>
          <w:rFonts w:asciiTheme="minorHAnsi" w:hAnsiTheme="minorHAnsi" w:cstheme="minorHAnsi"/>
          <w:spacing w:val="-1"/>
          <w:lang w:val="pl-PL"/>
        </w:rPr>
        <w:t xml:space="preserve"> Wielkopolskiego</w:t>
      </w:r>
      <w:r w:rsidRPr="00DA0DCD">
        <w:rPr>
          <w:rFonts w:asciiTheme="minorHAnsi" w:hAnsiTheme="minorHAnsi" w:cstheme="minorHAnsi"/>
          <w:spacing w:val="2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>w Poznaniu.</w:t>
      </w:r>
    </w:p>
    <w:p w:rsidR="00401775" w:rsidRPr="00DA0DCD" w:rsidRDefault="00401775" w:rsidP="00BE4578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401775" w:rsidRPr="00DA0DCD" w:rsidRDefault="00401775" w:rsidP="00BE4578">
      <w:pPr>
        <w:rPr>
          <w:rFonts w:asciiTheme="minorHAnsi" w:hAnsiTheme="minorHAnsi" w:cstheme="minorHAnsi"/>
          <w:sz w:val="24"/>
          <w:szCs w:val="24"/>
          <w:lang w:val="pl-PL"/>
        </w:rPr>
        <w:sectPr w:rsidR="00401775" w:rsidRPr="00DA0DCD" w:rsidSect="007A690F">
          <w:pgSz w:w="11910" w:h="16840"/>
          <w:pgMar w:top="426" w:right="1134" w:bottom="1418" w:left="1134" w:header="709" w:footer="0" w:gutter="0"/>
          <w:cols w:space="708"/>
        </w:sectPr>
      </w:pPr>
    </w:p>
    <w:p w:rsidR="00401775" w:rsidRPr="00DA0DCD" w:rsidRDefault="00F14AA1" w:rsidP="00BE4578">
      <w:pPr>
        <w:pStyle w:val="Tekstpodstawowy"/>
        <w:spacing w:before="69"/>
        <w:ind w:left="0"/>
        <w:jc w:val="right"/>
        <w:rPr>
          <w:rFonts w:asciiTheme="minorHAnsi" w:hAnsiTheme="minorHAnsi" w:cstheme="minorHAnsi"/>
          <w:lang w:val="pl-PL"/>
        </w:rPr>
      </w:pPr>
      <w:r w:rsidRPr="00DA0DCD">
        <w:rPr>
          <w:rFonts w:asciiTheme="minorHAnsi" w:hAnsiTheme="minorHAnsi" w:cstheme="minorHAnsi"/>
          <w:lang w:val="pl-PL"/>
        </w:rPr>
        <w:t>§ 5</w:t>
      </w:r>
    </w:p>
    <w:p w:rsidR="007A690F" w:rsidRPr="00DA0DCD" w:rsidRDefault="007A690F" w:rsidP="00BE4578">
      <w:pPr>
        <w:pStyle w:val="Tekstpodstawowy"/>
        <w:rPr>
          <w:rFonts w:asciiTheme="minorHAnsi" w:hAnsiTheme="minorHAnsi" w:cstheme="minorHAnsi"/>
          <w:spacing w:val="-1"/>
          <w:lang w:val="pl-PL"/>
        </w:rPr>
      </w:pPr>
    </w:p>
    <w:p w:rsidR="00401775" w:rsidRPr="00DA0DCD" w:rsidRDefault="00401775" w:rsidP="00BE4578">
      <w:pPr>
        <w:pStyle w:val="Tekstpodstawowy"/>
        <w:jc w:val="both"/>
        <w:rPr>
          <w:rFonts w:asciiTheme="minorHAnsi" w:hAnsiTheme="minorHAnsi" w:cstheme="minorHAnsi"/>
          <w:lang w:val="pl-PL"/>
        </w:rPr>
        <w:sectPr w:rsidR="00401775" w:rsidRPr="00DA0DCD" w:rsidSect="007A690F">
          <w:type w:val="continuous"/>
          <w:pgSz w:w="11910" w:h="16840"/>
          <w:pgMar w:top="1418" w:right="1134" w:bottom="1418" w:left="1134" w:header="709" w:footer="0" w:gutter="0"/>
          <w:cols w:num="2" w:space="708" w:equalWidth="0">
            <w:col w:w="4968" w:space="1215"/>
            <w:col w:w="3459"/>
          </w:cols>
        </w:sectPr>
      </w:pPr>
      <w:r w:rsidRPr="00DA0DCD">
        <w:rPr>
          <w:rFonts w:asciiTheme="minorHAnsi" w:hAnsiTheme="minorHAnsi" w:cstheme="minorHAnsi"/>
          <w:spacing w:val="-1"/>
          <w:lang w:val="pl-PL"/>
        </w:rPr>
        <w:t>Uchwała</w:t>
      </w:r>
      <w:r w:rsidRPr="00DA0DCD">
        <w:rPr>
          <w:rFonts w:asciiTheme="minorHAnsi" w:hAnsiTheme="minorHAnsi" w:cstheme="minorHAnsi"/>
          <w:spacing w:val="1"/>
          <w:lang w:val="pl-PL"/>
        </w:rPr>
        <w:t xml:space="preserve"> </w:t>
      </w:r>
      <w:r w:rsidRPr="00DA0DCD">
        <w:rPr>
          <w:rFonts w:asciiTheme="minorHAnsi" w:hAnsiTheme="minorHAnsi" w:cstheme="minorHAnsi"/>
          <w:spacing w:val="-1"/>
          <w:lang w:val="pl-PL"/>
        </w:rPr>
        <w:t>wchodzi</w:t>
      </w:r>
      <w:r w:rsidRPr="00DA0DCD">
        <w:rPr>
          <w:rFonts w:asciiTheme="minorHAnsi" w:hAnsiTheme="minorHAnsi" w:cstheme="minorHAnsi"/>
          <w:lang w:val="pl-PL"/>
        </w:rPr>
        <w:t xml:space="preserve"> w </w:t>
      </w:r>
      <w:r w:rsidRPr="00DA0DCD">
        <w:rPr>
          <w:rFonts w:asciiTheme="minorHAnsi" w:hAnsiTheme="minorHAnsi" w:cstheme="minorHAnsi"/>
          <w:spacing w:val="-1"/>
          <w:lang w:val="pl-PL"/>
        </w:rPr>
        <w:t xml:space="preserve">życie </w:t>
      </w:r>
      <w:r w:rsidRPr="00DA0DCD">
        <w:rPr>
          <w:rFonts w:asciiTheme="minorHAnsi" w:hAnsiTheme="minorHAnsi" w:cstheme="minorHAnsi"/>
          <w:lang w:val="pl-PL"/>
        </w:rPr>
        <w:t>z</w:t>
      </w:r>
      <w:r w:rsidRPr="00DA0DCD">
        <w:rPr>
          <w:rFonts w:asciiTheme="minorHAnsi" w:hAnsiTheme="minorHAnsi" w:cstheme="minorHAnsi"/>
          <w:spacing w:val="1"/>
          <w:lang w:val="pl-PL"/>
        </w:rPr>
        <w:t xml:space="preserve"> </w:t>
      </w:r>
      <w:r w:rsidRPr="00DA0DCD">
        <w:rPr>
          <w:rFonts w:asciiTheme="minorHAnsi" w:hAnsiTheme="minorHAnsi" w:cstheme="minorHAnsi"/>
          <w:lang w:val="pl-PL"/>
        </w:rPr>
        <w:t xml:space="preserve">dniem </w:t>
      </w:r>
      <w:r w:rsidRPr="00DA0DCD">
        <w:rPr>
          <w:rFonts w:asciiTheme="minorHAnsi" w:hAnsiTheme="minorHAnsi" w:cstheme="minorHAnsi"/>
          <w:spacing w:val="-1"/>
          <w:lang w:val="pl-PL"/>
        </w:rPr>
        <w:t>podjęcia.</w:t>
      </w:r>
      <w:r w:rsidR="007A690F" w:rsidRPr="00DA0DCD">
        <w:rPr>
          <w:rFonts w:asciiTheme="minorHAnsi" w:hAnsiTheme="minorHAnsi" w:cstheme="minorHAnsi"/>
          <w:lang w:val="pl-PL"/>
        </w:rPr>
        <w:t xml:space="preserve"> </w:t>
      </w:r>
    </w:p>
    <w:p w:rsidR="00401775" w:rsidRPr="000016AE" w:rsidRDefault="00401775" w:rsidP="00BE4578">
      <w:pPr>
        <w:pStyle w:val="Nagwek1"/>
        <w:spacing w:before="32" w:line="274" w:lineRule="exact"/>
        <w:ind w:left="3957" w:right="3957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0016AE">
        <w:rPr>
          <w:rFonts w:asciiTheme="minorHAnsi" w:hAnsiTheme="minorHAnsi" w:cstheme="minorHAnsi"/>
          <w:spacing w:val="-1"/>
          <w:lang w:val="pl-PL"/>
        </w:rPr>
        <w:lastRenderedPageBreak/>
        <w:t>Uzasadnienie</w:t>
      </w:r>
    </w:p>
    <w:p w:rsidR="00401775" w:rsidRPr="000016AE" w:rsidRDefault="00401775" w:rsidP="00BE4578">
      <w:pPr>
        <w:spacing w:line="274" w:lineRule="exact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016AE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Uchwały</w:t>
      </w:r>
      <w:r w:rsidRPr="000016A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b/>
          <w:sz w:val="24"/>
          <w:szCs w:val="24"/>
          <w:lang w:val="pl-PL"/>
        </w:rPr>
        <w:t>nr</w:t>
      </w:r>
      <w:r w:rsidR="000B75F7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962</w:t>
      </w:r>
      <w:r w:rsidR="00866081"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/202</w:t>
      </w:r>
      <w:r w:rsidR="00DA0DCD"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4</w:t>
      </w:r>
    </w:p>
    <w:p w:rsidR="00401775" w:rsidRPr="000016AE" w:rsidRDefault="00401775" w:rsidP="00BE4578">
      <w:pPr>
        <w:spacing w:before="5"/>
        <w:ind w:left="2575" w:right="257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Zarządu</w:t>
      </w:r>
      <w:r w:rsidRPr="000016A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Województwa</w:t>
      </w:r>
      <w:r w:rsidRPr="000016A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Wielkopolskiego</w:t>
      </w:r>
    </w:p>
    <w:p w:rsidR="00401775" w:rsidRPr="000016AE" w:rsidRDefault="00401775" w:rsidP="00BE4578">
      <w:pPr>
        <w:ind w:left="3281" w:right="328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z</w:t>
      </w:r>
      <w:r w:rsidRPr="000016AE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dnia</w:t>
      </w:r>
      <w:r w:rsidR="000B75F7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 xml:space="preserve"> 27 listopada </w:t>
      </w:r>
      <w:r w:rsidR="00866081"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202</w:t>
      </w:r>
      <w:r w:rsidR="00DA0DCD" w:rsidRPr="000016AE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4</w:t>
      </w:r>
      <w:r w:rsidRPr="000016AE">
        <w:rPr>
          <w:rFonts w:asciiTheme="minorHAnsi" w:eastAsia="Times New Roman" w:hAnsiTheme="minorHAnsi" w:cstheme="minorHAnsi"/>
          <w:b/>
          <w:spacing w:val="-1"/>
          <w:sz w:val="24"/>
          <w:szCs w:val="24"/>
          <w:lang w:val="pl-PL"/>
        </w:rPr>
        <w:t>r.</w:t>
      </w:r>
    </w:p>
    <w:p w:rsidR="00401775" w:rsidRPr="00DA0DCD" w:rsidRDefault="00401775" w:rsidP="00BE4578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401775" w:rsidRPr="00DA0DCD" w:rsidRDefault="00401775" w:rsidP="00BE4578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401775" w:rsidRPr="00DA0DCD" w:rsidRDefault="00401775" w:rsidP="00BE4578">
      <w:pPr>
        <w:spacing w:before="7"/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401775" w:rsidRPr="00DA0DCD" w:rsidRDefault="002E3752" w:rsidP="00BE4578">
      <w:pPr>
        <w:spacing w:before="6"/>
        <w:ind w:left="1418" w:hanging="1418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A0DCD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</w:t>
      </w:r>
      <w:r w:rsidR="007100AD" w:rsidRPr="00DA0DCD">
        <w:rPr>
          <w:rFonts w:asciiTheme="minorHAnsi" w:hAnsiTheme="minorHAnsi" w:cstheme="minorHAnsi"/>
          <w:b/>
          <w:sz w:val="24"/>
          <w:szCs w:val="24"/>
          <w:lang w:val="pl-PL"/>
        </w:rPr>
        <w:t xml:space="preserve">sprawie: </w:t>
      </w:r>
      <w:r w:rsidRPr="00DA0DCD">
        <w:rPr>
          <w:rFonts w:asciiTheme="minorHAnsi" w:hAnsiTheme="minorHAnsi" w:cstheme="minorHAnsi"/>
          <w:b/>
          <w:sz w:val="24"/>
          <w:szCs w:val="24"/>
          <w:lang w:val="pl-PL"/>
        </w:rPr>
        <w:t>przyznania studentom stypendiów naukowych Marszałka Wojewód</w:t>
      </w:r>
      <w:r w:rsidR="00866081" w:rsidRPr="00DA0DCD">
        <w:rPr>
          <w:rFonts w:asciiTheme="minorHAnsi" w:hAnsiTheme="minorHAnsi" w:cstheme="minorHAnsi"/>
          <w:b/>
          <w:sz w:val="24"/>
          <w:szCs w:val="24"/>
          <w:lang w:val="pl-PL"/>
        </w:rPr>
        <w:t>ztwa Wielkopolskiego w roku 202</w:t>
      </w:r>
      <w:r w:rsidR="00DA0DCD" w:rsidRPr="00DA0DCD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</w:p>
    <w:p w:rsidR="002E3752" w:rsidRPr="00DA0DCD" w:rsidRDefault="002E3752" w:rsidP="00BE4578">
      <w:pPr>
        <w:spacing w:before="6"/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:rsidR="00401775" w:rsidRPr="000016AE" w:rsidRDefault="00401775" w:rsidP="00BE4578">
      <w:pPr>
        <w:spacing w:before="55"/>
        <w:ind w:right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6A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016AE">
        <w:rPr>
          <w:rFonts w:asciiTheme="minorHAnsi" w:hAnsiTheme="minorHAnsi" w:cstheme="minorHAnsi"/>
          <w:spacing w:val="56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dniu</w:t>
      </w:r>
      <w:r w:rsidRPr="000016AE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="00956BD7" w:rsidRPr="000016A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0016AE" w:rsidRPr="000016A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0016AE">
        <w:rPr>
          <w:rFonts w:asciiTheme="minorHAnsi" w:hAnsiTheme="minorHAnsi" w:cstheme="minorHAnsi"/>
          <w:spacing w:val="53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listopada</w:t>
      </w:r>
      <w:r w:rsidRPr="000016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="00956BD7"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202</w:t>
      </w:r>
      <w:r w:rsidR="000016AE"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Pr="000016AE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roku</w:t>
      </w:r>
      <w:r w:rsidRPr="000016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Komisja</w:t>
      </w:r>
      <w:r w:rsidRPr="000016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Stypendialna</w:t>
      </w:r>
      <w:r w:rsidRPr="000016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powołana</w:t>
      </w:r>
      <w:r w:rsidRPr="000016AE">
        <w:rPr>
          <w:rFonts w:asciiTheme="minorHAnsi" w:hAnsiTheme="minorHAnsi" w:cstheme="minorHAnsi"/>
          <w:spacing w:val="56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Uchwałą</w:t>
      </w:r>
      <w:r w:rsidR="000016AE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nr 944</w:t>
      </w:r>
      <w:r w:rsidR="005E44A4" w:rsidRPr="000016AE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0016AE" w:rsidRPr="000016AE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5E44A4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Zarządu</w:t>
      </w:r>
      <w:r w:rsidRPr="000016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Województwa</w:t>
      </w:r>
      <w:r w:rsidRPr="000016A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Wielkopolskiego</w:t>
      </w:r>
      <w:r w:rsidRPr="000016AE">
        <w:rPr>
          <w:rFonts w:asciiTheme="minorHAnsi" w:hAnsiTheme="minorHAnsi" w:cstheme="minorHAnsi"/>
          <w:spacing w:val="57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7100AD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dnia </w:t>
      </w:r>
      <w:r w:rsidR="00956BD7" w:rsidRPr="000016A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0016AE" w:rsidRPr="000016A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56BD7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listopada 202</w:t>
      </w:r>
      <w:r w:rsidR="000016AE" w:rsidRPr="000016AE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7100AD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roku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0016AE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dokonała</w:t>
      </w:r>
      <w:r w:rsidRPr="000016AE">
        <w:rPr>
          <w:rFonts w:asciiTheme="minorHAnsi" w:hAnsiTheme="minorHAnsi" w:cstheme="minorHAnsi"/>
          <w:spacing w:val="54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oceny</w:t>
      </w:r>
      <w:r w:rsidRPr="000016AE">
        <w:rPr>
          <w:rFonts w:asciiTheme="minorHAnsi" w:hAnsiTheme="minorHAnsi" w:cstheme="minorHAnsi"/>
          <w:spacing w:val="7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merytorycznej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wniosków</w:t>
      </w:r>
      <w:r w:rsidRPr="000016AE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0016AE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przyznanie</w:t>
      </w:r>
      <w:r w:rsidRPr="000016AE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="00DA4283"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stypendiów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A4283"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naukowych</w:t>
      </w:r>
      <w:r w:rsidRPr="000016AE">
        <w:rPr>
          <w:rFonts w:asciiTheme="minorHAnsi" w:hAnsiTheme="minorHAnsi" w:cstheme="minorHAnsi"/>
          <w:spacing w:val="59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Marszałka</w:t>
      </w:r>
      <w:r w:rsidRPr="000016AE">
        <w:rPr>
          <w:rFonts w:asciiTheme="minorHAnsi" w:hAnsiTheme="minorHAnsi" w:cstheme="minorHAnsi"/>
          <w:spacing w:val="62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Województwa</w:t>
      </w:r>
      <w:r w:rsidRPr="000016A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Wielkopolskiego.</w:t>
      </w:r>
      <w:r w:rsidRPr="000016A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Biorąc</w:t>
      </w:r>
      <w:r w:rsidRPr="000016A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pod</w:t>
      </w:r>
      <w:r w:rsidRPr="000016A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uwagę</w:t>
      </w:r>
      <w:r w:rsidRPr="000016A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osiągnięcia</w:t>
      </w:r>
      <w:r w:rsidRPr="000016A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wykazane</w:t>
      </w:r>
      <w:r w:rsidRPr="000016A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przez</w:t>
      </w:r>
      <w:r w:rsidRPr="000016AE">
        <w:rPr>
          <w:rFonts w:asciiTheme="minorHAnsi" w:hAnsiTheme="minorHAnsi" w:cstheme="minorHAnsi"/>
          <w:spacing w:val="67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wnioskodawców</w:t>
      </w:r>
      <w:r w:rsidRPr="000016A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016A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zapisy</w:t>
      </w:r>
      <w:r w:rsidRPr="000016A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„Regulaminu</w:t>
      </w:r>
      <w:r w:rsidRPr="000016A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przyznawania</w:t>
      </w:r>
      <w:r w:rsidRPr="000016A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7D3A05"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studentom</w:t>
      </w:r>
      <w:r w:rsidRPr="000016A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stypendiów</w:t>
      </w:r>
      <w:r w:rsidRPr="000016A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naukowych</w:t>
      </w:r>
      <w:r w:rsidRPr="000016AE">
        <w:rPr>
          <w:rFonts w:asciiTheme="minorHAnsi" w:hAnsiTheme="minorHAnsi" w:cstheme="minorHAnsi"/>
          <w:spacing w:val="108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Marszałka</w:t>
      </w:r>
      <w:r w:rsidR="00ED17FC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Województwa</w:t>
      </w:r>
      <w:r w:rsidR="00ED17FC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4AA1"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Wielkopolskiego” </w:t>
      </w:r>
      <w:r w:rsidR="00ED17FC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Komisja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zaopiniowała</w:t>
      </w:r>
      <w:r w:rsidR="00ED17FC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pozytywnie</w:t>
      </w:r>
      <w:r w:rsidR="000016AE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120</w:t>
      </w:r>
      <w:r w:rsidR="00E6450D" w:rsidRPr="000016A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kandydatów</w:t>
      </w:r>
      <w:r w:rsidRPr="000016AE">
        <w:rPr>
          <w:rFonts w:asciiTheme="minorHAnsi" w:hAnsiTheme="minorHAnsi" w:cstheme="minorHAnsi"/>
          <w:spacing w:val="52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0016AE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ww.</w:t>
      </w:r>
      <w:r w:rsidRPr="000016AE">
        <w:rPr>
          <w:rFonts w:asciiTheme="minorHAnsi" w:hAnsiTheme="minorHAnsi" w:cstheme="minorHAnsi"/>
          <w:spacing w:val="55"/>
          <w:sz w:val="24"/>
          <w:szCs w:val="2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sz w:val="24"/>
          <w:szCs w:val="24"/>
          <w:lang w:val="pl-PL"/>
        </w:rPr>
        <w:t>stypendium</w:t>
      </w:r>
      <w:r w:rsidR="00F14AA1" w:rsidRPr="000016AE">
        <w:rPr>
          <w:rFonts w:asciiTheme="minorHAnsi" w:hAnsiTheme="minorHAnsi" w:cstheme="minorHAnsi"/>
          <w:spacing w:val="53"/>
          <w:sz w:val="24"/>
          <w:szCs w:val="24"/>
          <w:lang w:val="pl-PL"/>
        </w:rPr>
        <w:t>.</w:t>
      </w:r>
    </w:p>
    <w:p w:rsidR="00401775" w:rsidRPr="000016AE" w:rsidRDefault="00ED17FC" w:rsidP="00BE4578">
      <w:pPr>
        <w:pStyle w:val="Tekstpodstawowy"/>
        <w:spacing w:before="120"/>
        <w:ind w:left="0" w:right="114"/>
        <w:jc w:val="both"/>
        <w:rPr>
          <w:rFonts w:asciiTheme="minorHAnsi" w:hAnsiTheme="minorHAnsi" w:cstheme="minorHAnsi"/>
          <w:spacing w:val="-1"/>
          <w:lang w:val="pl-PL"/>
        </w:rPr>
      </w:pPr>
      <w:r w:rsidRPr="000016AE">
        <w:rPr>
          <w:rFonts w:asciiTheme="minorHAnsi" w:hAnsiTheme="minorHAnsi" w:cstheme="minorHAnsi"/>
          <w:spacing w:val="-1"/>
          <w:lang w:val="pl-PL"/>
        </w:rPr>
        <w:t xml:space="preserve">Zgodnie z </w:t>
      </w:r>
      <w:r w:rsidR="00CB2D49" w:rsidRPr="000016AE">
        <w:rPr>
          <w:rFonts w:asciiTheme="minorHAnsi" w:hAnsiTheme="minorHAnsi" w:cstheme="minorHAnsi"/>
          <w:spacing w:val="-1"/>
          <w:lang w:val="pl-PL"/>
        </w:rPr>
        <w:t>ww. Regulaminem</w:t>
      </w:r>
      <w:r w:rsidR="00F14237" w:rsidRPr="000016AE">
        <w:rPr>
          <w:rFonts w:asciiTheme="minorHAnsi" w:hAnsiTheme="minorHAnsi" w:cstheme="minorHAnsi"/>
          <w:spacing w:val="-1"/>
          <w:lang w:val="pl-PL"/>
        </w:rPr>
        <w:t xml:space="preserve"> </w:t>
      </w:r>
      <w:r w:rsidR="00401775" w:rsidRPr="000016AE">
        <w:rPr>
          <w:rFonts w:asciiTheme="minorHAnsi" w:hAnsiTheme="minorHAnsi" w:cstheme="minorHAnsi"/>
          <w:spacing w:val="-1"/>
          <w:lang w:val="pl-PL"/>
        </w:rPr>
        <w:t>Zarząd</w:t>
      </w:r>
      <w:r w:rsidR="00401775" w:rsidRPr="000016AE">
        <w:rPr>
          <w:rFonts w:asciiTheme="minorHAnsi" w:hAnsiTheme="minorHAnsi" w:cstheme="minorHAnsi"/>
          <w:spacing w:val="52"/>
          <w:lang w:val="pl-PL"/>
        </w:rPr>
        <w:t xml:space="preserve"> </w:t>
      </w:r>
      <w:r w:rsidR="00401775" w:rsidRPr="000016AE">
        <w:rPr>
          <w:rFonts w:asciiTheme="minorHAnsi" w:hAnsiTheme="minorHAnsi" w:cstheme="minorHAnsi"/>
          <w:spacing w:val="-1"/>
          <w:lang w:val="pl-PL"/>
        </w:rPr>
        <w:t>Województwa</w:t>
      </w:r>
      <w:r w:rsidR="00401775" w:rsidRPr="000016AE">
        <w:rPr>
          <w:rFonts w:asciiTheme="minorHAnsi" w:hAnsiTheme="minorHAnsi" w:cstheme="minorHAnsi"/>
          <w:spacing w:val="84"/>
          <w:lang w:val="pl-PL"/>
        </w:rPr>
        <w:t xml:space="preserve"> </w:t>
      </w:r>
      <w:r w:rsidR="00401775" w:rsidRPr="000016AE">
        <w:rPr>
          <w:rFonts w:asciiTheme="minorHAnsi" w:hAnsiTheme="minorHAnsi" w:cstheme="minorHAnsi"/>
          <w:spacing w:val="-1"/>
          <w:lang w:val="pl-PL"/>
        </w:rPr>
        <w:t>Wielkopolskiego</w:t>
      </w:r>
      <w:r w:rsidR="00401775" w:rsidRPr="000016AE">
        <w:rPr>
          <w:rFonts w:asciiTheme="minorHAnsi" w:hAnsiTheme="minorHAnsi" w:cstheme="minorHAnsi"/>
          <w:lang w:val="pl-PL"/>
        </w:rPr>
        <w:t xml:space="preserve"> </w:t>
      </w:r>
      <w:r w:rsidR="00F14237" w:rsidRPr="000016AE">
        <w:rPr>
          <w:rFonts w:asciiTheme="minorHAnsi" w:hAnsiTheme="minorHAnsi" w:cstheme="minorHAnsi"/>
          <w:lang w:val="pl-PL"/>
        </w:rPr>
        <w:t xml:space="preserve">przyznaje stypendia </w:t>
      </w:r>
      <w:r w:rsidR="00F14237" w:rsidRPr="000016AE">
        <w:rPr>
          <w:rFonts w:asciiTheme="minorHAnsi" w:hAnsiTheme="minorHAnsi" w:cstheme="minorHAnsi"/>
          <w:lang w:val="pl-PL"/>
        </w:rPr>
        <w:br/>
      </w:r>
      <w:r w:rsidR="00401775" w:rsidRPr="000016AE">
        <w:rPr>
          <w:rFonts w:asciiTheme="minorHAnsi" w:hAnsiTheme="minorHAnsi" w:cstheme="minorHAnsi"/>
          <w:lang w:val="pl-PL"/>
        </w:rPr>
        <w:t>w</w:t>
      </w:r>
      <w:r w:rsidR="007434E9" w:rsidRPr="000016AE">
        <w:rPr>
          <w:rFonts w:asciiTheme="minorHAnsi" w:hAnsiTheme="minorHAnsi" w:cstheme="minorHAnsi"/>
          <w:lang w:val="pl-PL"/>
        </w:rPr>
        <w:t xml:space="preserve"> </w:t>
      </w:r>
      <w:r w:rsidR="00401775" w:rsidRPr="000016AE">
        <w:rPr>
          <w:rFonts w:asciiTheme="minorHAnsi" w:hAnsiTheme="minorHAnsi" w:cstheme="minorHAnsi"/>
          <w:spacing w:val="-1"/>
          <w:lang w:val="pl-PL"/>
        </w:rPr>
        <w:t>oparciu</w:t>
      </w:r>
      <w:r w:rsidR="00401775" w:rsidRPr="000016AE">
        <w:rPr>
          <w:rFonts w:asciiTheme="minorHAnsi" w:hAnsiTheme="minorHAnsi" w:cstheme="minorHAnsi"/>
          <w:lang w:val="pl-PL"/>
        </w:rPr>
        <w:t xml:space="preserve"> o </w:t>
      </w:r>
      <w:r w:rsidR="007E7B46" w:rsidRPr="000016AE">
        <w:rPr>
          <w:rFonts w:asciiTheme="minorHAnsi" w:hAnsiTheme="minorHAnsi" w:cstheme="minorHAnsi"/>
          <w:spacing w:val="-1"/>
          <w:lang w:val="pl-PL"/>
        </w:rPr>
        <w:t>listę kandydatów</w:t>
      </w:r>
      <w:r w:rsidR="00401775" w:rsidRPr="000016AE">
        <w:rPr>
          <w:rFonts w:asciiTheme="minorHAnsi" w:hAnsiTheme="minorHAnsi" w:cstheme="minorHAnsi"/>
          <w:spacing w:val="1"/>
          <w:lang w:val="pl-PL"/>
        </w:rPr>
        <w:t xml:space="preserve"> </w:t>
      </w:r>
      <w:r w:rsidR="00401775" w:rsidRPr="000016AE">
        <w:rPr>
          <w:rFonts w:asciiTheme="minorHAnsi" w:hAnsiTheme="minorHAnsi" w:cstheme="minorHAnsi"/>
          <w:lang w:val="pl-PL"/>
        </w:rPr>
        <w:t>Komisji.</w:t>
      </w:r>
    </w:p>
    <w:p w:rsidR="00401775" w:rsidRPr="000016AE" w:rsidRDefault="00401775" w:rsidP="00BE4578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401775" w:rsidRPr="000016AE" w:rsidRDefault="00401775" w:rsidP="00BE4578">
      <w:pPr>
        <w:pStyle w:val="Tekstpodstawowy"/>
        <w:ind w:left="0"/>
        <w:jc w:val="both"/>
        <w:rPr>
          <w:rFonts w:asciiTheme="minorHAnsi" w:hAnsiTheme="minorHAnsi" w:cstheme="minorHAnsi"/>
          <w:lang w:val="pl-PL"/>
        </w:rPr>
      </w:pPr>
      <w:r w:rsidRPr="000016AE">
        <w:rPr>
          <w:rFonts w:asciiTheme="minorHAnsi" w:hAnsiTheme="minorHAnsi" w:cstheme="minorHAnsi"/>
          <w:spacing w:val="-1"/>
          <w:lang w:val="pl-PL"/>
        </w:rPr>
        <w:t>Mając</w:t>
      </w:r>
      <w:r w:rsidRPr="000016AE">
        <w:rPr>
          <w:rFonts w:asciiTheme="minorHAnsi" w:hAnsiTheme="minorHAnsi" w:cstheme="minorHAnsi"/>
          <w:spacing w:val="32"/>
          <w:lang w:val="pl-PL"/>
        </w:rPr>
        <w:t xml:space="preserve"> </w:t>
      </w:r>
      <w:r w:rsidR="00DC26B6" w:rsidRPr="000016AE">
        <w:rPr>
          <w:rFonts w:asciiTheme="minorHAnsi" w:hAnsiTheme="minorHAnsi" w:cstheme="minorHAnsi"/>
          <w:lang w:val="pl-PL"/>
        </w:rPr>
        <w:t>na</w:t>
      </w:r>
      <w:r w:rsidRPr="000016AE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lang w:val="pl-PL"/>
        </w:rPr>
        <w:t>względzie</w:t>
      </w:r>
      <w:r w:rsidRPr="000016AE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lang w:val="pl-PL"/>
        </w:rPr>
        <w:t>powyższe,</w:t>
      </w:r>
      <w:r w:rsidRPr="000016AE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0016AE">
        <w:rPr>
          <w:rFonts w:asciiTheme="minorHAnsi" w:hAnsiTheme="minorHAnsi" w:cstheme="minorHAnsi"/>
          <w:spacing w:val="-1"/>
          <w:lang w:val="pl-PL"/>
        </w:rPr>
        <w:t>podjęcie</w:t>
      </w:r>
      <w:r w:rsidRPr="000016AE">
        <w:rPr>
          <w:rFonts w:asciiTheme="minorHAnsi" w:hAnsiTheme="minorHAnsi" w:cstheme="minorHAnsi"/>
          <w:spacing w:val="32"/>
          <w:lang w:val="pl-PL"/>
        </w:rPr>
        <w:t xml:space="preserve"> </w:t>
      </w:r>
      <w:r w:rsidR="00DC26B6" w:rsidRPr="000016AE">
        <w:rPr>
          <w:rFonts w:asciiTheme="minorHAnsi" w:hAnsiTheme="minorHAnsi" w:cstheme="minorHAnsi"/>
          <w:lang w:val="pl-PL"/>
        </w:rPr>
        <w:t>niniejszej</w:t>
      </w:r>
      <w:r w:rsidRPr="000016AE">
        <w:rPr>
          <w:rFonts w:asciiTheme="minorHAnsi" w:hAnsiTheme="minorHAnsi" w:cstheme="minorHAnsi"/>
          <w:spacing w:val="33"/>
          <w:lang w:val="pl-PL"/>
        </w:rPr>
        <w:t xml:space="preserve"> </w:t>
      </w:r>
      <w:r w:rsidR="00DC26B6" w:rsidRPr="000016AE">
        <w:rPr>
          <w:rFonts w:asciiTheme="minorHAnsi" w:hAnsiTheme="minorHAnsi" w:cstheme="minorHAnsi"/>
          <w:lang w:val="pl-PL"/>
        </w:rPr>
        <w:t>uchwały</w:t>
      </w:r>
      <w:r w:rsidRPr="000016AE">
        <w:rPr>
          <w:rFonts w:asciiTheme="minorHAnsi" w:hAnsiTheme="minorHAnsi" w:cstheme="minorHAnsi"/>
          <w:spacing w:val="28"/>
          <w:lang w:val="pl-PL"/>
        </w:rPr>
        <w:t xml:space="preserve"> </w:t>
      </w:r>
      <w:r w:rsidR="00DC26B6" w:rsidRPr="000016AE">
        <w:rPr>
          <w:rFonts w:asciiTheme="minorHAnsi" w:hAnsiTheme="minorHAnsi" w:cstheme="minorHAnsi"/>
          <w:lang w:val="pl-PL"/>
        </w:rPr>
        <w:t>jest</w:t>
      </w:r>
      <w:r w:rsidRPr="000016AE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0016AE">
        <w:rPr>
          <w:rFonts w:asciiTheme="minorHAnsi" w:hAnsiTheme="minorHAnsi" w:cstheme="minorHAnsi"/>
          <w:lang w:val="pl-PL"/>
        </w:rPr>
        <w:t>konieczne</w:t>
      </w:r>
      <w:r w:rsidRPr="000016AE">
        <w:rPr>
          <w:rFonts w:asciiTheme="minorHAnsi" w:hAnsiTheme="minorHAnsi" w:cstheme="minorHAnsi"/>
          <w:spacing w:val="32"/>
          <w:lang w:val="pl-PL"/>
        </w:rPr>
        <w:t xml:space="preserve"> </w:t>
      </w:r>
      <w:r w:rsidR="00DC26B6" w:rsidRPr="000016AE">
        <w:rPr>
          <w:rFonts w:asciiTheme="minorHAnsi" w:hAnsiTheme="minorHAnsi" w:cstheme="minorHAnsi"/>
          <w:lang w:val="pl-PL"/>
        </w:rPr>
        <w:t>i</w:t>
      </w:r>
      <w:r w:rsidRPr="000016AE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0016AE">
        <w:rPr>
          <w:rFonts w:asciiTheme="minorHAnsi" w:hAnsiTheme="minorHAnsi" w:cstheme="minorHAnsi"/>
          <w:lang w:val="pl-PL"/>
        </w:rPr>
        <w:t xml:space="preserve">w </w:t>
      </w:r>
      <w:r w:rsidRPr="000016AE">
        <w:rPr>
          <w:rFonts w:asciiTheme="minorHAnsi" w:hAnsiTheme="minorHAnsi" w:cstheme="minorHAnsi"/>
          <w:spacing w:val="-1"/>
          <w:lang w:val="pl-PL"/>
        </w:rPr>
        <w:t>pełni uzasadnione.</w:t>
      </w:r>
    </w:p>
    <w:p w:rsidR="00401775" w:rsidRPr="003701B1" w:rsidRDefault="00401775" w:rsidP="00BE4578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117AF8" w:rsidRPr="003701B1" w:rsidRDefault="00117AF8" w:rsidP="00BE4578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117AF8" w:rsidRPr="003701B1" w:rsidRDefault="00117AF8" w:rsidP="00BE4578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E21089" w:rsidRPr="003701B1" w:rsidRDefault="00E210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A3601B" w:rsidRPr="003701B1" w:rsidRDefault="00A3601B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Pr="003701B1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313BB6" w:rsidRDefault="00313BB6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p w:rsidR="00102889" w:rsidRPr="003701B1" w:rsidRDefault="00102889" w:rsidP="00102889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701B1">
        <w:rPr>
          <w:rFonts w:asciiTheme="minorHAnsi" w:hAnsiTheme="minorHAnsi" w:cstheme="minorHAnsi"/>
          <w:sz w:val="20"/>
          <w:szCs w:val="20"/>
          <w:lang w:val="pl-PL"/>
        </w:rPr>
        <w:t>Załącznik</w:t>
      </w:r>
    </w:p>
    <w:p w:rsidR="00102889" w:rsidRPr="003701B1" w:rsidRDefault="00102889" w:rsidP="00102889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701B1">
        <w:rPr>
          <w:rFonts w:asciiTheme="minorHAnsi" w:hAnsiTheme="minorHAnsi" w:cstheme="minorHAnsi"/>
          <w:sz w:val="20"/>
          <w:szCs w:val="20"/>
          <w:lang w:val="pl-PL"/>
        </w:rPr>
        <w:t xml:space="preserve">do Uchwały Nr </w:t>
      </w:r>
      <w:r w:rsidR="000B75F7">
        <w:rPr>
          <w:rFonts w:asciiTheme="minorHAnsi" w:hAnsiTheme="minorHAnsi" w:cstheme="minorHAnsi"/>
          <w:sz w:val="20"/>
          <w:szCs w:val="20"/>
          <w:lang w:val="pl-PL"/>
        </w:rPr>
        <w:t>962</w:t>
      </w:r>
      <w:r>
        <w:rPr>
          <w:rFonts w:asciiTheme="minorHAnsi" w:hAnsiTheme="minorHAnsi" w:cstheme="minorHAnsi"/>
          <w:sz w:val="20"/>
          <w:szCs w:val="20"/>
          <w:lang w:val="pl-PL"/>
        </w:rPr>
        <w:t>/2024</w:t>
      </w:r>
    </w:p>
    <w:p w:rsidR="00102889" w:rsidRPr="003701B1" w:rsidRDefault="00102889" w:rsidP="00102889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701B1">
        <w:rPr>
          <w:rFonts w:asciiTheme="minorHAnsi" w:hAnsiTheme="minorHAnsi" w:cstheme="minorHAnsi"/>
          <w:sz w:val="20"/>
          <w:szCs w:val="20"/>
          <w:lang w:val="pl-PL"/>
        </w:rPr>
        <w:t>Zarządu Województwa Wielkopolskiego</w:t>
      </w:r>
    </w:p>
    <w:p w:rsidR="00102889" w:rsidRPr="003701B1" w:rsidRDefault="000B75F7" w:rsidP="00102889">
      <w:pPr>
        <w:spacing w:before="55" w:line="229" w:lineRule="exact"/>
        <w:ind w:right="2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z dnia 27 listopada </w:t>
      </w:r>
      <w:r w:rsidR="00102889">
        <w:rPr>
          <w:rFonts w:asciiTheme="minorHAnsi" w:hAnsiTheme="minorHAnsi" w:cstheme="minorHAnsi"/>
          <w:sz w:val="20"/>
          <w:szCs w:val="20"/>
          <w:lang w:val="pl-PL"/>
        </w:rPr>
        <w:t>2024</w:t>
      </w:r>
      <w:r w:rsidR="00102889" w:rsidRPr="003701B1">
        <w:rPr>
          <w:rFonts w:asciiTheme="minorHAnsi" w:hAnsiTheme="minorHAnsi" w:cstheme="minorHAnsi"/>
          <w:sz w:val="20"/>
          <w:szCs w:val="20"/>
          <w:lang w:val="pl-PL"/>
        </w:rPr>
        <w:t>r.</w:t>
      </w:r>
    </w:p>
    <w:p w:rsidR="00102889" w:rsidRPr="003701B1" w:rsidRDefault="00102889" w:rsidP="00102889">
      <w:pPr>
        <w:rPr>
          <w:rFonts w:asciiTheme="minorHAnsi" w:hAnsiTheme="minorHAnsi" w:cstheme="minorHAnsi"/>
          <w:lang w:val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053"/>
        <w:gridCol w:w="2693"/>
        <w:gridCol w:w="4252"/>
      </w:tblGrid>
      <w:tr w:rsidR="00355C64" w:rsidRPr="005077E2" w:rsidTr="00355C64">
        <w:trPr>
          <w:trHeight w:val="8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5077E2" w:rsidRDefault="00355C64" w:rsidP="00EE27E6">
            <w:pPr>
              <w:widowControl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</w:pPr>
            <w:bookmarkStart w:id="0" w:name="RANGE!B2:G70"/>
            <w:r w:rsidRPr="005077E2"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  <w:t>Lp.</w:t>
            </w:r>
            <w:bookmarkEnd w:id="0"/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5077E2" w:rsidRDefault="00355C64" w:rsidP="00EE27E6">
            <w:pPr>
              <w:widowControl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</w:pPr>
            <w:r w:rsidRPr="005077E2"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  <w:t>Imię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5077E2" w:rsidRDefault="00355C64" w:rsidP="00EE27E6">
            <w:pPr>
              <w:widowControl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</w:pPr>
            <w:r w:rsidRPr="005077E2"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  <w:t>Nazwisko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5077E2" w:rsidRDefault="00355C64" w:rsidP="00EE27E6">
            <w:pPr>
              <w:widowControl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</w:pPr>
            <w:bookmarkStart w:id="1" w:name="_GoBack"/>
            <w:bookmarkEnd w:id="1"/>
            <w:r w:rsidRPr="005077E2">
              <w:rPr>
                <w:rFonts w:eastAsia="Times New Roman" w:cs="Calibri"/>
                <w:b/>
                <w:color w:val="000000"/>
                <w:sz w:val="20"/>
                <w:szCs w:val="20"/>
                <w:lang w:val="pl-PL" w:eastAsia="pl-PL"/>
              </w:rPr>
              <w:t>Nazwa Uczelni</w:t>
            </w:r>
          </w:p>
        </w:tc>
      </w:tr>
      <w:tr w:rsidR="00355C64" w:rsidRPr="00271736" w:rsidTr="00355C64">
        <w:trPr>
          <w:trHeight w:val="10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pl-PL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Ewelina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Bukowska-Olech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Sylwia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Orzechowska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Muzyczna im. Ignacego Jana Paderewskiego w Poznaniu</w:t>
            </w:r>
          </w:p>
        </w:tc>
      </w:tr>
      <w:tr w:rsidR="00355C64" w:rsidRPr="00271736" w:rsidTr="00355C64">
        <w:trPr>
          <w:trHeight w:val="12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Kortas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3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Błaszczak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Emil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Plewa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3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Klaudia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Modrzejewska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2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Marcin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Mikołaj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Pogonowski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Balmowski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10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Jankowski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Marcin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Gronowski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Natalia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Adamska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4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Gaja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Wilewska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Muzyczna im. Ignacego Jana Paderewskiego w Poznaniu</w:t>
            </w:r>
          </w:p>
        </w:tc>
      </w:tr>
      <w:tr w:rsidR="00355C64" w:rsidRPr="00271736" w:rsidTr="00355C64">
        <w:trPr>
          <w:trHeight w:val="14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Karolina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Marciniak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Muzyczna im. Ignacego Jana Paderewskiego w Poznaniu</w:t>
            </w:r>
          </w:p>
        </w:tc>
      </w:tr>
      <w:tr w:rsidR="00355C64" w:rsidRPr="00271736" w:rsidTr="00355C64">
        <w:trPr>
          <w:trHeight w:val="11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Julia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Grzybowska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8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Karol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Wapniarski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Wójcik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Martyna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Przybyła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2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Ciesielska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Przyrodniczy w Poznaniu</w:t>
            </w:r>
          </w:p>
        </w:tc>
      </w:tr>
      <w:tr w:rsidR="00355C64" w:rsidRPr="00271736" w:rsidTr="00355C64">
        <w:trPr>
          <w:trHeight w:val="1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Alicja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Malujda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Katarzyna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Staciwa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3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22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2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Patryk Janusz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Król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Ekonomiczny w Poznaniu </w:t>
            </w:r>
          </w:p>
        </w:tc>
      </w:tr>
      <w:tr w:rsidR="00355C64" w:rsidRPr="00271736" w:rsidTr="00355C64">
        <w:trPr>
          <w:trHeight w:val="1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Renata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Kamińska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Miłosz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Miedziaszczyk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Joanna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Urbańska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4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Wiktoria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Skrzypczak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Przyrodniczy w Poznaniu</w:t>
            </w:r>
          </w:p>
        </w:tc>
      </w:tr>
      <w:tr w:rsidR="00355C64" w:rsidRPr="00271736" w:rsidTr="00355C64">
        <w:trPr>
          <w:trHeight w:val="1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Bartosz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Bagrowski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Soloch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Czombik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32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Klaudia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Łyczykowska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Przyrodniczy w Poznaniu</w:t>
            </w:r>
          </w:p>
        </w:tc>
      </w:tr>
      <w:tr w:rsidR="00355C64" w:rsidRPr="00271736" w:rsidTr="00355C64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Alicja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Szubarga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Grabski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2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Cierzniak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Woźna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39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Myszkowiak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9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Chraplak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1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Krzysztof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Żerko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Zuzanna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Szymczak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9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44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Wiktoria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Reddig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0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Zofia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Guździoł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Ekonomiczny w Poznaniu </w:t>
            </w:r>
          </w:p>
        </w:tc>
      </w:tr>
      <w:tr w:rsidR="00355C64" w:rsidRPr="00271736" w:rsidTr="00355C64">
        <w:trPr>
          <w:trHeight w:val="11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Oliwia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1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Patrycja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Dekiert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Małgorzata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Czarnecka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49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Krzysztof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Kaczmarek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Ekonomiczny w Poznaniu </w:t>
            </w:r>
          </w:p>
        </w:tc>
      </w:tr>
      <w:tr w:rsidR="00355C64" w:rsidRPr="00271736" w:rsidTr="00355C64">
        <w:trPr>
          <w:trHeight w:val="11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Primke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Dawid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Woszczyk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Woźniak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1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Schmidt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Weronika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Szybiak-Skóra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1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Iwaszkiewicz-Rudoszański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Andrzej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Bałoniak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57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Łukasz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Świątek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Zofia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Bizan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2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59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Marcelina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Martyńska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Stępka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1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Dominika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Żerko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1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Tymoteusz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Odyniec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9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Agnieszka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Mariowska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1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Gracjan 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Szprejda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Nauk Stosowanych im. Stanisława Staszica w Pile</w:t>
            </w:r>
          </w:p>
        </w:tc>
      </w:tr>
      <w:tr w:rsidR="00355C64" w:rsidRPr="00271736" w:rsidTr="00355C64">
        <w:trPr>
          <w:trHeight w:val="8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Zuzanna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Stróżyk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9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Wichtowski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Szot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69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Nienartowicz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Lewko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71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Waśniewski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3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Błaszczak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Maksymilian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Jaruga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Korczyńska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7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Broda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4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Mikołaj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Jędrzejczak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Katarzyna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Czuniak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2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Joanna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Kowalska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79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Szyszkowska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5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Marietta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Koźlarek-Bartol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Sabina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Płóciennik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Nauk Stosowanych im. Stanisława Staszica w Pile</w:t>
            </w:r>
          </w:p>
        </w:tc>
      </w:tr>
      <w:tr w:rsidR="00355C64" w:rsidRPr="00271736" w:rsidTr="00355C64">
        <w:trPr>
          <w:trHeight w:val="13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82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Baszkowski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Soloch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9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sz w:val="20"/>
                <w:szCs w:val="20"/>
              </w:rPr>
              <w:t>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sz w:val="20"/>
                <w:szCs w:val="20"/>
              </w:rPr>
              <w:t>Koczyk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2717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Patrycja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Frąckowiak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Miłosz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Kalinowski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Bartłomiej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Puch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Kordziński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89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Joks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Wiktoria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Nowak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Muzyczna im. Ignacego Jana Paderewskiego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92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Bartosz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Maćkowiak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Szczygieł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Nagórny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Cezary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Stachura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Glista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Sanojca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99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Olaf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Jagiełłowicz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Franciszek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Ratajczyk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Bagińska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102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Kwiatkowski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Oleg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Ryzhov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Eliza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Smolińska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Ekonomiczny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Konrad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Zaleski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Konstancja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Głowacz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Akademia Muzyczna im. Ignacego Jana Paderewskiego w Poznaniu</w:t>
            </w:r>
          </w:p>
        </w:tc>
      </w:tr>
      <w:tr w:rsidR="00355C64" w:rsidRPr="00271736" w:rsidTr="00355C64">
        <w:trPr>
          <w:trHeight w:val="14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Kmiecik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Zuzanna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Nowak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Artystyczny im. Magdaleny Abakanowicz w Poznaniu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109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Piotr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Górka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Paweł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Przemysław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Wąsik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Konrad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Ludwiczak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Politechnika Poznańska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lastRenderedPageBreak/>
              <w:t>113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Anglart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Kwiatkowska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Weronika Aleksandra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Szkudlarek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Nadolna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117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Kłoskowski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118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Kaczmarek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Uniwersytet Medyczny im. Karola Marcinkowskiego w Poznaniu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119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Hubert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Woelke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  <w:tr w:rsidR="00355C64" w:rsidRPr="00271736" w:rsidTr="00355C64">
        <w:trPr>
          <w:trHeight w:val="10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C64" w:rsidRPr="00271736" w:rsidRDefault="00355C64" w:rsidP="00EE27E6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120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Dawid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Kozubek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64" w:rsidRPr="00102889" w:rsidRDefault="00355C64" w:rsidP="00EE27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28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Uniwersytet im. Adama Mickiewicza w Poznaniu </w:t>
            </w:r>
          </w:p>
        </w:tc>
      </w:tr>
    </w:tbl>
    <w:p w:rsidR="00102889" w:rsidRPr="003701B1" w:rsidRDefault="00102889" w:rsidP="00BE4578">
      <w:pPr>
        <w:spacing w:before="55" w:line="229" w:lineRule="exact"/>
        <w:ind w:right="20"/>
        <w:rPr>
          <w:rFonts w:asciiTheme="minorHAnsi" w:hAnsiTheme="minorHAnsi" w:cstheme="minorHAnsi"/>
          <w:sz w:val="24"/>
          <w:szCs w:val="24"/>
          <w:lang w:val="pl-PL"/>
        </w:rPr>
      </w:pPr>
    </w:p>
    <w:sectPr w:rsidR="00102889" w:rsidRPr="003701B1" w:rsidSect="00707A28">
      <w:pgSz w:w="11910" w:h="16840"/>
      <w:pgMar w:top="709" w:right="1134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36" w:rsidRDefault="00C10836" w:rsidP="007A690F">
      <w:r>
        <w:separator/>
      </w:r>
    </w:p>
  </w:endnote>
  <w:endnote w:type="continuationSeparator" w:id="0">
    <w:p w:rsidR="00C10836" w:rsidRDefault="00C10836" w:rsidP="007A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36" w:rsidRDefault="00C10836" w:rsidP="007A690F">
      <w:r>
        <w:separator/>
      </w:r>
    </w:p>
  </w:footnote>
  <w:footnote w:type="continuationSeparator" w:id="0">
    <w:p w:rsidR="00C10836" w:rsidRDefault="00C10836" w:rsidP="007A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D3A"/>
    <w:multiLevelType w:val="hybridMultilevel"/>
    <w:tmpl w:val="CF40851A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D094D10"/>
    <w:multiLevelType w:val="hybridMultilevel"/>
    <w:tmpl w:val="4EA8DBD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4F0F3432"/>
    <w:multiLevelType w:val="hybridMultilevel"/>
    <w:tmpl w:val="5CF48DCA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72AF01DC"/>
    <w:multiLevelType w:val="hybridMultilevel"/>
    <w:tmpl w:val="2598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049A"/>
    <w:multiLevelType w:val="hybridMultilevel"/>
    <w:tmpl w:val="87403B3E"/>
    <w:lvl w:ilvl="0" w:tplc="47CCC1AA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51EEABA0">
      <w:start w:val="1"/>
      <w:numFmt w:val="bullet"/>
      <w:lvlText w:val="•"/>
      <w:lvlJc w:val="left"/>
      <w:pPr>
        <w:ind w:left="1350" w:hanging="214"/>
      </w:pPr>
      <w:rPr>
        <w:rFonts w:hint="default"/>
      </w:rPr>
    </w:lvl>
    <w:lvl w:ilvl="2" w:tplc="A50AE5EE">
      <w:start w:val="1"/>
      <w:numFmt w:val="bullet"/>
      <w:lvlText w:val="•"/>
      <w:lvlJc w:val="left"/>
      <w:pPr>
        <w:ind w:left="2388" w:hanging="214"/>
      </w:pPr>
      <w:rPr>
        <w:rFonts w:hint="default"/>
      </w:rPr>
    </w:lvl>
    <w:lvl w:ilvl="3" w:tplc="669CF15E">
      <w:start w:val="1"/>
      <w:numFmt w:val="bullet"/>
      <w:lvlText w:val="•"/>
      <w:lvlJc w:val="left"/>
      <w:pPr>
        <w:ind w:left="3425" w:hanging="214"/>
      </w:pPr>
      <w:rPr>
        <w:rFonts w:hint="default"/>
      </w:rPr>
    </w:lvl>
    <w:lvl w:ilvl="4" w:tplc="5C0EE27A">
      <w:start w:val="1"/>
      <w:numFmt w:val="bullet"/>
      <w:lvlText w:val="•"/>
      <w:lvlJc w:val="left"/>
      <w:pPr>
        <w:ind w:left="4462" w:hanging="214"/>
      </w:pPr>
      <w:rPr>
        <w:rFonts w:hint="default"/>
      </w:rPr>
    </w:lvl>
    <w:lvl w:ilvl="5" w:tplc="0CA46FF0">
      <w:start w:val="1"/>
      <w:numFmt w:val="bullet"/>
      <w:lvlText w:val="•"/>
      <w:lvlJc w:val="left"/>
      <w:pPr>
        <w:ind w:left="5500" w:hanging="214"/>
      </w:pPr>
      <w:rPr>
        <w:rFonts w:hint="default"/>
      </w:rPr>
    </w:lvl>
    <w:lvl w:ilvl="6" w:tplc="B30A270A">
      <w:start w:val="1"/>
      <w:numFmt w:val="bullet"/>
      <w:lvlText w:val="•"/>
      <w:lvlJc w:val="left"/>
      <w:pPr>
        <w:ind w:left="6537" w:hanging="214"/>
      </w:pPr>
      <w:rPr>
        <w:rFonts w:hint="default"/>
      </w:rPr>
    </w:lvl>
    <w:lvl w:ilvl="7" w:tplc="F646988C">
      <w:start w:val="1"/>
      <w:numFmt w:val="bullet"/>
      <w:lvlText w:val="•"/>
      <w:lvlJc w:val="left"/>
      <w:pPr>
        <w:ind w:left="7574" w:hanging="214"/>
      </w:pPr>
      <w:rPr>
        <w:rFonts w:hint="default"/>
      </w:rPr>
    </w:lvl>
    <w:lvl w:ilvl="8" w:tplc="AC944E68">
      <w:start w:val="1"/>
      <w:numFmt w:val="bullet"/>
      <w:lvlText w:val="•"/>
      <w:lvlJc w:val="left"/>
      <w:pPr>
        <w:ind w:left="8611" w:hanging="21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75"/>
    <w:rsid w:val="000016AE"/>
    <w:rsid w:val="00011322"/>
    <w:rsid w:val="0001373F"/>
    <w:rsid w:val="00023252"/>
    <w:rsid w:val="0003311A"/>
    <w:rsid w:val="00036636"/>
    <w:rsid w:val="00040AA7"/>
    <w:rsid w:val="00042816"/>
    <w:rsid w:val="0005247F"/>
    <w:rsid w:val="00060FA4"/>
    <w:rsid w:val="00063D90"/>
    <w:rsid w:val="000644AC"/>
    <w:rsid w:val="00065286"/>
    <w:rsid w:val="00073203"/>
    <w:rsid w:val="00087068"/>
    <w:rsid w:val="000905AD"/>
    <w:rsid w:val="00096096"/>
    <w:rsid w:val="000B75F7"/>
    <w:rsid w:val="000B760C"/>
    <w:rsid w:val="000C05B2"/>
    <w:rsid w:val="000D0506"/>
    <w:rsid w:val="000D1111"/>
    <w:rsid w:val="000D5705"/>
    <w:rsid w:val="000E787B"/>
    <w:rsid w:val="00102889"/>
    <w:rsid w:val="0011293D"/>
    <w:rsid w:val="00115726"/>
    <w:rsid w:val="00117AF8"/>
    <w:rsid w:val="00124F93"/>
    <w:rsid w:val="00125E74"/>
    <w:rsid w:val="00125ED1"/>
    <w:rsid w:val="001331AE"/>
    <w:rsid w:val="00133458"/>
    <w:rsid w:val="00146311"/>
    <w:rsid w:val="0016239A"/>
    <w:rsid w:val="001722A1"/>
    <w:rsid w:val="001747ED"/>
    <w:rsid w:val="00176A97"/>
    <w:rsid w:val="001B147C"/>
    <w:rsid w:val="001B2004"/>
    <w:rsid w:val="001E1E03"/>
    <w:rsid w:val="002037DD"/>
    <w:rsid w:val="00203DCF"/>
    <w:rsid w:val="0020647B"/>
    <w:rsid w:val="00207BAC"/>
    <w:rsid w:val="002467FB"/>
    <w:rsid w:val="00246A6F"/>
    <w:rsid w:val="002474C3"/>
    <w:rsid w:val="002551D1"/>
    <w:rsid w:val="00256E6E"/>
    <w:rsid w:val="00271736"/>
    <w:rsid w:val="002734B7"/>
    <w:rsid w:val="002766C9"/>
    <w:rsid w:val="002906FF"/>
    <w:rsid w:val="002B0621"/>
    <w:rsid w:val="002B6CB8"/>
    <w:rsid w:val="002C449C"/>
    <w:rsid w:val="002D0087"/>
    <w:rsid w:val="002D19B2"/>
    <w:rsid w:val="002E3752"/>
    <w:rsid w:val="002E588A"/>
    <w:rsid w:val="002F2536"/>
    <w:rsid w:val="00301C27"/>
    <w:rsid w:val="00313BB6"/>
    <w:rsid w:val="00355C64"/>
    <w:rsid w:val="00361D9F"/>
    <w:rsid w:val="00362931"/>
    <w:rsid w:val="00364E26"/>
    <w:rsid w:val="003667B8"/>
    <w:rsid w:val="003701B1"/>
    <w:rsid w:val="003858C5"/>
    <w:rsid w:val="0038791D"/>
    <w:rsid w:val="003A13F4"/>
    <w:rsid w:val="003A15D7"/>
    <w:rsid w:val="003C72EE"/>
    <w:rsid w:val="003E39F4"/>
    <w:rsid w:val="003E6122"/>
    <w:rsid w:val="003E61F2"/>
    <w:rsid w:val="003E63B0"/>
    <w:rsid w:val="003E65E0"/>
    <w:rsid w:val="00401775"/>
    <w:rsid w:val="00405F5F"/>
    <w:rsid w:val="00412593"/>
    <w:rsid w:val="00457164"/>
    <w:rsid w:val="004A1202"/>
    <w:rsid w:val="004B0D79"/>
    <w:rsid w:val="004C5717"/>
    <w:rsid w:val="004C77C8"/>
    <w:rsid w:val="004D60A3"/>
    <w:rsid w:val="004D7282"/>
    <w:rsid w:val="004E7839"/>
    <w:rsid w:val="004F2936"/>
    <w:rsid w:val="004F4DB1"/>
    <w:rsid w:val="00500C8B"/>
    <w:rsid w:val="005077E2"/>
    <w:rsid w:val="00511CF6"/>
    <w:rsid w:val="00514778"/>
    <w:rsid w:val="00525C7D"/>
    <w:rsid w:val="005350D9"/>
    <w:rsid w:val="00544C77"/>
    <w:rsid w:val="0056109E"/>
    <w:rsid w:val="00562F9B"/>
    <w:rsid w:val="005914A8"/>
    <w:rsid w:val="005A268C"/>
    <w:rsid w:val="005A3A73"/>
    <w:rsid w:val="005B490A"/>
    <w:rsid w:val="005C7628"/>
    <w:rsid w:val="005E44A4"/>
    <w:rsid w:val="0061034B"/>
    <w:rsid w:val="0063777B"/>
    <w:rsid w:val="00650A67"/>
    <w:rsid w:val="006526D5"/>
    <w:rsid w:val="00652FEF"/>
    <w:rsid w:val="00653661"/>
    <w:rsid w:val="00672D39"/>
    <w:rsid w:val="00684E4B"/>
    <w:rsid w:val="006A23F5"/>
    <w:rsid w:val="006B7B34"/>
    <w:rsid w:val="006C4876"/>
    <w:rsid w:val="006F07A8"/>
    <w:rsid w:val="006F1F0C"/>
    <w:rsid w:val="00700315"/>
    <w:rsid w:val="00707A28"/>
    <w:rsid w:val="007100AD"/>
    <w:rsid w:val="00713CE2"/>
    <w:rsid w:val="00723FAC"/>
    <w:rsid w:val="00726A27"/>
    <w:rsid w:val="00732E3F"/>
    <w:rsid w:val="00736ACE"/>
    <w:rsid w:val="00742EFA"/>
    <w:rsid w:val="007434E9"/>
    <w:rsid w:val="00743AA6"/>
    <w:rsid w:val="00743BE4"/>
    <w:rsid w:val="00750CC4"/>
    <w:rsid w:val="00763A39"/>
    <w:rsid w:val="00781175"/>
    <w:rsid w:val="00787154"/>
    <w:rsid w:val="0079706F"/>
    <w:rsid w:val="007A690F"/>
    <w:rsid w:val="007B0D59"/>
    <w:rsid w:val="007C69C4"/>
    <w:rsid w:val="007D2C0F"/>
    <w:rsid w:val="007D3A05"/>
    <w:rsid w:val="007D5932"/>
    <w:rsid w:val="007D6E77"/>
    <w:rsid w:val="007E3F5D"/>
    <w:rsid w:val="007E7B46"/>
    <w:rsid w:val="007F6F52"/>
    <w:rsid w:val="00812516"/>
    <w:rsid w:val="00825FE2"/>
    <w:rsid w:val="00855EBC"/>
    <w:rsid w:val="00866081"/>
    <w:rsid w:val="008A1A06"/>
    <w:rsid w:val="008A77B8"/>
    <w:rsid w:val="008D0089"/>
    <w:rsid w:val="008D28F2"/>
    <w:rsid w:val="008D53E5"/>
    <w:rsid w:val="00926E68"/>
    <w:rsid w:val="00930757"/>
    <w:rsid w:val="00930BBF"/>
    <w:rsid w:val="00947B61"/>
    <w:rsid w:val="0095552A"/>
    <w:rsid w:val="00956BD7"/>
    <w:rsid w:val="00970D70"/>
    <w:rsid w:val="0097411B"/>
    <w:rsid w:val="009900BE"/>
    <w:rsid w:val="009A0BB4"/>
    <w:rsid w:val="009A19E4"/>
    <w:rsid w:val="009B58F3"/>
    <w:rsid w:val="009C19E3"/>
    <w:rsid w:val="009F4A07"/>
    <w:rsid w:val="00A0597E"/>
    <w:rsid w:val="00A15A74"/>
    <w:rsid w:val="00A21C0C"/>
    <w:rsid w:val="00A24A8E"/>
    <w:rsid w:val="00A26CB2"/>
    <w:rsid w:val="00A334B9"/>
    <w:rsid w:val="00A3601B"/>
    <w:rsid w:val="00A44909"/>
    <w:rsid w:val="00A54C7C"/>
    <w:rsid w:val="00A5535B"/>
    <w:rsid w:val="00A61E72"/>
    <w:rsid w:val="00A62783"/>
    <w:rsid w:val="00A6282E"/>
    <w:rsid w:val="00B270D8"/>
    <w:rsid w:val="00B36A87"/>
    <w:rsid w:val="00B443E4"/>
    <w:rsid w:val="00B742AB"/>
    <w:rsid w:val="00B77774"/>
    <w:rsid w:val="00B80693"/>
    <w:rsid w:val="00BB54E5"/>
    <w:rsid w:val="00BE4578"/>
    <w:rsid w:val="00BF054F"/>
    <w:rsid w:val="00C043B1"/>
    <w:rsid w:val="00C10836"/>
    <w:rsid w:val="00C272AB"/>
    <w:rsid w:val="00C33A58"/>
    <w:rsid w:val="00C3632A"/>
    <w:rsid w:val="00C42147"/>
    <w:rsid w:val="00C43CED"/>
    <w:rsid w:val="00C46B67"/>
    <w:rsid w:val="00C53E58"/>
    <w:rsid w:val="00C54B3F"/>
    <w:rsid w:val="00C56A0F"/>
    <w:rsid w:val="00C86163"/>
    <w:rsid w:val="00CA769E"/>
    <w:rsid w:val="00CB2D49"/>
    <w:rsid w:val="00CB3AF9"/>
    <w:rsid w:val="00CB68C4"/>
    <w:rsid w:val="00CB71D8"/>
    <w:rsid w:val="00CC120A"/>
    <w:rsid w:val="00CC1363"/>
    <w:rsid w:val="00CE68D2"/>
    <w:rsid w:val="00D316AB"/>
    <w:rsid w:val="00D31C9B"/>
    <w:rsid w:val="00D44ADB"/>
    <w:rsid w:val="00D57A2B"/>
    <w:rsid w:val="00D61008"/>
    <w:rsid w:val="00D87BD3"/>
    <w:rsid w:val="00D97E21"/>
    <w:rsid w:val="00DA0DCD"/>
    <w:rsid w:val="00DA2F8B"/>
    <w:rsid w:val="00DA4283"/>
    <w:rsid w:val="00DC0C52"/>
    <w:rsid w:val="00DC26B6"/>
    <w:rsid w:val="00DD2DDD"/>
    <w:rsid w:val="00DD7460"/>
    <w:rsid w:val="00DE2C59"/>
    <w:rsid w:val="00E0340B"/>
    <w:rsid w:val="00E149A1"/>
    <w:rsid w:val="00E21089"/>
    <w:rsid w:val="00E35BE3"/>
    <w:rsid w:val="00E44281"/>
    <w:rsid w:val="00E56D1C"/>
    <w:rsid w:val="00E6450D"/>
    <w:rsid w:val="00ED17FC"/>
    <w:rsid w:val="00ED61DC"/>
    <w:rsid w:val="00EF55FE"/>
    <w:rsid w:val="00EF7940"/>
    <w:rsid w:val="00F00AC6"/>
    <w:rsid w:val="00F03F8F"/>
    <w:rsid w:val="00F1348C"/>
    <w:rsid w:val="00F14237"/>
    <w:rsid w:val="00F14AA1"/>
    <w:rsid w:val="00F2719A"/>
    <w:rsid w:val="00F30F08"/>
    <w:rsid w:val="00F4462B"/>
    <w:rsid w:val="00F56B93"/>
    <w:rsid w:val="00F715D2"/>
    <w:rsid w:val="00F83E21"/>
    <w:rsid w:val="00F96379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21433-36BC-4D53-B289-69AB55C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7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401775"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017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401775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401775"/>
  </w:style>
  <w:style w:type="paragraph" w:customStyle="1" w:styleId="TableParagraph">
    <w:name w:val="Table Paragraph"/>
    <w:basedOn w:val="Normalny"/>
    <w:uiPriority w:val="99"/>
    <w:rsid w:val="00401775"/>
  </w:style>
  <w:style w:type="character" w:styleId="Odwoaniedokomentarza">
    <w:name w:val="annotation reference"/>
    <w:basedOn w:val="Domylnaczcionkaakapitu"/>
    <w:uiPriority w:val="99"/>
    <w:semiHidden/>
    <w:unhideWhenUsed/>
    <w:rsid w:val="00974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11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11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11B"/>
    <w:rPr>
      <w:rFonts w:ascii="Segoe UI" w:eastAsia="Calibr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A6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90F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6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90F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65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5ECF-E8BA-43B5-9EA9-D8898BCD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Grobelna Aleksandra</cp:lastModifiedBy>
  <cp:revision>125</cp:revision>
  <cp:lastPrinted>2021-11-19T12:02:00Z</cp:lastPrinted>
  <dcterms:created xsi:type="dcterms:W3CDTF">2018-11-22T09:06:00Z</dcterms:created>
  <dcterms:modified xsi:type="dcterms:W3CDTF">2024-12-11T07:09:00Z</dcterms:modified>
</cp:coreProperties>
</file>