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81" w:rsidRDefault="00EA5881" w:rsidP="00EA5881">
      <w:pPr>
        <w:autoSpaceDE w:val="0"/>
        <w:autoSpaceDN w:val="0"/>
        <w:adjustRightInd w:val="0"/>
        <w:ind w:left="10206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Załącznik Nr 2 do uchwały Nr 992/2024</w:t>
      </w:r>
    </w:p>
    <w:p w:rsidR="00EA5881" w:rsidRDefault="00EA5881" w:rsidP="00EA5881">
      <w:pPr>
        <w:autoSpaceDE w:val="0"/>
        <w:autoSpaceDN w:val="0"/>
        <w:adjustRightInd w:val="0"/>
        <w:ind w:left="10206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Zarządu Województwa Wielkopolskiego</w:t>
      </w:r>
    </w:p>
    <w:p w:rsidR="00530970" w:rsidRDefault="00EA5881" w:rsidP="00EA5881">
      <w:pPr>
        <w:keepNext/>
        <w:spacing w:after="240"/>
        <w:ind w:left="10206"/>
        <w:rPr>
          <w:rFonts w:asciiTheme="minorHAnsi" w:hAnsiTheme="minorHAnsi" w:cstheme="minorHAnsi"/>
          <w:b/>
          <w:sz w:val="8"/>
          <w:szCs w:val="28"/>
        </w:rPr>
      </w:pPr>
      <w:r>
        <w:rPr>
          <w:rFonts w:ascii="Calibri" w:hAnsi="Calibri" w:cs="Calibri"/>
          <w:sz w:val="22"/>
          <w:szCs w:val="22"/>
          <w:lang w:eastAsia="en-US"/>
        </w:rPr>
        <w:t>z dnia 27 listopada 2024 r.</w:t>
      </w:r>
    </w:p>
    <w:p w:rsidR="001204D1" w:rsidRPr="00530970" w:rsidRDefault="00610834" w:rsidP="001204D1">
      <w:pPr>
        <w:keepNext/>
        <w:spacing w:after="480"/>
        <w:jc w:val="center"/>
        <w:rPr>
          <w:rFonts w:asciiTheme="minorHAnsi" w:hAnsiTheme="minorHAnsi" w:cstheme="minorHAnsi"/>
          <w:szCs w:val="28"/>
        </w:rPr>
      </w:pPr>
      <w:bookmarkStart w:id="0" w:name="_GoBack"/>
      <w:bookmarkEnd w:id="0"/>
      <w:r w:rsidRPr="00530970">
        <w:rPr>
          <w:rFonts w:asciiTheme="minorHAnsi" w:hAnsiTheme="minorHAnsi" w:cstheme="minorHAnsi"/>
          <w:b/>
          <w:szCs w:val="28"/>
        </w:rPr>
        <w:t xml:space="preserve">Formularz konsultacji </w:t>
      </w:r>
      <w:r w:rsidR="00530970" w:rsidRPr="00530970">
        <w:rPr>
          <w:rFonts w:asciiTheme="minorHAnsi" w:hAnsiTheme="minorHAnsi" w:cstheme="minorHAnsi"/>
          <w:b/>
          <w:szCs w:val="28"/>
        </w:rPr>
        <w:t>projektu uchwały Sejmiku Województwa Wielkopolskiego w sprawie zmiany uchwały Sejmiku Województwa Wielkopolskiego nr XLV/906/22 z dnia 26 września 2022 r. w sprawie utworzenia Młodzieżowego Sejmiku Województwa Wielkopolskiego i nadania jego Statutu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610834" w:rsidRPr="00DB19D6" w:rsidTr="00F35FB7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Imię i nazwisko osoby do kontaktu</w:t>
            </w:r>
          </w:p>
        </w:tc>
      </w:tr>
      <w:tr w:rsidR="00610834" w:rsidRPr="00DB19D6" w:rsidTr="00F35FB7">
        <w:trPr>
          <w:trHeight w:val="882"/>
          <w:jc w:val="center"/>
        </w:trPr>
        <w:tc>
          <w:tcPr>
            <w:tcW w:w="1432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8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65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49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66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:rsidR="00610834" w:rsidRPr="00DB19D6" w:rsidRDefault="00610834" w:rsidP="00610834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Theme="minorHAnsi" w:hAnsiTheme="minorHAnsi" w:cstheme="minorHAnsi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160"/>
        <w:gridCol w:w="5670"/>
        <w:gridCol w:w="4672"/>
      </w:tblGrid>
      <w:tr w:rsidR="00610834" w:rsidRPr="00DB19D6" w:rsidTr="00F35FB7">
        <w:tc>
          <w:tcPr>
            <w:tcW w:w="180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proofErr w:type="spellStart"/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128" w:type="pct"/>
            <w:shd w:val="clear" w:color="auto" w:fill="D9D9D9"/>
            <w:vAlign w:val="center"/>
          </w:tcPr>
          <w:p w:rsidR="00610834" w:rsidRPr="00DB19D6" w:rsidRDefault="00847B83" w:rsidP="001204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Numer paragrafu/</w:t>
            </w:r>
            <w:r w:rsidR="00610834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punktu </w:t>
            </w:r>
            <w:r w:rsidR="00610834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 xml:space="preserve">w projekcie </w:t>
            </w:r>
            <w:r w:rsidR="001204D1" w:rsidRPr="00DB19D6">
              <w:rPr>
                <w:rFonts w:asciiTheme="minorHAnsi" w:hAnsiTheme="minorHAnsi" w:cstheme="minorHAnsi"/>
                <w:b/>
                <w:i/>
                <w:szCs w:val="24"/>
                <w:lang w:val="pl-PL"/>
              </w:rPr>
              <w:t>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Sugerowana zmia</w:t>
            </w:r>
            <w:r w:rsidR="00570DD6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na </w:t>
            </w:r>
            <w:r w:rsidR="00570DD6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>(konkretny zapis paragrafu/</w:t>
            </w: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Uzasadnienie</w:t>
            </w:r>
          </w:p>
        </w:tc>
      </w:tr>
      <w:tr w:rsidR="00610834" w:rsidRPr="00DB19D6" w:rsidTr="00F35FB7">
        <w:trPr>
          <w:trHeight w:val="581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610834" w:rsidRPr="00DB19D6" w:rsidTr="00F35FB7">
        <w:trPr>
          <w:trHeight w:val="519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610834" w:rsidRPr="00DB19D6" w:rsidTr="00F35FB7">
        <w:trPr>
          <w:trHeight w:val="541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610834" w:rsidRPr="00DB19D6" w:rsidTr="00530970">
        <w:trPr>
          <w:trHeight w:val="521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  <w:tcBorders>
              <w:bottom w:val="single" w:sz="4" w:space="0" w:color="auto"/>
            </w:tcBorders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DD5064" w:rsidRPr="00DB19D6" w:rsidTr="00530970">
        <w:trPr>
          <w:trHeight w:val="754"/>
        </w:trPr>
        <w:tc>
          <w:tcPr>
            <w:tcW w:w="180" w:type="pct"/>
            <w:tcBorders>
              <w:bottom w:val="single" w:sz="4" w:space="0" w:color="auto"/>
              <w:right w:val="single" w:sz="4" w:space="0" w:color="auto"/>
            </w:tcBorders>
          </w:tcPr>
          <w:p w:rsidR="00DD5064" w:rsidRPr="00DB19D6" w:rsidRDefault="00DD506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4" w:rsidRPr="00DB19D6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4" w:rsidRPr="00DB19D6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4" w:rsidRPr="00DB19D6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</w:tbl>
    <w:p w:rsidR="00377525" w:rsidRPr="00DB19D6" w:rsidRDefault="00610834" w:rsidP="00E1209D">
      <w:pPr>
        <w:pStyle w:val="Tekstpodstawowywcity"/>
        <w:spacing w:before="240"/>
        <w:ind w:left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Wypełniony formularz należy odesłać w nieprzekraczalnym terminie </w:t>
      </w:r>
      <w:r w:rsidRPr="00DB19D6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 </w:t>
      </w:r>
      <w:r w:rsidR="00530970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1</w:t>
      </w:r>
      <w:r w:rsidR="009C5513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3</w:t>
      </w:r>
      <w:r w:rsidR="00530970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C5513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grudnia</w:t>
      </w:r>
      <w:r w:rsidR="00250215"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644940"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4</w:t>
      </w:r>
      <w:r w:rsidR="005F69B8"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roku</w:t>
      </w:r>
      <w:r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5064" w:rsidRPr="00DB19D6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>do</w:t>
      </w: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30970">
        <w:rPr>
          <w:rFonts w:asciiTheme="minorHAnsi" w:hAnsiTheme="minorHAnsi" w:cstheme="minorHAnsi"/>
          <w:sz w:val="22"/>
          <w:szCs w:val="22"/>
          <w:lang w:val="pl-PL"/>
        </w:rPr>
        <w:t>Kancelarii Sejmiku</w:t>
      </w:r>
      <w:r w:rsidR="00DD5064"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 Urzędu Marszałkowskiego Województwa Wielkopolskiego w Poznaniu lub na adres </w:t>
      </w: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poczty elektronicznej: </w:t>
      </w:r>
      <w:hyperlink r:id="rId7" w:history="1">
        <w:r w:rsidR="00530970" w:rsidRPr="005071FF">
          <w:rPr>
            <w:rStyle w:val="Hipercze"/>
            <w:rFonts w:asciiTheme="minorHAnsi" w:hAnsiTheme="minorHAnsi" w:cstheme="minorHAnsi"/>
            <w:b/>
            <w:sz w:val="22"/>
            <w:szCs w:val="22"/>
            <w:lang w:val="pl-PL"/>
          </w:rPr>
          <w:t>sejmik@umww.pl</w:t>
        </w:r>
      </w:hyperlink>
      <w:r w:rsidRPr="00DB19D6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sectPr w:rsidR="00377525" w:rsidRPr="00DB19D6" w:rsidSect="00EA5881">
      <w:headerReference w:type="default" r:id="rId8"/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B4" w:rsidRDefault="001D77B4" w:rsidP="00610834">
      <w:r>
        <w:separator/>
      </w:r>
    </w:p>
  </w:endnote>
  <w:endnote w:type="continuationSeparator" w:id="0">
    <w:p w:rsidR="001D77B4" w:rsidRDefault="001D77B4" w:rsidP="0061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B4" w:rsidRDefault="001D77B4" w:rsidP="00610834">
      <w:r>
        <w:separator/>
      </w:r>
    </w:p>
  </w:footnote>
  <w:footnote w:type="continuationSeparator" w:id="0">
    <w:p w:rsidR="001D77B4" w:rsidRDefault="001D77B4" w:rsidP="0061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70" w:rsidRDefault="00EB1A72" w:rsidP="009252FF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</w:p>
  <w:p w:rsidR="009252FF" w:rsidRDefault="00B51A1F" w:rsidP="009252FF"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34"/>
    <w:rsid w:val="000548D9"/>
    <w:rsid w:val="00057215"/>
    <w:rsid w:val="000701B5"/>
    <w:rsid w:val="000E69A6"/>
    <w:rsid w:val="001204D1"/>
    <w:rsid w:val="00144597"/>
    <w:rsid w:val="00155968"/>
    <w:rsid w:val="0018296E"/>
    <w:rsid w:val="00187184"/>
    <w:rsid w:val="001D32A8"/>
    <w:rsid w:val="001D77B4"/>
    <w:rsid w:val="00206D55"/>
    <w:rsid w:val="0022670B"/>
    <w:rsid w:val="00244054"/>
    <w:rsid w:val="00250215"/>
    <w:rsid w:val="0029184D"/>
    <w:rsid w:val="002E1BD8"/>
    <w:rsid w:val="003040F4"/>
    <w:rsid w:val="0035129F"/>
    <w:rsid w:val="003578F2"/>
    <w:rsid w:val="00377525"/>
    <w:rsid w:val="003D672F"/>
    <w:rsid w:val="00443AE0"/>
    <w:rsid w:val="00461F32"/>
    <w:rsid w:val="00473DB8"/>
    <w:rsid w:val="00490EF5"/>
    <w:rsid w:val="004A54BA"/>
    <w:rsid w:val="004A6D00"/>
    <w:rsid w:val="004F1FD0"/>
    <w:rsid w:val="00525912"/>
    <w:rsid w:val="00530970"/>
    <w:rsid w:val="00544C1B"/>
    <w:rsid w:val="00546A9B"/>
    <w:rsid w:val="00560D5C"/>
    <w:rsid w:val="00570DD6"/>
    <w:rsid w:val="00594AEB"/>
    <w:rsid w:val="00596B33"/>
    <w:rsid w:val="005B2FDB"/>
    <w:rsid w:val="005F69B8"/>
    <w:rsid w:val="00610834"/>
    <w:rsid w:val="00644940"/>
    <w:rsid w:val="00675988"/>
    <w:rsid w:val="006764E3"/>
    <w:rsid w:val="006A2C7E"/>
    <w:rsid w:val="006B625B"/>
    <w:rsid w:val="006C4706"/>
    <w:rsid w:val="006F3110"/>
    <w:rsid w:val="007019BC"/>
    <w:rsid w:val="0070741C"/>
    <w:rsid w:val="00707584"/>
    <w:rsid w:val="00714E89"/>
    <w:rsid w:val="00731843"/>
    <w:rsid w:val="008075E6"/>
    <w:rsid w:val="00817793"/>
    <w:rsid w:val="00847B83"/>
    <w:rsid w:val="008C3F27"/>
    <w:rsid w:val="008D1FAC"/>
    <w:rsid w:val="008E0CA5"/>
    <w:rsid w:val="008E3AA3"/>
    <w:rsid w:val="0092520A"/>
    <w:rsid w:val="009252FF"/>
    <w:rsid w:val="00936B75"/>
    <w:rsid w:val="009530C2"/>
    <w:rsid w:val="009A24EA"/>
    <w:rsid w:val="009C1001"/>
    <w:rsid w:val="009C5513"/>
    <w:rsid w:val="00A21CE3"/>
    <w:rsid w:val="00A652DC"/>
    <w:rsid w:val="00A957C3"/>
    <w:rsid w:val="00A9646F"/>
    <w:rsid w:val="00AD058A"/>
    <w:rsid w:val="00AE05DF"/>
    <w:rsid w:val="00AE5990"/>
    <w:rsid w:val="00B51A1F"/>
    <w:rsid w:val="00B60858"/>
    <w:rsid w:val="00B64A3C"/>
    <w:rsid w:val="00BA62CF"/>
    <w:rsid w:val="00BC44F9"/>
    <w:rsid w:val="00BD68F5"/>
    <w:rsid w:val="00BF389F"/>
    <w:rsid w:val="00C31FFF"/>
    <w:rsid w:val="00C5207D"/>
    <w:rsid w:val="00C521D5"/>
    <w:rsid w:val="00C55908"/>
    <w:rsid w:val="00C5697F"/>
    <w:rsid w:val="00CC1D5A"/>
    <w:rsid w:val="00CF120C"/>
    <w:rsid w:val="00D179AD"/>
    <w:rsid w:val="00D6381F"/>
    <w:rsid w:val="00DB19D6"/>
    <w:rsid w:val="00DC4977"/>
    <w:rsid w:val="00DD5064"/>
    <w:rsid w:val="00DF4E25"/>
    <w:rsid w:val="00E0175E"/>
    <w:rsid w:val="00E1209D"/>
    <w:rsid w:val="00E15320"/>
    <w:rsid w:val="00E967D1"/>
    <w:rsid w:val="00EA5881"/>
    <w:rsid w:val="00EB1A72"/>
    <w:rsid w:val="00F15CF6"/>
    <w:rsid w:val="00F35FB7"/>
    <w:rsid w:val="00F60B6B"/>
    <w:rsid w:val="00FD6025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FADA0AF"/>
  <w15:docId w15:val="{70C5E5BF-B9AF-44DB-BA4D-08531F67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108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10834"/>
    <w:rPr>
      <w:rFonts w:ascii="Times" w:hAnsi="Times" w:cs="Times New Roman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61083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610834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108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834"/>
    <w:rPr>
      <w:rFonts w:ascii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083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8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0EF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jmik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tomasz.grudzinski</dc:creator>
  <cp:lastModifiedBy>Ziarnek Małgorzata</cp:lastModifiedBy>
  <cp:revision>2</cp:revision>
  <cp:lastPrinted>2024-08-08T12:06:00Z</cp:lastPrinted>
  <dcterms:created xsi:type="dcterms:W3CDTF">2024-11-27T11:11:00Z</dcterms:created>
  <dcterms:modified xsi:type="dcterms:W3CDTF">2024-11-27T11:11:00Z</dcterms:modified>
</cp:coreProperties>
</file>