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E1" w:rsidRPr="002E0BE1" w:rsidRDefault="00207EDF" w:rsidP="00207EDF">
      <w:pPr>
        <w:jc w:val="center"/>
        <w:rPr>
          <w:b/>
          <w:sz w:val="32"/>
          <w:szCs w:val="32"/>
        </w:rPr>
      </w:pPr>
      <w:r w:rsidRPr="002E0BE1">
        <w:rPr>
          <w:b/>
          <w:sz w:val="32"/>
          <w:szCs w:val="32"/>
        </w:rPr>
        <w:t xml:space="preserve">Oświadczenie </w:t>
      </w:r>
      <w:r w:rsidR="002A5B15">
        <w:rPr>
          <w:b/>
          <w:sz w:val="32"/>
          <w:szCs w:val="32"/>
        </w:rPr>
        <w:t>B3.1.1</w:t>
      </w:r>
    </w:p>
    <w:p w:rsidR="00207EDF" w:rsidRPr="00CD7588" w:rsidRDefault="00207EDF" w:rsidP="00207EDF">
      <w:pPr>
        <w:jc w:val="center"/>
        <w:rPr>
          <w:b/>
          <w:sz w:val="28"/>
          <w:szCs w:val="28"/>
        </w:rPr>
      </w:pPr>
      <w:r w:rsidRPr="00CD7588">
        <w:rPr>
          <w:b/>
          <w:sz w:val="28"/>
          <w:szCs w:val="28"/>
        </w:rPr>
        <w:t>o wypełnieniu obowiązku informacyjnego wobec innych osób fizycznych:</w:t>
      </w:r>
    </w:p>
    <w:p w:rsidR="00207EDF" w:rsidRDefault="00207EDF" w:rsidP="00207EDF"/>
    <w:p w:rsidR="00207EDF" w:rsidRDefault="00207EDF" w:rsidP="00207EDF"/>
    <w:p w:rsidR="00207EDF" w:rsidRDefault="00207EDF" w:rsidP="00207EDF">
      <w:pPr>
        <w:pStyle w:val="Akapitzlist"/>
        <w:numPr>
          <w:ilvl w:val="0"/>
          <w:numId w:val="2"/>
        </w:numPr>
        <w:ind w:left="426" w:hanging="426"/>
        <w:jc w:val="both"/>
      </w:pPr>
      <w:r>
        <w:t>M</w:t>
      </w:r>
      <w:r w:rsidR="005B1CC2">
        <w:t>inister Funduszy i Polityki Regionalnej</w:t>
      </w:r>
      <w:r>
        <w:t>/M</w:t>
      </w:r>
      <w:r w:rsidR="005B1CC2">
        <w:t>inister</w:t>
      </w:r>
      <w:r w:rsidR="00C4196F">
        <w:t xml:space="preserve"> Rolnictwa i R</w:t>
      </w:r>
      <w:r w:rsidR="005B1CC2">
        <w:t>ozwoju Wsi</w:t>
      </w:r>
      <w:r>
        <w:t>/</w:t>
      </w:r>
      <w:r w:rsidR="005B1CC2">
        <w:t>Samorząd Województwa Wielkopolskiego informują</w:t>
      </w:r>
      <w:r w:rsidR="00C75D7C">
        <w:t>, że stają</w:t>
      </w:r>
      <w:r>
        <w:t xml:space="preserve"> się administrator</w:t>
      </w:r>
      <w:r w:rsidR="005B1CC2">
        <w:t>ami</w:t>
      </w:r>
      <w:r>
        <w:t xml:space="preserve"> danych osobowych osób fizycznych pozyskanych od Wnioskodawcy, które to dane osobowe bezpośrednio lub pośrednio zostały pozyskane w celu realizacji interwencji B3.1.1 </w:t>
      </w:r>
      <w:r w:rsidRPr="00207EDF">
        <w:t>„Inwestycje w zrównoważoną gospodarkę wodno-ściekową na terenach wiejskich” Krajowego Planu Odbudowy i Zwiększania Odporności (KPO</w:t>
      </w:r>
      <w:r>
        <w:t>).</w:t>
      </w:r>
      <w:bookmarkStart w:id="0" w:name="_GoBack"/>
      <w:bookmarkEnd w:id="0"/>
    </w:p>
    <w:p w:rsidR="00207EDF" w:rsidRDefault="00207EDF" w:rsidP="00207EDF">
      <w:pPr>
        <w:pStyle w:val="Akapitzlist"/>
        <w:numPr>
          <w:ilvl w:val="0"/>
          <w:numId w:val="2"/>
        </w:numPr>
        <w:ind w:left="426" w:hanging="426"/>
        <w:jc w:val="both"/>
      </w:pPr>
      <w:r>
        <w:t>Oświadczam, że dane osobowe, o których mowa w pkt 1, przetwarzam zgodnie z obowiązującymi w tym zakresie regulacjami prawnymi i jestem uprawniony do ich przekazania</w:t>
      </w:r>
      <w:r w:rsidRPr="00207EDF">
        <w:t xml:space="preserve"> </w:t>
      </w:r>
      <w:r w:rsidR="005B1CC2">
        <w:t>Ministrowi Funduszy i Polityki Regionalnej/Ministrowi</w:t>
      </w:r>
      <w:r w:rsidR="00C4196F">
        <w:t xml:space="preserve"> Rolnictwa i R</w:t>
      </w:r>
      <w:r w:rsidR="005B1CC2">
        <w:t xml:space="preserve">ozwoju Wsi/Samorządowi Województwa Wielkopolskiego </w:t>
      </w:r>
      <w:r>
        <w:t>oraz uczyniłem zadość wszelkim obowiązkom związanym z ich przekazaniem, a w szczególności zostały poinformowane osoby, których dane przekazuję, o fakcie i celu ich przekazania.</w:t>
      </w:r>
    </w:p>
    <w:p w:rsidR="00C76FED" w:rsidRDefault="00207EDF" w:rsidP="00C76FED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Oświadczam, że poinformowałem wszystkie osoby fizyczne, o których </w:t>
      </w:r>
      <w:r w:rsidR="002A5B15">
        <w:t>mowa w pkt 1, o treści klauzul</w:t>
      </w:r>
      <w:r>
        <w:t xml:space="preserve"> inf</w:t>
      </w:r>
      <w:r w:rsidR="002A5B15">
        <w:t>ormacyjnych, stanowiących</w:t>
      </w:r>
      <w:r>
        <w:t xml:space="preserve"> załączniki do Oświadczenia o wypełnieniu obowiązku informacyjnego wobec innych osób fizycznych.</w:t>
      </w:r>
    </w:p>
    <w:p w:rsidR="00207EDF" w:rsidRDefault="00207EDF" w:rsidP="00C76FED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Zobowiązuję się poinformować osoby, których dane osobowe będą przekazywane do </w:t>
      </w:r>
      <w:r w:rsidR="005B1CC2">
        <w:t>Ministra Funduszy i Polityki Regionalnej/Ministra</w:t>
      </w:r>
      <w:r w:rsidR="00C4196F">
        <w:t xml:space="preserve"> Rolnictwa i R</w:t>
      </w:r>
      <w:r w:rsidR="005B1CC2">
        <w:t xml:space="preserve">ozwoju Wsi/Samorządu Województwa Wielkopolskiego </w:t>
      </w:r>
      <w:r>
        <w:t>w celu realizacji interwencji</w:t>
      </w:r>
      <w:r w:rsidR="00C76FED">
        <w:t xml:space="preserve"> </w:t>
      </w:r>
      <w:r w:rsidR="00C76FED" w:rsidRPr="00C76FED">
        <w:t>B3.1.1 „Inwestycje w zrównoważoną gospodarkę wodno-ściekową na terenach wiejskich” Krajowego Planu Odbudowy i Zwiększania Odporności (KPO)</w:t>
      </w:r>
      <w:r w:rsidR="00C76FED">
        <w:t xml:space="preserve"> o treści klauzul informacyjnych</w:t>
      </w:r>
      <w:r>
        <w:t>, stanowią</w:t>
      </w:r>
      <w:r w:rsidR="00C76FED">
        <w:t>cych</w:t>
      </w:r>
      <w:r>
        <w:t xml:space="preserve"> załącznik</w:t>
      </w:r>
      <w:r w:rsidR="005B1CC2">
        <w:t>i</w:t>
      </w:r>
      <w:r>
        <w:t xml:space="preserve"> do Oświadczenia o wypełnieniu obowiązku informacyjnego wobec innych osób fizycznych.</w:t>
      </w:r>
    </w:p>
    <w:p w:rsidR="00207EDF" w:rsidRDefault="00207EDF" w:rsidP="00207EDF"/>
    <w:p w:rsidR="00207EDF" w:rsidRDefault="00207EDF" w:rsidP="00207EDF">
      <w:r>
        <w:t>Załączniki:</w:t>
      </w:r>
    </w:p>
    <w:p w:rsidR="002E0BE1" w:rsidRDefault="002E0BE1" w:rsidP="002E0BE1">
      <w:pPr>
        <w:pStyle w:val="Akapitzlist"/>
        <w:numPr>
          <w:ilvl w:val="0"/>
          <w:numId w:val="3"/>
        </w:numPr>
        <w:ind w:left="426" w:hanging="426"/>
      </w:pPr>
      <w:r>
        <w:t>Klauzula informacyjna o przetwarzaniu danych osobowych osób składających wniosek o wsparcie -  art .13 RODO</w:t>
      </w:r>
    </w:p>
    <w:p w:rsidR="00207EDF" w:rsidRDefault="002E0BE1" w:rsidP="00207EDF">
      <w:pPr>
        <w:pStyle w:val="Akapitzlist"/>
        <w:numPr>
          <w:ilvl w:val="0"/>
          <w:numId w:val="3"/>
        </w:numPr>
        <w:ind w:left="426" w:hanging="426"/>
      </w:pPr>
      <w:r>
        <w:t>Klauzula informacyjna</w:t>
      </w:r>
      <w:r w:rsidR="00207EDF">
        <w:t xml:space="preserve"> o przetwarzaniu danych osobowych osób trzecich </w:t>
      </w:r>
      <w:r>
        <w:t xml:space="preserve">- </w:t>
      </w:r>
      <w:r w:rsidR="00207EDF">
        <w:t>art.14 RODO</w:t>
      </w:r>
      <w:r>
        <w:t>.</w:t>
      </w: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r>
        <w:t>……………………………………………………                                    ……………………………………………………..</w:t>
      </w:r>
    </w:p>
    <w:p w:rsidR="002E0BE1" w:rsidRPr="002E0BE1" w:rsidRDefault="002E0BE1" w:rsidP="002E0BE1">
      <w:pPr>
        <w:pStyle w:val="Akapitzlist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2E0BE1">
        <w:rPr>
          <w:i/>
          <w:sz w:val="20"/>
          <w:szCs w:val="20"/>
        </w:rPr>
        <w:t xml:space="preserve">     Miejscowość i data</w:t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2E0BE1">
        <w:rPr>
          <w:i/>
          <w:sz w:val="20"/>
          <w:szCs w:val="20"/>
        </w:rPr>
        <w:t>Podpis osoby uprawnionej</w:t>
      </w:r>
    </w:p>
    <w:sectPr w:rsidR="002E0BE1" w:rsidRPr="002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B"/>
    <w:multiLevelType w:val="hybridMultilevel"/>
    <w:tmpl w:val="EF1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04CF"/>
    <w:multiLevelType w:val="hybridMultilevel"/>
    <w:tmpl w:val="469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10D"/>
    <w:multiLevelType w:val="hybridMultilevel"/>
    <w:tmpl w:val="F6328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F"/>
    <w:rsid w:val="00207EDF"/>
    <w:rsid w:val="002A5B15"/>
    <w:rsid w:val="002E0BE1"/>
    <w:rsid w:val="00400BD0"/>
    <w:rsid w:val="00567A6F"/>
    <w:rsid w:val="005B1CC2"/>
    <w:rsid w:val="007324D9"/>
    <w:rsid w:val="007F09F1"/>
    <w:rsid w:val="00C4196F"/>
    <w:rsid w:val="00C75D7C"/>
    <w:rsid w:val="00C76FED"/>
    <w:rsid w:val="00C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5AB"/>
  <w15:chartTrackingRefBased/>
  <w15:docId w15:val="{1860F45D-2FE8-4620-BB65-FBEB84E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Poznaniak Lukasz</cp:lastModifiedBy>
  <cp:revision>4</cp:revision>
  <cp:lastPrinted>2024-11-22T07:04:00Z</cp:lastPrinted>
  <dcterms:created xsi:type="dcterms:W3CDTF">2024-11-29T12:09:00Z</dcterms:created>
  <dcterms:modified xsi:type="dcterms:W3CDTF">2024-12-05T07:20:00Z</dcterms:modified>
</cp:coreProperties>
</file>