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76DC" w14:textId="69B63404" w:rsidR="000305DB" w:rsidRPr="005676BF" w:rsidRDefault="00095F71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B90A53">
        <w:rPr>
          <w:rFonts w:asciiTheme="minorHAnsi" w:hAnsiTheme="minorHAnsi" w:cstheme="minorHAnsi"/>
          <w:b/>
          <w:sz w:val="22"/>
          <w:szCs w:val="22"/>
        </w:rPr>
        <w:t>targach</w:t>
      </w:r>
    </w:p>
    <w:p w14:paraId="3F519C21" w14:textId="0EF36F7D" w:rsidR="000305DB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6C4175">
        <w:rPr>
          <w:rFonts w:asciiTheme="minorHAnsi" w:hAnsiTheme="minorHAnsi" w:cstheme="minorHAnsi"/>
          <w:b/>
          <w:sz w:val="22"/>
          <w:szCs w:val="22"/>
        </w:rPr>
        <w:t>5</w:t>
      </w:r>
    </w:p>
    <w:p w14:paraId="38DF7F65" w14:textId="77777777" w:rsidR="00095F71" w:rsidRPr="005676BF" w:rsidRDefault="00095F71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6DB16E41" w:rsidR="000305DB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6C4175">
        <w:rPr>
          <w:rFonts w:asciiTheme="minorHAnsi" w:hAnsiTheme="minorHAnsi" w:cstheme="minorHAnsi"/>
          <w:sz w:val="22"/>
          <w:szCs w:val="22"/>
        </w:rPr>
        <w:t>5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4ADFAC79" w14:textId="77777777" w:rsidR="006C4175" w:rsidRPr="005676BF" w:rsidRDefault="006C4175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5B4ED4A" w14:textId="77777777" w:rsidR="000305DB" w:rsidRPr="005676BF" w:rsidRDefault="000305DB" w:rsidP="006C4175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3E6261E0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C552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59F626C9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6C4175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6C4175">
      <w:p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6C4175">
      <w:p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6C41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6C41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6C4175">
      <w:p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3C3E274" w14:textId="76277FAD" w:rsidR="00D25050" w:rsidRPr="00D31C54" w:rsidRDefault="000305DB" w:rsidP="006C4175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line="276" w:lineRule="auto"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targach </w:t>
      </w:r>
      <w:r w:rsidR="009712F9">
        <w:rPr>
          <w:rFonts w:ascii="Calibri" w:hAnsi="Calibri" w:cs="Calibri"/>
          <w:b/>
          <w:bCs/>
          <w:sz w:val="22"/>
          <w:szCs w:val="22"/>
        </w:rPr>
        <w:t>ZOOMARK 2025</w:t>
      </w:r>
      <w:r w:rsidR="006C417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9712F9">
        <w:rPr>
          <w:rFonts w:asciiTheme="minorHAnsi" w:hAnsiTheme="minorHAnsi" w:cstheme="minorHAnsi"/>
          <w:sz w:val="22"/>
          <w:szCs w:val="22"/>
        </w:rPr>
        <w:t>odbywających</w:t>
      </w:r>
      <w:r w:rsidR="006C4175" w:rsidRPr="006C4175">
        <w:rPr>
          <w:rFonts w:asciiTheme="minorHAnsi" w:hAnsiTheme="minorHAnsi" w:cstheme="minorHAnsi"/>
          <w:sz w:val="22"/>
          <w:szCs w:val="22"/>
        </w:rPr>
        <w:t xml:space="preserve"> się w terminie </w:t>
      </w:r>
      <w:r w:rsidR="009712F9" w:rsidRPr="009712F9">
        <w:rPr>
          <w:rFonts w:asciiTheme="minorHAnsi" w:hAnsiTheme="minorHAnsi" w:cstheme="minorHAnsi"/>
          <w:sz w:val="22"/>
          <w:szCs w:val="22"/>
        </w:rPr>
        <w:t>5-7 maja 2025 roku w Bolonii</w:t>
      </w:r>
      <w:r w:rsidR="009712F9" w:rsidRPr="009712F9">
        <w:rPr>
          <w:rFonts w:cstheme="minorHAnsi"/>
          <w:sz w:val="22"/>
          <w:szCs w:val="22"/>
        </w:rPr>
        <w:t xml:space="preserve"> </w:t>
      </w:r>
      <w:r w:rsidR="006C4175">
        <w:rPr>
          <w:rFonts w:asciiTheme="minorHAnsi" w:hAnsiTheme="minorHAnsi" w:cstheme="minorHAnsi"/>
          <w:sz w:val="22"/>
          <w:szCs w:val="22"/>
        </w:rPr>
        <w:t>(</w:t>
      </w:r>
      <w:r w:rsidR="009712F9">
        <w:rPr>
          <w:rFonts w:asciiTheme="minorHAnsi" w:hAnsiTheme="minorHAnsi" w:cstheme="minorHAnsi"/>
          <w:sz w:val="22"/>
          <w:szCs w:val="22"/>
        </w:rPr>
        <w:t>Włochy</w:t>
      </w:r>
      <w:r w:rsidR="006C4175">
        <w:rPr>
          <w:rFonts w:asciiTheme="minorHAnsi" w:hAnsiTheme="minorHAnsi" w:cstheme="minorHAnsi"/>
          <w:sz w:val="22"/>
          <w:szCs w:val="22"/>
        </w:rPr>
        <w:t xml:space="preserve">), </w:t>
      </w:r>
      <w:r w:rsidRPr="00D31C54">
        <w:rPr>
          <w:rFonts w:asciiTheme="minorHAnsi" w:hAnsiTheme="minorHAnsi" w:cstheme="minorHAnsi"/>
          <w:sz w:val="22"/>
          <w:szCs w:val="22"/>
        </w:rPr>
        <w:t xml:space="preserve">(dalej jako „Targi”). </w:t>
      </w:r>
    </w:p>
    <w:p w14:paraId="0CD32BB9" w14:textId="77777777" w:rsidR="000305DB" w:rsidRPr="00D25050" w:rsidRDefault="000305DB" w:rsidP="006C4175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5050">
        <w:rPr>
          <w:rFonts w:asciiTheme="minorHAnsi" w:hAnsiTheme="minorHAnsi" w:cstheme="minorHAnsi"/>
          <w:sz w:val="22"/>
          <w:szCs w:val="22"/>
        </w:rPr>
        <w:t xml:space="preserve">Udział w Targach organizowany jest w ramach 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>
        <w:rPr>
          <w:rFonts w:asciiTheme="minorHAnsi" w:hAnsiTheme="minorHAnsi" w:cstheme="minorHAnsi"/>
          <w:sz w:val="22"/>
          <w:szCs w:val="22"/>
        </w:rPr>
        <w:t>„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– budowa marek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</w:t>
      </w:r>
      <w:r w:rsidR="00D25050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>(</w:t>
      </w:r>
      <w:r w:rsidR="00D25050" w:rsidRPr="00D25050">
        <w:rPr>
          <w:rFonts w:asciiTheme="minorHAnsi" w:hAnsiTheme="minorHAnsi" w:cstheme="minorHAnsi"/>
          <w:sz w:val="22"/>
          <w:szCs w:val="22"/>
        </w:rPr>
        <w:t>dalej jako Wielkopolska 2050</w:t>
      </w:r>
      <w:r w:rsidR="00D25050">
        <w:rPr>
          <w:rFonts w:asciiTheme="minorHAnsi" w:hAnsiTheme="minorHAnsi" w:cstheme="minorHAnsi"/>
          <w:sz w:val="22"/>
          <w:szCs w:val="22"/>
        </w:rPr>
        <w:t xml:space="preserve">), </w:t>
      </w:r>
      <w:r w:rsidR="00466228" w:rsidRPr="00D25050">
        <w:rPr>
          <w:rFonts w:asciiTheme="minorHAnsi" w:hAnsiTheme="minorHAnsi" w:cstheme="minorHAnsi"/>
          <w:sz w:val="22"/>
          <w:szCs w:val="22"/>
        </w:rPr>
        <w:t>realizowan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64822C58" w14:textId="6A979AAB" w:rsidR="006C4175" w:rsidRPr="00833B29" w:rsidRDefault="000305DB" w:rsidP="00833B29">
      <w:pPr>
        <w:numPr>
          <w:ilvl w:val="0"/>
          <w:numId w:val="2"/>
        </w:numPr>
        <w:suppressAutoHyphens/>
        <w:spacing w:line="276" w:lineRule="auto"/>
        <w:ind w:left="284" w:right="22" w:hanging="284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Celem udziału Województwa Wielkopolskiego w Targach jest 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B90A53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5676BF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Targów.</w:t>
      </w:r>
    </w:p>
    <w:p w14:paraId="7269EE53" w14:textId="77777777" w:rsidR="006C4175" w:rsidRPr="005676BF" w:rsidRDefault="006C4175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F3A4F25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14:paraId="4AFB0180" w14:textId="77777777" w:rsidR="000305DB" w:rsidRPr="00CD5FB2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757B25" w14:textId="77777777" w:rsidR="000305DB" w:rsidRPr="005676BF" w:rsidRDefault="000305DB" w:rsidP="006C4175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Beneficjenta w 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opisanych w § 1 </w:t>
      </w:r>
      <w:r w:rsidRPr="00CD5FB2">
        <w:rPr>
          <w:rFonts w:asciiTheme="minorHAnsi" w:hAnsiTheme="minorHAnsi" w:cstheme="minorHAnsi"/>
          <w:sz w:val="22"/>
          <w:szCs w:val="22"/>
        </w:rPr>
        <w:t>Targach,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stoisku regionalnym oraz zasady dofinansowania udziału Beneficjenta w Targach. </w:t>
      </w:r>
    </w:p>
    <w:p w14:paraId="280206A5" w14:textId="77777777" w:rsidR="000305DB" w:rsidRPr="005676BF" w:rsidRDefault="000305DB" w:rsidP="006C417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>określonych w Umowie nastąpi przyznanie Beneficjentowi wsparcia finansowego</w:t>
      </w:r>
      <w:r w:rsidR="002A24CE" w:rsidRPr="00665D4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65D45">
        <w:rPr>
          <w:rFonts w:asciiTheme="minorHAnsi" w:hAnsiTheme="minorHAnsi" w:cstheme="minorHAnsi"/>
          <w:sz w:val="22"/>
          <w:szCs w:val="22"/>
        </w:rPr>
        <w:t xml:space="preserve"> w postaci pokrycia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="00D25050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5676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7652BB1D" w:rsidR="000305DB" w:rsidRPr="005676BF" w:rsidRDefault="006C4175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zakwaterowanie</w:t>
      </w:r>
      <w:r w:rsidR="000305DB" w:rsidRPr="005676BF">
        <w:rPr>
          <w:rFonts w:asciiTheme="minorHAnsi" w:hAnsiTheme="minorHAnsi" w:cstheme="minorHAnsi"/>
          <w:sz w:val="22"/>
          <w:szCs w:val="22"/>
        </w:rPr>
        <w:t xml:space="preserve"> – tj. </w:t>
      </w:r>
      <w:r w:rsidR="000305DB" w:rsidRPr="00771DA6">
        <w:rPr>
          <w:rFonts w:asciiTheme="minorHAnsi" w:hAnsiTheme="minorHAnsi" w:cstheme="minorHAnsi"/>
          <w:sz w:val="22"/>
          <w:szCs w:val="22"/>
        </w:rPr>
        <w:t>maksymalnie</w:t>
      </w:r>
      <w:r w:rsidR="00CA039F">
        <w:rPr>
          <w:rFonts w:asciiTheme="minorHAnsi" w:hAnsiTheme="minorHAnsi" w:cstheme="minorHAnsi"/>
          <w:sz w:val="22"/>
          <w:szCs w:val="22"/>
        </w:rPr>
        <w:t xml:space="preserve"> do</w:t>
      </w:r>
      <w:r w:rsidR="000305DB" w:rsidRPr="00771DA6">
        <w:rPr>
          <w:rFonts w:asciiTheme="minorHAnsi" w:hAnsiTheme="minorHAnsi" w:cstheme="minorHAnsi"/>
          <w:sz w:val="22"/>
          <w:szCs w:val="22"/>
        </w:rPr>
        <w:t xml:space="preserve"> </w:t>
      </w:r>
      <w:r w:rsidR="00CA039F">
        <w:rPr>
          <w:rFonts w:asciiTheme="minorHAnsi" w:hAnsiTheme="minorHAnsi" w:cstheme="minorHAnsi"/>
          <w:sz w:val="22"/>
          <w:szCs w:val="22"/>
        </w:rPr>
        <w:t>4</w:t>
      </w:r>
      <w:r w:rsidR="000305DB" w:rsidRPr="00771DA6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771DA6">
        <w:rPr>
          <w:rFonts w:asciiTheme="minorHAnsi" w:hAnsiTheme="minorHAnsi" w:cstheme="minorHAnsi"/>
          <w:sz w:val="22"/>
          <w:szCs w:val="22"/>
        </w:rPr>
        <w:t xml:space="preserve"> </w:t>
      </w:r>
      <w:r w:rsidR="00CA039F">
        <w:rPr>
          <w:rFonts w:asciiTheme="minorHAnsi" w:hAnsiTheme="minorHAnsi" w:cstheme="minorHAnsi"/>
          <w:sz w:val="22"/>
          <w:szCs w:val="22"/>
        </w:rPr>
        <w:t>czterech</w:t>
      </w:r>
      <w:r w:rsidR="00BF1C2D" w:rsidRPr="00771DA6">
        <w:rPr>
          <w:rFonts w:asciiTheme="minorHAnsi" w:hAnsiTheme="minorHAnsi" w:cstheme="minorHAnsi"/>
          <w:sz w:val="22"/>
          <w:szCs w:val="22"/>
        </w:rPr>
        <w:t>)</w:t>
      </w:r>
      <w:r w:rsidR="00BF1C2D" w:rsidRPr="00D31C54">
        <w:rPr>
          <w:rFonts w:asciiTheme="minorHAnsi" w:hAnsiTheme="minorHAnsi" w:cstheme="minorHAnsi"/>
          <w:sz w:val="22"/>
          <w:szCs w:val="22"/>
        </w:rPr>
        <w:t xml:space="preserve"> nocleg</w:t>
      </w:r>
      <w:r w:rsidR="00045BF4">
        <w:rPr>
          <w:rFonts w:asciiTheme="minorHAnsi" w:hAnsiTheme="minorHAnsi" w:cstheme="minorHAnsi"/>
          <w:sz w:val="22"/>
          <w:szCs w:val="22"/>
        </w:rPr>
        <w:t>ów</w:t>
      </w:r>
      <w:r w:rsidR="000305DB" w:rsidRPr="005676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77777777" w:rsidR="000305DB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wejściów</w:t>
      </w:r>
      <w:r w:rsidR="00D25050">
        <w:rPr>
          <w:rFonts w:asciiTheme="minorHAnsi" w:hAnsiTheme="minorHAnsi" w:cstheme="minorHAnsi"/>
          <w:sz w:val="22"/>
          <w:szCs w:val="22"/>
        </w:rPr>
        <w:t>ki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Targi,   </w:t>
      </w:r>
    </w:p>
    <w:p w14:paraId="7D26DC2D" w14:textId="77777777" w:rsidR="000305DB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organizacji stoiska wystawienniczego dla Województwa i dla </w:t>
      </w:r>
      <w:r w:rsidR="002A24CE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5676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5676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77777777" w:rsidR="003727A5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Targi 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74B35486" w14:textId="77D169A6" w:rsidR="00D261A1" w:rsidRPr="00771DA6" w:rsidRDefault="00771DA6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71DA6">
        <w:rPr>
          <w:rFonts w:asciiTheme="minorHAnsi" w:hAnsiTheme="minorHAnsi" w:cstheme="minorHAnsi"/>
          <w:sz w:val="22"/>
          <w:szCs w:val="22"/>
        </w:rPr>
        <w:t xml:space="preserve">w szczególnych przypadkach </w:t>
      </w:r>
      <w:r w:rsidR="00D261A1" w:rsidRPr="00771DA6">
        <w:rPr>
          <w:rFonts w:asciiTheme="minorHAnsi" w:hAnsiTheme="minorHAnsi" w:cstheme="minorHAnsi"/>
          <w:sz w:val="22"/>
          <w:szCs w:val="22"/>
        </w:rPr>
        <w:t>tłumacza na wspólnym stoisku wystawienniczym.</w:t>
      </w:r>
    </w:p>
    <w:p w14:paraId="1EBE8122" w14:textId="77C61923" w:rsidR="000305DB" w:rsidRPr="00D31C54" w:rsidRDefault="000305DB" w:rsidP="006C417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 xml:space="preserve">Dofinansowanie, o którym mowa w ust. 2, przekazane zostanie zgodnie z zasadami </w:t>
      </w:r>
      <w:r w:rsidR="00C5457C" w:rsidRPr="00C5457C">
        <w:rPr>
          <w:rFonts w:asciiTheme="minorHAnsi" w:hAnsiTheme="minorHAnsi" w:cstheme="minorHAnsi"/>
          <w:sz w:val="22"/>
          <w:szCs w:val="22"/>
        </w:rPr>
        <w:t>Programu Fundusze Europejskie dla Wielkopolski</w:t>
      </w:r>
      <w:r w:rsidRPr="00D31C54">
        <w:rPr>
          <w:rFonts w:asciiTheme="minorHAnsi" w:hAnsiTheme="minorHAnsi" w:cstheme="minorHAnsi"/>
          <w:sz w:val="22"/>
          <w:szCs w:val="22"/>
        </w:rPr>
        <w:t xml:space="preserve"> na lata 20</w:t>
      </w:r>
      <w:r w:rsidR="00D25050" w:rsidRPr="00D31C54">
        <w:rPr>
          <w:rFonts w:asciiTheme="minorHAnsi" w:hAnsiTheme="minorHAnsi" w:cstheme="minorHAnsi"/>
          <w:sz w:val="22"/>
          <w:szCs w:val="22"/>
        </w:rPr>
        <w:t>21</w:t>
      </w:r>
      <w:r w:rsidRPr="00D31C54">
        <w:rPr>
          <w:rFonts w:asciiTheme="minorHAnsi" w:hAnsiTheme="minorHAnsi" w:cstheme="minorHAnsi"/>
          <w:sz w:val="22"/>
          <w:szCs w:val="22"/>
        </w:rPr>
        <w:t>-20</w:t>
      </w:r>
      <w:r w:rsidR="00D25050" w:rsidRPr="00D31C54">
        <w:rPr>
          <w:rFonts w:asciiTheme="minorHAnsi" w:hAnsiTheme="minorHAnsi" w:cstheme="minorHAnsi"/>
          <w:sz w:val="22"/>
          <w:szCs w:val="22"/>
        </w:rPr>
        <w:t>27</w:t>
      </w:r>
      <w:r w:rsidRPr="00D31C54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D31C54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D31C54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D31C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D31C54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D31C54" w:rsidRDefault="003D7966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77777777" w:rsidR="003D7966" w:rsidRPr="005676BF" w:rsidRDefault="003D7966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 xml:space="preserve">Realizacja </w:t>
      </w:r>
      <w:r w:rsidRPr="005676BF">
        <w:rPr>
          <w:rFonts w:asciiTheme="minorHAnsi" w:hAnsiTheme="minorHAnsi" w:cstheme="minorHAnsi"/>
          <w:b/>
          <w:sz w:val="22"/>
          <w:szCs w:val="22"/>
        </w:rPr>
        <w:t>wyjazdu na Targi</w:t>
      </w:r>
    </w:p>
    <w:p w14:paraId="781FFDA3" w14:textId="77777777" w:rsidR="003D7966" w:rsidRPr="00F371A9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>Okres realizacji wyjazdu na Targi:</w:t>
      </w:r>
    </w:p>
    <w:p w14:paraId="7E524BA0" w14:textId="5B322F32" w:rsidR="008D0CEC" w:rsidRPr="00F371A9" w:rsidRDefault="003D7966" w:rsidP="006C4175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 xml:space="preserve">rozpoczęcie realizacji: </w:t>
      </w:r>
      <w:r w:rsidR="009712F9" w:rsidRPr="00F371A9">
        <w:rPr>
          <w:rFonts w:asciiTheme="minorHAnsi" w:hAnsiTheme="minorHAnsi" w:cstheme="minorHAnsi"/>
          <w:sz w:val="22"/>
          <w:szCs w:val="22"/>
        </w:rPr>
        <w:t>4</w:t>
      </w:r>
      <w:r w:rsidR="00E0559E" w:rsidRPr="00F371A9">
        <w:rPr>
          <w:rFonts w:asciiTheme="minorHAnsi" w:hAnsiTheme="minorHAnsi" w:cstheme="minorHAnsi"/>
          <w:sz w:val="22"/>
          <w:szCs w:val="22"/>
        </w:rPr>
        <w:t xml:space="preserve"> </w:t>
      </w:r>
      <w:r w:rsidR="009712F9" w:rsidRPr="00F371A9">
        <w:rPr>
          <w:rFonts w:asciiTheme="minorHAnsi" w:hAnsiTheme="minorHAnsi" w:cstheme="minorHAnsi"/>
          <w:sz w:val="22"/>
          <w:szCs w:val="22"/>
        </w:rPr>
        <w:t>maja</w:t>
      </w:r>
      <w:r w:rsidRPr="00F371A9">
        <w:rPr>
          <w:rFonts w:asciiTheme="minorHAnsi" w:hAnsiTheme="minorHAnsi" w:cstheme="minorHAnsi"/>
          <w:sz w:val="22"/>
          <w:szCs w:val="22"/>
        </w:rPr>
        <w:t xml:space="preserve"> 202</w:t>
      </w:r>
      <w:r w:rsidR="006C4175" w:rsidRPr="00F371A9">
        <w:rPr>
          <w:rFonts w:asciiTheme="minorHAnsi" w:hAnsiTheme="minorHAnsi" w:cstheme="minorHAnsi"/>
          <w:sz w:val="22"/>
          <w:szCs w:val="22"/>
        </w:rPr>
        <w:t>5</w:t>
      </w:r>
      <w:r w:rsidRPr="00F371A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0D6A05E4" w:rsidR="003D7966" w:rsidRPr="00F371A9" w:rsidRDefault="003D7966" w:rsidP="006C4175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522132" w:rsidRPr="00F371A9">
        <w:rPr>
          <w:rFonts w:asciiTheme="minorHAnsi" w:hAnsiTheme="minorHAnsi" w:cstheme="minorHAnsi"/>
          <w:sz w:val="22"/>
          <w:szCs w:val="22"/>
        </w:rPr>
        <w:t>8</w:t>
      </w:r>
      <w:r w:rsidR="006C4175" w:rsidRPr="00F371A9">
        <w:rPr>
          <w:rFonts w:asciiTheme="minorHAnsi" w:hAnsiTheme="minorHAnsi" w:cstheme="minorHAnsi"/>
          <w:sz w:val="22"/>
          <w:szCs w:val="22"/>
        </w:rPr>
        <w:t xml:space="preserve"> </w:t>
      </w:r>
      <w:r w:rsidR="009712F9" w:rsidRPr="00F371A9">
        <w:rPr>
          <w:rFonts w:asciiTheme="minorHAnsi" w:hAnsiTheme="minorHAnsi" w:cstheme="minorHAnsi"/>
          <w:sz w:val="22"/>
          <w:szCs w:val="22"/>
        </w:rPr>
        <w:t>maja</w:t>
      </w:r>
      <w:r w:rsidRPr="00F371A9">
        <w:rPr>
          <w:rFonts w:asciiTheme="minorHAnsi" w:hAnsiTheme="minorHAnsi" w:cstheme="minorHAnsi"/>
          <w:sz w:val="22"/>
          <w:szCs w:val="22"/>
        </w:rPr>
        <w:t xml:space="preserve"> 202</w:t>
      </w:r>
      <w:r w:rsidR="006C4175" w:rsidRPr="00F371A9">
        <w:rPr>
          <w:rFonts w:asciiTheme="minorHAnsi" w:hAnsiTheme="minorHAnsi" w:cstheme="minorHAnsi"/>
          <w:sz w:val="22"/>
          <w:szCs w:val="22"/>
        </w:rPr>
        <w:t>5</w:t>
      </w:r>
      <w:r w:rsidRPr="00F371A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77777777" w:rsidR="008D0CEC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Targi i powiadomienia o tym Beneficjenta. </w:t>
      </w:r>
    </w:p>
    <w:p w14:paraId="72D9B040" w14:textId="77777777" w:rsidR="003D7966" w:rsidRPr="008D0CEC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14:paraId="244B7E03" w14:textId="77777777" w:rsidR="003D7966" w:rsidRPr="005676BF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Targów (obecność na stoisku regionalnym, zakwaterowanie w hotelach wskazanych </w:t>
      </w:r>
      <w:r w:rsidR="00453348">
        <w:rPr>
          <w:rFonts w:asciiTheme="minorHAnsi" w:hAnsiTheme="minorHAnsi" w:cstheme="minorHAnsi"/>
          <w:sz w:val="22"/>
          <w:szCs w:val="22"/>
        </w:rPr>
        <w:br/>
      </w:r>
      <w:r w:rsidRPr="005676BF">
        <w:rPr>
          <w:rFonts w:asciiTheme="minorHAnsi" w:hAnsiTheme="minorHAnsi" w:cstheme="minorHAnsi"/>
          <w:sz w:val="22"/>
          <w:szCs w:val="22"/>
        </w:rPr>
        <w:t xml:space="preserve">i finansowanych przez Województwo, udział w ewentualnych spotkaniach). </w:t>
      </w:r>
    </w:p>
    <w:p w14:paraId="7F2E0F2E" w14:textId="77777777" w:rsidR="003D7966" w:rsidRPr="005676BF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pokryć koszty związane z przejazdem do/z miejsca odbywania się Targów oraz wszystkie pozostałe koszty (z wyłączeniem kosztów opisanych w § 2 ust. 2).</w:t>
      </w:r>
    </w:p>
    <w:p w14:paraId="25094C9A" w14:textId="77777777" w:rsidR="003D7966" w:rsidRPr="005676BF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70CC7135" w14:textId="77777777" w:rsidR="003D7966" w:rsidRPr="005676BF" w:rsidRDefault="003D7966" w:rsidP="006C4175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akceptuje prawo Województwa do sporządzenia projektu wspólnego stoiska przedsiębiorców na Targach oraz przydzielenia miejsc na ekspozycję produktów poszczególnych Beneficjentów na stoisku, a także fakt, że</w:t>
      </w:r>
      <w:r w:rsidR="00975515">
        <w:rPr>
          <w:rFonts w:asciiTheme="minorHAnsi" w:hAnsiTheme="minorHAnsi" w:cstheme="minorHAnsi"/>
          <w:sz w:val="22"/>
          <w:szCs w:val="22"/>
        </w:rPr>
        <w:t xml:space="preserve"> przydzielone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miejsce nie podlega zmianie i wyjątkom od tej zasady, chyba że jest to konieczne z powodów architektonicznych związanych z </w:t>
      </w:r>
      <w:r w:rsidRPr="001D5A3F">
        <w:rPr>
          <w:rFonts w:asciiTheme="minorHAnsi" w:hAnsiTheme="minorHAnsi" w:cstheme="minorHAnsi"/>
          <w:sz w:val="22"/>
          <w:szCs w:val="22"/>
        </w:rPr>
        <w:t>zabudową stoiska. Biorąc pod uwagę, że Województwo dokłada wszelkich</w:t>
      </w:r>
      <w:r w:rsidR="001D5A3F" w:rsidRPr="001D5A3F">
        <w:rPr>
          <w:rFonts w:asciiTheme="minorHAnsi" w:hAnsiTheme="minorHAnsi" w:cstheme="minorHAnsi"/>
          <w:sz w:val="22"/>
          <w:szCs w:val="22"/>
        </w:rPr>
        <w:t xml:space="preserve"> starań, aby w miarę możliwości </w:t>
      </w:r>
      <w:r w:rsidRPr="001D5A3F">
        <w:rPr>
          <w:rFonts w:asciiTheme="minorHAnsi" w:hAnsiTheme="minorHAnsi" w:cstheme="minorHAnsi"/>
          <w:sz w:val="22"/>
          <w:szCs w:val="22"/>
        </w:rPr>
        <w:t>wszyscy Beneficjenci mieli zapewnione możliwie jednakowe warunki promocji swoich produktów.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Beneficjentowi nie przysługują żadne roszczenia w stosunku do Województwa względem usytuowania swojej ekspozycji w obrębie wspólnego stoiska Województwa Wielkopolskiego.</w:t>
      </w:r>
    </w:p>
    <w:p w14:paraId="6E1FE01C" w14:textId="580D2DE2" w:rsidR="000305DB" w:rsidRDefault="003D7966" w:rsidP="006C4175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 trakcie trwania Targów mogą być robione zdjęcia i nagrania. Nagrania i zdjęcia ukazujące logotypy, znaki handlowe</w:t>
      </w:r>
      <w:r w:rsidR="00E60798" w:rsidRPr="001D5A3F">
        <w:rPr>
          <w:rFonts w:asciiTheme="minorHAnsi" w:hAnsiTheme="minorHAnsi" w:cstheme="minorHAnsi"/>
          <w:sz w:val="22"/>
          <w:szCs w:val="22"/>
        </w:rPr>
        <w:t>, towarowe</w:t>
      </w:r>
      <w:r w:rsidRPr="005676BF">
        <w:rPr>
          <w:rFonts w:asciiTheme="minorHAnsi" w:hAnsiTheme="minorHAnsi" w:cstheme="minorHAnsi"/>
          <w:sz w:val="22"/>
          <w:szCs w:val="22"/>
        </w:rPr>
        <w:t xml:space="preserve"> uczestników Targów 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</w:t>
      </w:r>
      <w:r w:rsidR="002A2BBF">
        <w:rPr>
          <w:rFonts w:asciiTheme="minorHAnsi" w:hAnsiTheme="minorHAnsi" w:cstheme="minorHAnsi"/>
          <w:sz w:val="22"/>
          <w:szCs w:val="22"/>
        </w:rPr>
        <w:t xml:space="preserve">dobrowolną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zgodę na publikowanie przez Województwo artykułów prasowych, zdjęć, informacji </w:t>
      </w: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o produktach 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14:paraId="57E574B4" w14:textId="092F8821" w:rsidR="000305DB" w:rsidRDefault="00B371DD" w:rsidP="006C4175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Targów mogą być robione zdjęcia i nagrania. Nagrania i zdjęcia ukazujące </w:t>
      </w:r>
      <w:r>
        <w:rPr>
          <w:rFonts w:asciiTheme="minorHAnsi" w:hAnsiTheme="minorHAnsi" w:cstheme="minorHAnsi"/>
          <w:sz w:val="22"/>
          <w:szCs w:val="22"/>
        </w:rPr>
        <w:t>wizerunek przedstawicieli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</w:t>
      </w:r>
      <w:r>
        <w:rPr>
          <w:rFonts w:asciiTheme="minorHAnsi" w:hAnsiTheme="minorHAnsi" w:cstheme="minorHAnsi"/>
          <w:sz w:val="22"/>
          <w:szCs w:val="22"/>
        </w:rPr>
        <w:t>a. Beneficjent</w:t>
      </w:r>
      <w:r w:rsidRPr="005676BF">
        <w:rPr>
          <w:rFonts w:asciiTheme="minorHAnsi" w:hAnsiTheme="minorHAnsi" w:cstheme="minorHAnsi"/>
          <w:sz w:val="22"/>
          <w:szCs w:val="22"/>
        </w:rPr>
        <w:t xml:space="preserve"> wyraża zgodę na publikowanie </w:t>
      </w:r>
      <w:r>
        <w:rPr>
          <w:rFonts w:asciiTheme="minorHAnsi" w:hAnsiTheme="minorHAnsi" w:cstheme="minorHAnsi"/>
          <w:sz w:val="22"/>
          <w:szCs w:val="22"/>
        </w:rPr>
        <w:t>wizerunku przedstawicieli Beneficjenta oraz oświadcza że wobec tych osób dysponuje jedną z przesłanek o których mowa w art. 81 ust 1 ustawy z dnia 4 lutego 1994 r. o prawach autorskich i prawach pokrewnych.</w:t>
      </w:r>
    </w:p>
    <w:p w14:paraId="7F860E23" w14:textId="77777777" w:rsidR="006C4175" w:rsidRPr="006C4175" w:rsidRDefault="006C4175" w:rsidP="006C4175">
      <w:pPr>
        <w:suppressAutoHyphens/>
        <w:spacing w:line="276" w:lineRule="auto"/>
        <w:ind w:left="284" w:right="143"/>
        <w:jc w:val="both"/>
        <w:rPr>
          <w:rFonts w:asciiTheme="minorHAnsi" w:hAnsiTheme="minorHAnsi" w:cstheme="minorHAnsi"/>
          <w:sz w:val="22"/>
          <w:szCs w:val="22"/>
        </w:rPr>
      </w:pPr>
    </w:p>
    <w:p w14:paraId="18BAF1D6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7EC7B398" w:rsidR="000305DB" w:rsidRPr="005676BF" w:rsidRDefault="000305DB" w:rsidP="006C4175">
      <w:pPr>
        <w:pStyle w:val="Akapitzlist"/>
        <w:numPr>
          <w:ilvl w:val="0"/>
          <w:numId w:val="7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Targów  jest </w:t>
      </w:r>
      <w:r w:rsidRPr="00D31C54">
        <w:rPr>
          <w:rFonts w:asciiTheme="minorHAnsi" w:hAnsiTheme="minorHAnsi" w:cstheme="minorHAnsi"/>
          <w:sz w:val="22"/>
          <w:szCs w:val="22"/>
        </w:rPr>
        <w:t xml:space="preserve">zatrudniona w firmie na umowę o pracę lub umowę cywilnoprawną oraz zna język </w:t>
      </w:r>
      <w:r w:rsidR="00F409F1" w:rsidRPr="00D31C54">
        <w:rPr>
          <w:rFonts w:asciiTheme="minorHAnsi" w:hAnsiTheme="minorHAnsi" w:cstheme="minorHAnsi"/>
          <w:sz w:val="22"/>
          <w:szCs w:val="22"/>
        </w:rPr>
        <w:t xml:space="preserve">angielski </w:t>
      </w:r>
      <w:r w:rsidR="00E228DD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A02464">
        <w:rPr>
          <w:rFonts w:asciiTheme="minorHAnsi" w:hAnsiTheme="minorHAnsi" w:cstheme="minorHAnsi"/>
          <w:color w:val="000000" w:themeColor="text1"/>
          <w:sz w:val="22"/>
          <w:szCs w:val="22"/>
        </w:rPr>
        <w:t>włoski</w:t>
      </w:r>
      <w:r w:rsidR="00E0559E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1A81" w:rsidRPr="00D31C54">
        <w:rPr>
          <w:rFonts w:asciiTheme="minorHAnsi" w:hAnsiTheme="minorHAnsi" w:cstheme="minorHAnsi"/>
          <w:sz w:val="22"/>
          <w:szCs w:val="22"/>
        </w:rPr>
        <w:t xml:space="preserve">w stopniu umożliwiającym </w:t>
      </w:r>
      <w:r w:rsidRPr="00D31C54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 w:rsidRPr="00D31C54">
        <w:rPr>
          <w:rFonts w:asciiTheme="minorHAnsi" w:hAnsiTheme="minorHAnsi" w:cstheme="minorHAnsi"/>
          <w:sz w:val="22"/>
          <w:szCs w:val="22"/>
        </w:rPr>
        <w:t>dlowej</w:t>
      </w:r>
      <w:r w:rsidR="00E60798" w:rsidRPr="00D31C54">
        <w:rPr>
          <w:rFonts w:asciiTheme="minorHAnsi" w:hAnsiTheme="minorHAnsi" w:cstheme="minorHAnsi"/>
          <w:sz w:val="22"/>
          <w:szCs w:val="22"/>
        </w:rPr>
        <w:t>/</w:t>
      </w:r>
      <w:r w:rsidRPr="00D31C54">
        <w:rPr>
          <w:rFonts w:asciiTheme="minorHAnsi" w:hAnsiTheme="minorHAnsi" w:cstheme="minorHAnsi"/>
          <w:sz w:val="22"/>
          <w:szCs w:val="22"/>
        </w:rPr>
        <w:t>usługowe</w:t>
      </w:r>
      <w:r w:rsidR="00E60798" w:rsidRPr="00D31C54">
        <w:rPr>
          <w:rFonts w:asciiTheme="minorHAnsi" w:hAnsiTheme="minorHAnsi" w:cstheme="minorHAnsi"/>
          <w:sz w:val="22"/>
          <w:szCs w:val="22"/>
        </w:rPr>
        <w:t>j</w:t>
      </w:r>
      <w:r w:rsidR="00992ACA" w:rsidRPr="00D31C54">
        <w:rPr>
          <w:rFonts w:asciiTheme="minorHAnsi" w:hAnsiTheme="minorHAnsi" w:cstheme="minorHAnsi"/>
          <w:sz w:val="22"/>
          <w:szCs w:val="22"/>
        </w:rPr>
        <w:t xml:space="preserve">/ </w:t>
      </w:r>
      <w:r w:rsidR="00E60798" w:rsidRPr="00D31C54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D31C54">
        <w:rPr>
          <w:rFonts w:asciiTheme="minorHAnsi" w:hAnsiTheme="minorHAnsi" w:cstheme="minorHAnsi"/>
          <w:sz w:val="22"/>
          <w:szCs w:val="22"/>
        </w:rPr>
        <w:t>inwestycyjnej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 zagranicznymi podczas trwania Targów.</w:t>
      </w:r>
    </w:p>
    <w:p w14:paraId="38595970" w14:textId="77777777" w:rsidR="000305DB" w:rsidRPr="005676BF" w:rsidRDefault="000305DB" w:rsidP="006C4175">
      <w:pPr>
        <w:numPr>
          <w:ilvl w:val="0"/>
          <w:numId w:val="7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Województwu na potrzeby uczestnictwa w Targach:</w:t>
      </w:r>
    </w:p>
    <w:p w14:paraId="56C8F1C2" w14:textId="77777777" w:rsid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77777777" w:rsidR="000305DB" w:rsidRPr="005676BF" w:rsidRDefault="000305DB" w:rsidP="006C417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Pr="007D0875">
        <w:rPr>
          <w:rFonts w:asciiTheme="minorHAnsi" w:hAnsiTheme="minorHAnsi" w:cstheme="minorHAnsi"/>
          <w:sz w:val="22"/>
          <w:szCs w:val="22"/>
        </w:rPr>
        <w:t xml:space="preserve">wyjazdu na Targi </w:t>
      </w:r>
      <w:r w:rsidR="0095137E" w:rsidRPr="007D0875">
        <w:rPr>
          <w:rFonts w:asciiTheme="minorHAnsi" w:hAnsiTheme="minorHAnsi" w:cstheme="minorHAnsi"/>
          <w:sz w:val="22"/>
          <w:szCs w:val="22"/>
        </w:rPr>
        <w:br/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5BAEA770" w:rsidR="00D356FF" w:rsidRDefault="00D356FF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wszystkich obowiązujących w miejscu Targów przepisów, w tym sanitarno-epidemiologicznych.</w:t>
      </w:r>
    </w:p>
    <w:p w14:paraId="09330110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C826E" w14:textId="77777777" w:rsidR="000305DB" w:rsidRPr="00975515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EE4719A" w14:textId="77777777" w:rsidR="000305DB" w:rsidRPr="00975515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 xml:space="preserve">Dofinansowanie udziału w Targach </w:t>
      </w:r>
    </w:p>
    <w:p w14:paraId="2CE71144" w14:textId="77777777" w:rsidR="000305DB" w:rsidRPr="00975515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Targach, udzielane przez Województwo, dotyczy przedmiotu umowy opisanego w § 2 ust. 2. </w:t>
      </w:r>
    </w:p>
    <w:p w14:paraId="378E1BE5" w14:textId="77777777" w:rsidR="000305DB" w:rsidRPr="00975515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14:paraId="61D0F0E3" w14:textId="5FF24A04" w:rsidR="000305DB" w:rsidRPr="00D53EF8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3EF8">
        <w:rPr>
          <w:rFonts w:asciiTheme="minorHAnsi" w:hAnsiTheme="minorHAnsi" w:cstheme="minorHAnsi"/>
          <w:sz w:val="22"/>
          <w:szCs w:val="22"/>
        </w:rPr>
        <w:t>Szacunkowa wartość wsparcia finansowego wyniesie maksymalnie</w:t>
      </w:r>
      <w:r w:rsidR="00D53EF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="00D53EF8" w:rsidRPr="00D53EF8">
        <w:rPr>
          <w:rFonts w:asciiTheme="minorHAnsi" w:hAnsiTheme="minorHAnsi" w:cstheme="minorHAnsi"/>
          <w:sz w:val="22"/>
          <w:szCs w:val="22"/>
        </w:rPr>
        <w:t>…………………</w:t>
      </w:r>
      <w:r w:rsidR="00E4318F"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="0095137E" w:rsidRPr="00D53EF8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D53EF8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E4318F"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Pr="00D53EF8">
        <w:rPr>
          <w:rFonts w:asciiTheme="minorHAnsi" w:hAnsiTheme="minorHAnsi" w:cstheme="minorHAnsi"/>
          <w:sz w:val="22"/>
          <w:szCs w:val="22"/>
        </w:rPr>
        <w:t>złotych).</w:t>
      </w:r>
    </w:p>
    <w:p w14:paraId="27B6265C" w14:textId="77777777" w:rsidR="006C7D61" w:rsidRPr="00D31C54" w:rsidRDefault="006C7D61" w:rsidP="006C417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64D22504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CE30436" w14:textId="77777777" w:rsidR="000305DB" w:rsidRPr="005676BF" w:rsidRDefault="000305DB" w:rsidP="006C417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Targach,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14:paraId="5C256BD3" w14:textId="77777777" w:rsidR="000305DB" w:rsidRPr="005676BF" w:rsidRDefault="000305DB" w:rsidP="006C417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Rezygnacja z udziału w Targach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Targach. Zwrot kosztów odbędzie się na zasadzie opisanej w ust. 1.</w:t>
      </w:r>
    </w:p>
    <w:p w14:paraId="22A6602F" w14:textId="77777777" w:rsidR="008D0CEC" w:rsidRPr="005676BF" w:rsidRDefault="008D0CEC" w:rsidP="006C4175">
      <w:pPr>
        <w:spacing w:line="276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6C4175">
      <w:pPr>
        <w:spacing w:line="276" w:lineRule="auto"/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35101E15" w14:textId="255807E2" w:rsidR="00506C37" w:rsidRPr="006C4175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targach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408F58" w14:textId="77777777" w:rsidR="00506C37" w:rsidRPr="005676BF" w:rsidRDefault="00506C37" w:rsidP="006C417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26D5BB8" w14:textId="77777777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08645F24" w14:textId="77777777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14:paraId="0DA28B86" w14:textId="77777777" w:rsidR="000305DB" w:rsidRPr="005676BF" w:rsidRDefault="000305DB" w:rsidP="006C4175">
      <w:pPr>
        <w:numPr>
          <w:ilvl w:val="0"/>
          <w:numId w:val="6"/>
        </w:numPr>
        <w:tabs>
          <w:tab w:val="left" w:pos="8820"/>
        </w:tabs>
        <w:spacing w:line="276" w:lineRule="auto"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14:paraId="2FCF43EF" w14:textId="77777777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14:paraId="3D6E00C4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D53EF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8"/>
      <w:footerReference w:type="default" r:id="rId9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2C8D1DE7" w:rsidR="0028470B" w:rsidRPr="006C4175" w:rsidRDefault="0028470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90B7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C417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90B7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  <w:footnote w:id="1">
    <w:p w14:paraId="6D0E6E77" w14:textId="3571530F" w:rsidR="00D53EF8" w:rsidRPr="00D53EF8" w:rsidRDefault="00D53EF8" w:rsidP="00D53EF8">
      <w:pPr>
        <w:pStyle w:val="Tekstprzypisudolnego"/>
        <w:jc w:val="both"/>
        <w:rPr>
          <w:rFonts w:asciiTheme="minorHAnsi" w:hAnsiTheme="minorHAnsi" w:cstheme="minorHAnsi"/>
        </w:rPr>
      </w:pPr>
      <w:r w:rsidRPr="00D53EF8">
        <w:rPr>
          <w:rStyle w:val="Odwoanieprzypisudolnego"/>
          <w:rFonts w:asciiTheme="minorHAnsi" w:hAnsiTheme="minorHAnsi" w:cstheme="minorHAnsi"/>
        </w:rPr>
        <w:footnoteRef/>
      </w:r>
      <w:r w:rsidRPr="00D53EF8">
        <w:rPr>
          <w:rFonts w:asciiTheme="minorHAnsi" w:hAnsiTheme="minorHAnsi" w:cstheme="minorHAnsi"/>
        </w:rPr>
        <w:t xml:space="preserve"> Wartość zostanie wskazana po zakończeniu naboru i ustaleniu ilości Beneficjentów. Szacunkow</w:t>
      </w:r>
      <w:r w:rsidR="00D90B7C">
        <w:rPr>
          <w:rFonts w:asciiTheme="minorHAnsi" w:hAnsiTheme="minorHAnsi" w:cstheme="minorHAnsi"/>
        </w:rPr>
        <w:t xml:space="preserve">a wartość mieści się pomiędzy 70 000,00 a 90 000,00 </w:t>
      </w:r>
      <w:bookmarkStart w:id="0" w:name="_GoBack"/>
      <w:bookmarkEnd w:id="0"/>
      <w:r w:rsidRPr="00D53EF8">
        <w:rPr>
          <w:rFonts w:asciiTheme="minorHAnsi" w:hAnsiTheme="minorHAnsi" w:cstheme="minorHAnsi"/>
        </w:rPr>
        <w:t>PLN.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27289"/>
    <w:multiLevelType w:val="multilevel"/>
    <w:tmpl w:val="859E8DA4"/>
    <w:numStyleLink w:val="1ai"/>
  </w:abstractNum>
  <w:abstractNum w:abstractNumId="9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6"/>
  </w:num>
  <w:num w:numId="10">
    <w:abstractNumId w:val="22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3"/>
  </w:num>
  <w:num w:numId="21">
    <w:abstractNumId w:val="16"/>
  </w:num>
  <w:num w:numId="22">
    <w:abstractNumId w:val="10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07B"/>
    <w:rsid w:val="00034939"/>
    <w:rsid w:val="000444EC"/>
    <w:rsid w:val="00045BF4"/>
    <w:rsid w:val="000644B9"/>
    <w:rsid w:val="00066643"/>
    <w:rsid w:val="0008061D"/>
    <w:rsid w:val="00095F71"/>
    <w:rsid w:val="000A747D"/>
    <w:rsid w:val="000B06B3"/>
    <w:rsid w:val="000F0B7D"/>
    <w:rsid w:val="00123AF0"/>
    <w:rsid w:val="00124434"/>
    <w:rsid w:val="0014706A"/>
    <w:rsid w:val="00156190"/>
    <w:rsid w:val="00165B41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3131FF"/>
    <w:rsid w:val="003376D5"/>
    <w:rsid w:val="00340299"/>
    <w:rsid w:val="00341567"/>
    <w:rsid w:val="00357B67"/>
    <w:rsid w:val="00360E70"/>
    <w:rsid w:val="0037109F"/>
    <w:rsid w:val="003727A5"/>
    <w:rsid w:val="00384FDC"/>
    <w:rsid w:val="003B6B52"/>
    <w:rsid w:val="003D7460"/>
    <w:rsid w:val="003D7966"/>
    <w:rsid w:val="003E273C"/>
    <w:rsid w:val="00400646"/>
    <w:rsid w:val="00420E59"/>
    <w:rsid w:val="00430613"/>
    <w:rsid w:val="00430835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22132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4175"/>
    <w:rsid w:val="006C6EC5"/>
    <w:rsid w:val="006C7D61"/>
    <w:rsid w:val="006D7EAB"/>
    <w:rsid w:val="006E626C"/>
    <w:rsid w:val="006F00AF"/>
    <w:rsid w:val="00722995"/>
    <w:rsid w:val="007361BC"/>
    <w:rsid w:val="00771DA6"/>
    <w:rsid w:val="00773822"/>
    <w:rsid w:val="0077389F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33B29"/>
    <w:rsid w:val="0085076A"/>
    <w:rsid w:val="00852993"/>
    <w:rsid w:val="00881C8A"/>
    <w:rsid w:val="00883BE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4644F"/>
    <w:rsid w:val="0095137E"/>
    <w:rsid w:val="00970F7C"/>
    <w:rsid w:val="009712F9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02464"/>
    <w:rsid w:val="00A14C78"/>
    <w:rsid w:val="00A248D6"/>
    <w:rsid w:val="00A466A1"/>
    <w:rsid w:val="00A510B7"/>
    <w:rsid w:val="00A54DEC"/>
    <w:rsid w:val="00A7723F"/>
    <w:rsid w:val="00A910C8"/>
    <w:rsid w:val="00AD33DA"/>
    <w:rsid w:val="00AD35B0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5C53"/>
    <w:rsid w:val="00B56933"/>
    <w:rsid w:val="00B6071A"/>
    <w:rsid w:val="00B6219E"/>
    <w:rsid w:val="00B71BFA"/>
    <w:rsid w:val="00B81701"/>
    <w:rsid w:val="00B903F6"/>
    <w:rsid w:val="00B90A53"/>
    <w:rsid w:val="00B93384"/>
    <w:rsid w:val="00BD1299"/>
    <w:rsid w:val="00BD5CDE"/>
    <w:rsid w:val="00BD7203"/>
    <w:rsid w:val="00BE2DA9"/>
    <w:rsid w:val="00BE2F00"/>
    <w:rsid w:val="00BE3F43"/>
    <w:rsid w:val="00BF1C2D"/>
    <w:rsid w:val="00BF2FFA"/>
    <w:rsid w:val="00C006EC"/>
    <w:rsid w:val="00C101B2"/>
    <w:rsid w:val="00C1261A"/>
    <w:rsid w:val="00C22F8B"/>
    <w:rsid w:val="00C507B6"/>
    <w:rsid w:val="00C5457C"/>
    <w:rsid w:val="00C552A7"/>
    <w:rsid w:val="00C845EF"/>
    <w:rsid w:val="00C911F4"/>
    <w:rsid w:val="00CA039F"/>
    <w:rsid w:val="00CA5C4E"/>
    <w:rsid w:val="00CC6BAE"/>
    <w:rsid w:val="00CD5FB2"/>
    <w:rsid w:val="00CE4AD9"/>
    <w:rsid w:val="00D14DE5"/>
    <w:rsid w:val="00D17824"/>
    <w:rsid w:val="00D25050"/>
    <w:rsid w:val="00D261A1"/>
    <w:rsid w:val="00D27105"/>
    <w:rsid w:val="00D27C36"/>
    <w:rsid w:val="00D31C54"/>
    <w:rsid w:val="00D356FF"/>
    <w:rsid w:val="00D4537B"/>
    <w:rsid w:val="00D50C68"/>
    <w:rsid w:val="00D52643"/>
    <w:rsid w:val="00D53EF8"/>
    <w:rsid w:val="00D55C34"/>
    <w:rsid w:val="00D6565C"/>
    <w:rsid w:val="00D82FD2"/>
    <w:rsid w:val="00D90B7C"/>
    <w:rsid w:val="00D94CD2"/>
    <w:rsid w:val="00DA1341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0559E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A14CE"/>
    <w:rsid w:val="00EA195F"/>
    <w:rsid w:val="00EC236F"/>
    <w:rsid w:val="00EC422D"/>
    <w:rsid w:val="00EE5847"/>
    <w:rsid w:val="00F1127C"/>
    <w:rsid w:val="00F12E2F"/>
    <w:rsid w:val="00F12F71"/>
    <w:rsid w:val="00F24D66"/>
    <w:rsid w:val="00F34785"/>
    <w:rsid w:val="00F371A9"/>
    <w:rsid w:val="00F409F1"/>
    <w:rsid w:val="00F45538"/>
    <w:rsid w:val="00F4586F"/>
    <w:rsid w:val="00F46AE1"/>
    <w:rsid w:val="00F505DB"/>
    <w:rsid w:val="00F511AD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EF8F-D213-47D8-BCC2-92665C55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Stepien Milosz</cp:lastModifiedBy>
  <cp:revision>68</cp:revision>
  <cp:lastPrinted>2024-09-05T11:41:00Z</cp:lastPrinted>
  <dcterms:created xsi:type="dcterms:W3CDTF">2024-05-08T11:36:00Z</dcterms:created>
  <dcterms:modified xsi:type="dcterms:W3CDTF">2025-01-23T12:31:00Z</dcterms:modified>
</cp:coreProperties>
</file>