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D2" w:rsidRDefault="008C11D2" w:rsidP="008C11D2">
      <w:pPr>
        <w:spacing w:line="360" w:lineRule="auto"/>
        <w:ind w:left="4593"/>
        <w:jc w:val="left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 xml:space="preserve">Załącznik nr 4 do Regulaminu „Konkursu tarcia chrzanu </w:t>
      </w:r>
    </w:p>
    <w:p w:rsidR="00A77B3E" w:rsidRDefault="008C11D2" w:rsidP="008C11D2">
      <w:pPr>
        <w:spacing w:line="360" w:lineRule="auto"/>
        <w:ind w:left="4593"/>
        <w:jc w:val="left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w</w:t>
      </w:r>
      <w:proofErr w:type="gramEnd"/>
      <w:r>
        <w:rPr>
          <w:color w:val="000000"/>
          <w:u w:color="000000"/>
        </w:rPr>
        <w:t xml:space="preserve"> Chrzanie – Wielkopolskie Tradycje Wielkanocne”</w:t>
      </w:r>
      <w:r w:rsidR="009E6491">
        <w:rPr>
          <w:color w:val="000000"/>
          <w:u w:color="000000"/>
        </w:rPr>
        <w:fldChar w:fldCharType="begin"/>
      </w:r>
      <w:r w:rsidR="009E6491">
        <w:rPr>
          <w:color w:val="000000"/>
          <w:u w:color="000000"/>
        </w:rPr>
        <w:fldChar w:fldCharType="end"/>
      </w:r>
    </w:p>
    <w:p w:rsidR="00A77B3E" w:rsidRDefault="00A77B3E">
      <w:pPr>
        <w:spacing w:before="120" w:after="120" w:line="360" w:lineRule="auto"/>
        <w:ind w:left="-604"/>
        <w:jc w:val="right"/>
        <w:rPr>
          <w:color w:val="000000"/>
          <w:u w:color="000000"/>
        </w:rPr>
      </w:pPr>
    </w:p>
    <w:p w:rsidR="00A77B3E" w:rsidRDefault="009E649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UCZESTNIKA KONKURSU</w:t>
      </w:r>
    </w:p>
    <w:p w:rsidR="008C11D2" w:rsidRDefault="008C11D2" w:rsidP="008C11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1. </w:t>
      </w:r>
      <w:r w:rsidR="009E6491">
        <w:rPr>
          <w:color w:val="000000"/>
          <w:u w:color="000000"/>
        </w:rPr>
        <w:t>Oświadczam, że znane mi są postanowienia Regulaminu „Konkursu tarcia chrzanu w Chrzanie – Wielkopolskie Tradycje Wielkanocne”, w tym zasady dotyczące przetwarzania danych osobowych (które zostały opisane w załączniku nr 3 do Regulaminu), akceptuję je i nie wnoszę do nich uwag</w:t>
      </w:r>
    </w:p>
    <w:p w:rsidR="00A77B3E" w:rsidRDefault="009E6491" w:rsidP="001D0ABA">
      <w:pPr>
        <w:keepLines/>
        <w:spacing w:before="360" w:after="36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................................................................................ </w:t>
      </w:r>
      <w:r>
        <w:rPr>
          <w:i/>
          <w:color w:val="000000"/>
          <w:u w:color="000000"/>
        </w:rPr>
        <w:t>(</w:t>
      </w:r>
      <w:proofErr w:type="gramStart"/>
      <w:r>
        <w:rPr>
          <w:i/>
          <w:color w:val="000000"/>
          <w:u w:color="000000"/>
        </w:rPr>
        <w:t>miejscowość</w:t>
      </w:r>
      <w:proofErr w:type="gramEnd"/>
      <w:r>
        <w:rPr>
          <w:i/>
          <w:color w:val="000000"/>
          <w:u w:color="000000"/>
        </w:rPr>
        <w:t xml:space="preserve"> i data) </w:t>
      </w:r>
      <w:r>
        <w:rPr>
          <w:color w:val="000000"/>
          <w:u w:color="000000"/>
        </w:rPr>
        <w:t xml:space="preserve">............................................................................... </w:t>
      </w:r>
      <w:r>
        <w:rPr>
          <w:i/>
          <w:color w:val="000000"/>
          <w:u w:color="000000"/>
        </w:rPr>
        <w:t>(</w:t>
      </w:r>
      <w:proofErr w:type="gramStart"/>
      <w:r>
        <w:rPr>
          <w:i/>
          <w:color w:val="000000"/>
          <w:u w:color="000000"/>
        </w:rPr>
        <w:t>nazwa</w:t>
      </w:r>
      <w:proofErr w:type="gramEnd"/>
      <w:r>
        <w:rPr>
          <w:i/>
          <w:color w:val="000000"/>
          <w:u w:color="000000"/>
        </w:rPr>
        <w:t xml:space="preserve"> Koła Gospodyń Wiejskich) </w:t>
      </w:r>
      <w:r>
        <w:rPr>
          <w:color w:val="000000"/>
          <w:u w:color="000000"/>
        </w:rPr>
        <w:t>...............................................................................</w:t>
      </w:r>
      <w:r>
        <w:rPr>
          <w:i/>
          <w:color w:val="000000"/>
          <w:u w:color="000000"/>
        </w:rPr>
        <w:t xml:space="preserve"> (</w:t>
      </w:r>
      <w:proofErr w:type="gramStart"/>
      <w:r>
        <w:rPr>
          <w:i/>
          <w:color w:val="000000"/>
          <w:u w:color="000000"/>
        </w:rPr>
        <w:t>podpis</w:t>
      </w:r>
      <w:proofErr w:type="gramEnd"/>
      <w:r>
        <w:rPr>
          <w:i/>
          <w:color w:val="000000"/>
          <w:u w:color="000000"/>
        </w:rPr>
        <w:t xml:space="preserve"> osoby upoważnionej do reprezentacji)</w:t>
      </w:r>
    </w:p>
    <w:p w:rsidR="008C11D2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Potwierdzam prawidłowość informacji przedstawionych w karcie i/lub w kartach zgłoszeniowych do Konkursu tarcia chrzanu w Chrzanie – Wielkopolskie Tradycje Wielkanocne oraz ich zgodność ze stanem na dzień złożenia karty zgłoszeniowej</w:t>
      </w:r>
    </w:p>
    <w:p w:rsidR="00A77B3E" w:rsidRDefault="009E6491" w:rsidP="001D0ABA">
      <w:pPr>
        <w:keepLines/>
        <w:spacing w:before="360" w:after="36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................................................................................ </w:t>
      </w:r>
      <w:r>
        <w:rPr>
          <w:i/>
          <w:color w:val="000000"/>
          <w:u w:color="000000"/>
        </w:rPr>
        <w:t>(</w:t>
      </w:r>
      <w:proofErr w:type="gramStart"/>
      <w:r>
        <w:rPr>
          <w:i/>
          <w:color w:val="000000"/>
          <w:u w:color="000000"/>
        </w:rPr>
        <w:t>miejscowość</w:t>
      </w:r>
      <w:proofErr w:type="gramEnd"/>
      <w:r>
        <w:rPr>
          <w:i/>
          <w:color w:val="000000"/>
          <w:u w:color="000000"/>
        </w:rPr>
        <w:t xml:space="preserve"> i data) </w:t>
      </w:r>
      <w:r>
        <w:rPr>
          <w:color w:val="000000"/>
          <w:u w:color="000000"/>
        </w:rPr>
        <w:t xml:space="preserve">............................................................................... </w:t>
      </w:r>
      <w:r>
        <w:rPr>
          <w:i/>
          <w:color w:val="000000"/>
          <w:u w:color="000000"/>
        </w:rPr>
        <w:t>(</w:t>
      </w:r>
      <w:proofErr w:type="gramStart"/>
      <w:r>
        <w:rPr>
          <w:i/>
          <w:color w:val="000000"/>
          <w:u w:color="000000"/>
        </w:rPr>
        <w:t>nazwa</w:t>
      </w:r>
      <w:proofErr w:type="gramEnd"/>
      <w:r>
        <w:rPr>
          <w:i/>
          <w:color w:val="000000"/>
          <w:u w:color="000000"/>
        </w:rPr>
        <w:t xml:space="preserve"> Koła Gospodyń Wiejskich) </w:t>
      </w:r>
      <w:r>
        <w:rPr>
          <w:color w:val="000000"/>
          <w:u w:color="000000"/>
        </w:rPr>
        <w:t>...............................................................................</w:t>
      </w:r>
      <w:r>
        <w:rPr>
          <w:i/>
          <w:color w:val="000000"/>
          <w:u w:color="000000"/>
        </w:rPr>
        <w:t xml:space="preserve"> (</w:t>
      </w:r>
      <w:proofErr w:type="gramStart"/>
      <w:r>
        <w:rPr>
          <w:i/>
          <w:color w:val="000000"/>
          <w:u w:color="000000"/>
        </w:rPr>
        <w:t>podpis</w:t>
      </w:r>
      <w:proofErr w:type="gramEnd"/>
      <w:r>
        <w:rPr>
          <w:i/>
          <w:color w:val="000000"/>
          <w:u w:color="000000"/>
        </w:rPr>
        <w:t xml:space="preserve"> osoby upoważnionej do reprezentacji)</w:t>
      </w:r>
    </w:p>
    <w:p w:rsidR="00522E7A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Ze względów formalno-podatkowych poniżej wskazuje dane niezbędne do przekazania nagrody finansowej, w przypadku jej otrzymania w wyniku nominacji przez Komisję Konkursową w „Konkursie tarcia chrzanu w Chrzanie - Wielkopolskie Tradycje Wielkanocne”. </w:t>
      </w:r>
    </w:p>
    <w:p w:rsidR="001D0ABA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Wyrażam zgodę na przekazanie nagrody finansowej, w przypadku jej otrzymania w wyniku nominacji przez Komisję Konkursową, w „Konkursie tarcia chrzanu w Chrzanie – Wielkopolskie Tradycje Wielkanocne” zgodnie z poniżej wskazanymi danymi osobowymi i rachunkiem bankowym: </w:t>
      </w:r>
    </w:p>
    <w:p w:rsid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Nazwa Koła Go</w:t>
      </w:r>
      <w:r w:rsidR="008C11D2">
        <w:rPr>
          <w:color w:val="000000"/>
          <w:u w:color="000000"/>
        </w:rPr>
        <w:t>s</w:t>
      </w:r>
      <w:r>
        <w:rPr>
          <w:color w:val="000000"/>
          <w:u w:color="000000"/>
        </w:rPr>
        <w:t xml:space="preserve">podyń Wiejskich: 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Adres siedziby: ..................................................................................................................................... </w:t>
      </w:r>
    </w:p>
    <w:p w:rsid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NIP: ...................................................................................................................................................... </w:t>
      </w:r>
    </w:p>
    <w:p w:rsid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REGON: ............................................................................................................................................... </w:t>
      </w:r>
    </w:p>
    <w:p w:rsid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Imię i nazwisko osoby upoważnionej do reprezentacji danego podmiotu: ............................................ .................................................................................................................................................................... </w:t>
      </w:r>
    </w:p>
    <w:p w:rsid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Nazwa banku: ....................................................................................................................................... </w:t>
      </w:r>
    </w:p>
    <w:p w:rsid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Numer rachunku bankowego: ............................................................................................................................</w:t>
      </w:r>
    </w:p>
    <w:p w:rsidR="001D0ABA" w:rsidRPr="001D0ABA" w:rsidRDefault="009E6491" w:rsidP="001D0ABA">
      <w:pPr>
        <w:keepLines/>
        <w:spacing w:before="240" w:after="120"/>
        <w:ind w:firstLine="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</w:t>
      </w:r>
      <w:r w:rsidR="001D0ABA">
        <w:rPr>
          <w:color w:val="000000"/>
          <w:u w:color="000000"/>
        </w:rPr>
        <w:t xml:space="preserve">............. </w:t>
      </w:r>
      <w:r>
        <w:rPr>
          <w:i/>
          <w:color w:val="000000"/>
          <w:u w:color="000000"/>
        </w:rPr>
        <w:t>(</w:t>
      </w:r>
      <w:proofErr w:type="gramStart"/>
      <w:r>
        <w:rPr>
          <w:i/>
          <w:color w:val="000000"/>
          <w:u w:color="000000"/>
        </w:rPr>
        <w:t>miejscowość</w:t>
      </w:r>
      <w:proofErr w:type="gramEnd"/>
      <w:r>
        <w:rPr>
          <w:i/>
          <w:color w:val="000000"/>
          <w:u w:color="000000"/>
        </w:rPr>
        <w:t xml:space="preserve"> i data)</w:t>
      </w:r>
    </w:p>
    <w:p w:rsidR="001D0ABA" w:rsidRPr="001D0ABA" w:rsidRDefault="009E6491" w:rsidP="001D0ABA">
      <w:pPr>
        <w:keepLines/>
        <w:spacing w:before="24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</w:t>
      </w:r>
      <w:r w:rsidR="001D0ABA">
        <w:rPr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(</w:t>
      </w:r>
      <w:proofErr w:type="gramStart"/>
      <w:r>
        <w:rPr>
          <w:i/>
          <w:color w:val="000000"/>
          <w:u w:color="000000"/>
        </w:rPr>
        <w:t>nazwa</w:t>
      </w:r>
      <w:proofErr w:type="gramEnd"/>
      <w:r>
        <w:rPr>
          <w:i/>
          <w:color w:val="000000"/>
          <w:u w:color="000000"/>
        </w:rPr>
        <w:t xml:space="preserve"> Koła Gospodyń Wiejskich)</w:t>
      </w:r>
    </w:p>
    <w:p w:rsidR="006F0FEF" w:rsidRDefault="009E6491" w:rsidP="006F0FEF">
      <w:pPr>
        <w:keepLines/>
        <w:spacing w:before="240" w:after="120"/>
        <w:ind w:firstLine="340"/>
        <w:jc w:val="left"/>
        <w:rPr>
          <w:i/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</w:t>
      </w:r>
      <w:r w:rsidR="001D0ABA">
        <w:rPr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(</w:t>
      </w:r>
      <w:proofErr w:type="gramStart"/>
      <w:r>
        <w:rPr>
          <w:i/>
          <w:color w:val="000000"/>
          <w:u w:color="000000"/>
        </w:rPr>
        <w:t>podpis</w:t>
      </w:r>
      <w:proofErr w:type="gramEnd"/>
      <w:r>
        <w:rPr>
          <w:i/>
          <w:color w:val="000000"/>
          <w:u w:color="000000"/>
        </w:rPr>
        <w:t xml:space="preserve"> osoby upoważnionej do reprezentacj</w:t>
      </w:r>
      <w:r w:rsidR="008C11D2">
        <w:rPr>
          <w:i/>
          <w:color w:val="000000"/>
          <w:u w:color="000000"/>
        </w:rPr>
        <w:t>i</w:t>
      </w:r>
    </w:p>
    <w:p w:rsidR="001D0ABA" w:rsidRDefault="001D0ABA" w:rsidP="006F0FEF">
      <w:pPr>
        <w:spacing w:line="360" w:lineRule="auto"/>
        <w:jc w:val="left"/>
      </w:pPr>
    </w:p>
    <w:sectPr w:rsidR="001D0ABA" w:rsidSect="006F0FEF">
      <w:headerReference w:type="default" r:id="rId7"/>
      <w:endnotePr>
        <w:numFmt w:val="decimal"/>
      </w:endnotePr>
      <w:pgSz w:w="11906" w:h="16838"/>
      <w:pgMar w:top="992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F4" w:rsidRDefault="00D72FF4">
      <w:r>
        <w:separator/>
      </w:r>
    </w:p>
  </w:endnote>
  <w:endnote w:type="continuationSeparator" w:id="0">
    <w:p w:rsidR="00D72FF4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F4" w:rsidRDefault="00D72FF4">
      <w:r>
        <w:separator/>
      </w:r>
    </w:p>
  </w:footnote>
  <w:footnote w:type="continuationSeparator" w:id="0">
    <w:p w:rsidR="00D72FF4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EF" w:rsidRDefault="006F0FEF" w:rsidP="006F0FEF">
    <w:pPr>
      <w:pStyle w:val="Nagwek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2336" behindDoc="0" locked="0" layoutInCell="1" allowOverlap="1" wp14:anchorId="26E464A1" wp14:editId="22F52E09">
          <wp:simplePos x="0" y="0"/>
          <wp:positionH relativeFrom="column">
            <wp:posOffset>1634490</wp:posOffset>
          </wp:positionH>
          <wp:positionV relativeFrom="paragraph">
            <wp:posOffset>-294640</wp:posOffset>
          </wp:positionV>
          <wp:extent cx="1133475" cy="611051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W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1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0288" behindDoc="0" locked="0" layoutInCell="1" allowOverlap="1" wp14:anchorId="32F3D5EE" wp14:editId="4F62C9F3">
          <wp:simplePos x="0" y="0"/>
          <wp:positionH relativeFrom="column">
            <wp:posOffset>5156835</wp:posOffset>
          </wp:positionH>
          <wp:positionV relativeFrom="paragraph">
            <wp:posOffset>-320040</wp:posOffset>
          </wp:positionV>
          <wp:extent cx="957580" cy="626745"/>
          <wp:effectExtent l="0" t="0" r="0" b="190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BEA5BDA" wp14:editId="08D2753E">
          <wp:simplePos x="0" y="0"/>
          <wp:positionH relativeFrom="column">
            <wp:posOffset>3002280</wp:posOffset>
          </wp:positionH>
          <wp:positionV relativeFrom="paragraph">
            <wp:posOffset>-318135</wp:posOffset>
          </wp:positionV>
          <wp:extent cx="1981200" cy="661035"/>
          <wp:effectExtent l="0" t="0" r="0" b="571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0CE88419" wp14:editId="4F206BE1">
          <wp:simplePos x="0" y="0"/>
          <wp:positionH relativeFrom="column">
            <wp:posOffset>-185420</wp:posOffset>
          </wp:positionH>
          <wp:positionV relativeFrom="paragraph">
            <wp:posOffset>-288290</wp:posOffset>
          </wp:positionV>
          <wp:extent cx="1514475" cy="565785"/>
          <wp:effectExtent l="0" t="0" r="9525" b="571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FEF" w:rsidRDefault="006F0FEF" w:rsidP="006F0FEF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6F0FEF" w:rsidRDefault="006F0FEF" w:rsidP="006F0FEF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6F0FEF" w:rsidRDefault="006F0FEF" w:rsidP="006F0FEF">
    <w:pPr>
      <w:pStyle w:val="Nagwek"/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B20600" w:rsidRPr="006F0FEF" w:rsidRDefault="00B20600" w:rsidP="006F0F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4C4D"/>
    <w:multiLevelType w:val="hybridMultilevel"/>
    <w:tmpl w:val="7A245544"/>
    <w:lvl w:ilvl="0" w:tplc="8040BFC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04D3"/>
    <w:rsid w:val="000D3087"/>
    <w:rsid w:val="001D0ABA"/>
    <w:rsid w:val="002418F1"/>
    <w:rsid w:val="003265C5"/>
    <w:rsid w:val="00392F90"/>
    <w:rsid w:val="003B6194"/>
    <w:rsid w:val="003D0BF4"/>
    <w:rsid w:val="004203B8"/>
    <w:rsid w:val="004A152D"/>
    <w:rsid w:val="004D48C0"/>
    <w:rsid w:val="00522E7A"/>
    <w:rsid w:val="0056100F"/>
    <w:rsid w:val="00580346"/>
    <w:rsid w:val="00616499"/>
    <w:rsid w:val="006A3644"/>
    <w:rsid w:val="006F0FEF"/>
    <w:rsid w:val="00715036"/>
    <w:rsid w:val="00851761"/>
    <w:rsid w:val="008C11D2"/>
    <w:rsid w:val="008D63D7"/>
    <w:rsid w:val="008F5931"/>
    <w:rsid w:val="00974B46"/>
    <w:rsid w:val="009D14A6"/>
    <w:rsid w:val="009E6491"/>
    <w:rsid w:val="00A77B3E"/>
    <w:rsid w:val="00AD7E9D"/>
    <w:rsid w:val="00B20600"/>
    <w:rsid w:val="00B6434A"/>
    <w:rsid w:val="00B646D6"/>
    <w:rsid w:val="00C02A6A"/>
    <w:rsid w:val="00C20201"/>
    <w:rsid w:val="00CA2A55"/>
    <w:rsid w:val="00D72FF4"/>
    <w:rsid w:val="00E377B0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849296"/>
  <w15:docId w15:val="{6D11EC50-C6E5-47F9-9129-1FD1AAC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F59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59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D7E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E9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D7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7E9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3471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........./2025</vt:lpstr>
      <vt:lpstr/>
    </vt:vector>
  </TitlesOfParts>
  <Company>Zarząd Województwa Wielkopolskiego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........./2025</dc:title>
  <dc:subject>w sprawie przeprowadzenia „Konkursu tarcia chrzanu w Chrzanie - Wielkopolskie Tradycje Wielkanocne”, powołania Komisji Konkursowej oraz zatwierdzenia Regulaminu Konkursu</dc:subject>
  <dc:creator>dawid.murek</dc:creator>
  <cp:lastModifiedBy>Gizinska Katarzyna</cp:lastModifiedBy>
  <cp:revision>2</cp:revision>
  <cp:lastPrinted>2025-02-27T13:48:00Z</cp:lastPrinted>
  <dcterms:created xsi:type="dcterms:W3CDTF">2025-02-28T08:28:00Z</dcterms:created>
  <dcterms:modified xsi:type="dcterms:W3CDTF">2025-02-28T08:28:00Z</dcterms:modified>
  <cp:category>Akt prawny</cp:category>
</cp:coreProperties>
</file>