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0A" w:rsidRPr="001620DD" w:rsidRDefault="00FF410A" w:rsidP="00FF4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Uchwała Nr</w:t>
      </w:r>
      <w:r w:rsidR="00BB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5E">
        <w:rPr>
          <w:rFonts w:ascii="Times New Roman" w:hAnsi="Times New Roman" w:cs="Times New Roman"/>
          <w:b/>
          <w:sz w:val="24"/>
          <w:szCs w:val="24"/>
        </w:rPr>
        <w:t xml:space="preserve">40 / </w:t>
      </w:r>
      <w:r w:rsidR="00FB08B4">
        <w:rPr>
          <w:rFonts w:ascii="Times New Roman" w:hAnsi="Times New Roman" w:cs="Times New Roman"/>
          <w:b/>
          <w:sz w:val="24"/>
          <w:szCs w:val="24"/>
        </w:rPr>
        <w:t>20</w:t>
      </w:r>
      <w:r w:rsidR="00C45051">
        <w:rPr>
          <w:rFonts w:ascii="Times New Roman" w:hAnsi="Times New Roman" w:cs="Times New Roman"/>
          <w:b/>
          <w:sz w:val="24"/>
          <w:szCs w:val="24"/>
        </w:rPr>
        <w:t>2</w:t>
      </w:r>
      <w:r w:rsidR="00561820">
        <w:rPr>
          <w:rFonts w:ascii="Times New Roman" w:hAnsi="Times New Roman" w:cs="Times New Roman"/>
          <w:b/>
          <w:sz w:val="24"/>
          <w:szCs w:val="24"/>
        </w:rPr>
        <w:t>4</w:t>
      </w:r>
    </w:p>
    <w:p w:rsidR="00FF410A" w:rsidRPr="001620DD" w:rsidRDefault="00FF410A" w:rsidP="00FF4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Wojewódzkiej Rady Dialogu Społecznego w Poznaniu</w:t>
      </w:r>
    </w:p>
    <w:p w:rsidR="00FF410A" w:rsidRPr="001620DD" w:rsidRDefault="00FF410A" w:rsidP="00FF4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z dnia</w:t>
      </w:r>
      <w:r w:rsidR="0001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5E">
        <w:rPr>
          <w:rFonts w:ascii="Times New Roman" w:hAnsi="Times New Roman" w:cs="Times New Roman"/>
          <w:b/>
          <w:sz w:val="24"/>
          <w:szCs w:val="24"/>
        </w:rPr>
        <w:t>23</w:t>
      </w:r>
      <w:r w:rsidR="0050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5E">
        <w:rPr>
          <w:rFonts w:ascii="Times New Roman" w:hAnsi="Times New Roman" w:cs="Times New Roman"/>
          <w:b/>
          <w:sz w:val="24"/>
          <w:szCs w:val="24"/>
        </w:rPr>
        <w:t>października</w:t>
      </w:r>
      <w:r w:rsidR="0050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0DD">
        <w:rPr>
          <w:rFonts w:ascii="Times New Roman" w:hAnsi="Times New Roman" w:cs="Times New Roman"/>
          <w:b/>
          <w:sz w:val="24"/>
          <w:szCs w:val="24"/>
        </w:rPr>
        <w:t>20</w:t>
      </w:r>
      <w:r w:rsidR="00C45051">
        <w:rPr>
          <w:rFonts w:ascii="Times New Roman" w:hAnsi="Times New Roman" w:cs="Times New Roman"/>
          <w:b/>
          <w:sz w:val="24"/>
          <w:szCs w:val="24"/>
        </w:rPr>
        <w:t>2</w:t>
      </w:r>
      <w:r w:rsidR="00561820">
        <w:rPr>
          <w:rFonts w:ascii="Times New Roman" w:hAnsi="Times New Roman" w:cs="Times New Roman"/>
          <w:b/>
          <w:sz w:val="24"/>
          <w:szCs w:val="24"/>
        </w:rPr>
        <w:t>4</w:t>
      </w:r>
      <w:r w:rsidRPr="001620D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410A" w:rsidRPr="001620DD" w:rsidRDefault="00FF410A" w:rsidP="00FF4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F8" w:rsidRDefault="00CF28F8" w:rsidP="00FF4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0A" w:rsidRPr="001620DD" w:rsidRDefault="00BB5F7A" w:rsidP="00FF4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5E7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8B4">
        <w:rPr>
          <w:rFonts w:ascii="Times New Roman" w:hAnsi="Times New Roman" w:cs="Times New Roman"/>
          <w:b/>
          <w:sz w:val="24"/>
          <w:szCs w:val="24"/>
        </w:rPr>
        <w:t xml:space="preserve">składu </w:t>
      </w:r>
      <w:r w:rsidR="00FF410A" w:rsidRPr="001620DD">
        <w:rPr>
          <w:rFonts w:ascii="Times New Roman" w:hAnsi="Times New Roman" w:cs="Times New Roman"/>
          <w:b/>
          <w:sz w:val="24"/>
          <w:szCs w:val="24"/>
        </w:rPr>
        <w:t>prezydium Wojewódzkiej Rady Dialogu Społecznego</w:t>
      </w:r>
      <w:r w:rsidR="00FB0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10A" w:rsidRPr="001620DD">
        <w:rPr>
          <w:rFonts w:ascii="Times New Roman" w:hAnsi="Times New Roman" w:cs="Times New Roman"/>
          <w:b/>
          <w:sz w:val="24"/>
          <w:szCs w:val="24"/>
        </w:rPr>
        <w:t>w Poznaniu</w:t>
      </w:r>
      <w:r w:rsidR="002277FE">
        <w:rPr>
          <w:rFonts w:ascii="Times New Roman" w:hAnsi="Times New Roman" w:cs="Times New Roman"/>
          <w:b/>
          <w:sz w:val="24"/>
          <w:szCs w:val="24"/>
        </w:rPr>
        <w:t xml:space="preserve"> IX kadencji</w:t>
      </w:r>
      <w:r w:rsidR="00FF410A" w:rsidRPr="001620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410A" w:rsidRDefault="00FF410A" w:rsidP="00FF4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C5E" w:rsidRPr="00503304" w:rsidRDefault="006E2C5E" w:rsidP="00FF4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00B" w:rsidRPr="00503304" w:rsidRDefault="00FF410A" w:rsidP="001C5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304">
        <w:rPr>
          <w:rFonts w:ascii="Times New Roman" w:hAnsi="Times New Roman" w:cs="Times New Roman"/>
          <w:sz w:val="24"/>
          <w:szCs w:val="24"/>
        </w:rPr>
        <w:t>Na podstawie art. 49 ustawy z dnia 24 lipca 2015</w:t>
      </w:r>
      <w:r w:rsidR="007005A7" w:rsidRPr="00503304">
        <w:rPr>
          <w:rFonts w:ascii="Times New Roman" w:hAnsi="Times New Roman" w:cs="Times New Roman"/>
          <w:sz w:val="24"/>
          <w:szCs w:val="24"/>
        </w:rPr>
        <w:t xml:space="preserve"> </w:t>
      </w:r>
      <w:r w:rsidRPr="00503304">
        <w:rPr>
          <w:rFonts w:ascii="Times New Roman" w:hAnsi="Times New Roman" w:cs="Times New Roman"/>
          <w:sz w:val="24"/>
          <w:szCs w:val="24"/>
        </w:rPr>
        <w:t>r. o Radzie Dialogu Społecznego i innych instytucjach dialogu społecznego (Dz. U. z 201</w:t>
      </w:r>
      <w:r w:rsidR="00E10C75" w:rsidRPr="00503304">
        <w:rPr>
          <w:rFonts w:ascii="Times New Roman" w:hAnsi="Times New Roman" w:cs="Times New Roman"/>
          <w:sz w:val="24"/>
          <w:szCs w:val="24"/>
        </w:rPr>
        <w:t>8</w:t>
      </w:r>
      <w:r w:rsidR="007005A7" w:rsidRPr="00503304">
        <w:rPr>
          <w:rFonts w:ascii="Times New Roman" w:hAnsi="Times New Roman" w:cs="Times New Roman"/>
          <w:sz w:val="24"/>
          <w:szCs w:val="24"/>
        </w:rPr>
        <w:t xml:space="preserve"> </w:t>
      </w:r>
      <w:r w:rsidRPr="00503304">
        <w:rPr>
          <w:rFonts w:ascii="Times New Roman" w:hAnsi="Times New Roman" w:cs="Times New Roman"/>
          <w:sz w:val="24"/>
          <w:szCs w:val="24"/>
        </w:rPr>
        <w:t xml:space="preserve">r., poz. </w:t>
      </w:r>
      <w:r w:rsidR="00E10C75" w:rsidRPr="00503304">
        <w:rPr>
          <w:rFonts w:ascii="Times New Roman" w:hAnsi="Times New Roman" w:cs="Times New Roman"/>
          <w:sz w:val="24"/>
          <w:szCs w:val="24"/>
        </w:rPr>
        <w:t>2232</w:t>
      </w:r>
      <w:r w:rsidR="00F56B17" w:rsidRPr="00503304">
        <w:rPr>
          <w:rFonts w:ascii="Times New Roman" w:hAnsi="Times New Roman" w:cs="Times New Roman"/>
          <w:sz w:val="24"/>
          <w:szCs w:val="24"/>
        </w:rPr>
        <w:t xml:space="preserve"> ze zm.</w:t>
      </w:r>
      <w:r w:rsidRPr="00503304">
        <w:rPr>
          <w:rFonts w:ascii="Times New Roman" w:hAnsi="Times New Roman" w:cs="Times New Roman"/>
          <w:sz w:val="24"/>
          <w:szCs w:val="24"/>
        </w:rPr>
        <w:t xml:space="preserve">) </w:t>
      </w:r>
      <w:r w:rsidR="003D0DF6" w:rsidRPr="00503304">
        <w:rPr>
          <w:rFonts w:ascii="Times New Roman" w:hAnsi="Times New Roman" w:cs="Times New Roman"/>
          <w:sz w:val="24"/>
          <w:szCs w:val="24"/>
        </w:rPr>
        <w:t>w związku</w:t>
      </w:r>
      <w:r w:rsidR="00D9685F" w:rsidRPr="00503304">
        <w:rPr>
          <w:rFonts w:ascii="Times New Roman" w:hAnsi="Times New Roman" w:cs="Times New Roman"/>
          <w:sz w:val="24"/>
          <w:szCs w:val="24"/>
        </w:rPr>
        <w:t xml:space="preserve"> </w:t>
      </w:r>
      <w:r w:rsidR="0035432A" w:rsidRPr="00503304">
        <w:rPr>
          <w:rFonts w:ascii="Times New Roman" w:hAnsi="Times New Roman" w:cs="Times New Roman"/>
          <w:sz w:val="24"/>
          <w:szCs w:val="24"/>
        </w:rPr>
        <w:br/>
      </w:r>
      <w:r w:rsidR="00D9685F" w:rsidRPr="00503304">
        <w:rPr>
          <w:rFonts w:ascii="Times New Roman" w:hAnsi="Times New Roman" w:cs="Times New Roman"/>
          <w:sz w:val="24"/>
          <w:szCs w:val="24"/>
        </w:rPr>
        <w:t>z</w:t>
      </w:r>
      <w:r w:rsidR="003D0DF6" w:rsidRPr="00503304">
        <w:rPr>
          <w:rFonts w:ascii="Times New Roman" w:hAnsi="Times New Roman" w:cs="Times New Roman"/>
          <w:sz w:val="24"/>
          <w:szCs w:val="24"/>
        </w:rPr>
        <w:t xml:space="preserve"> </w:t>
      </w:r>
      <w:r w:rsidRPr="00503304">
        <w:rPr>
          <w:rFonts w:ascii="Times New Roman" w:hAnsi="Times New Roman" w:cs="Times New Roman"/>
          <w:sz w:val="24"/>
          <w:szCs w:val="24"/>
        </w:rPr>
        <w:t>Zarządzeni</w:t>
      </w:r>
      <w:r w:rsidR="003D0DF6" w:rsidRPr="00503304">
        <w:rPr>
          <w:rFonts w:ascii="Times New Roman" w:hAnsi="Times New Roman" w:cs="Times New Roman"/>
          <w:sz w:val="24"/>
          <w:szCs w:val="24"/>
        </w:rPr>
        <w:t>em</w:t>
      </w:r>
      <w:r w:rsidRPr="00503304">
        <w:rPr>
          <w:rFonts w:ascii="Times New Roman" w:hAnsi="Times New Roman" w:cs="Times New Roman"/>
          <w:sz w:val="24"/>
          <w:szCs w:val="24"/>
        </w:rPr>
        <w:t xml:space="preserve"> </w:t>
      </w:r>
      <w:r w:rsidR="00BA4515">
        <w:rPr>
          <w:rFonts w:ascii="Times New Roman" w:hAnsi="Times New Roman" w:cs="Times New Roman"/>
          <w:sz w:val="24"/>
          <w:szCs w:val="24"/>
        </w:rPr>
        <w:t>Nr 50</w:t>
      </w:r>
      <w:r w:rsidR="00503304" w:rsidRPr="00503304">
        <w:rPr>
          <w:rFonts w:ascii="Times New Roman" w:hAnsi="Times New Roman" w:cs="Times New Roman"/>
          <w:sz w:val="24"/>
          <w:szCs w:val="24"/>
        </w:rPr>
        <w:t xml:space="preserve">/2024 Marszałka Województwa Wielkopolskiego z dnia 17 </w:t>
      </w:r>
      <w:r w:rsidR="00BA4515">
        <w:rPr>
          <w:rFonts w:ascii="Times New Roman" w:hAnsi="Times New Roman" w:cs="Times New Roman"/>
          <w:sz w:val="24"/>
          <w:szCs w:val="24"/>
        </w:rPr>
        <w:t>września</w:t>
      </w:r>
      <w:r w:rsidR="00503304" w:rsidRPr="00503304">
        <w:rPr>
          <w:rFonts w:ascii="Times New Roman" w:hAnsi="Times New Roman" w:cs="Times New Roman"/>
          <w:sz w:val="24"/>
          <w:szCs w:val="24"/>
        </w:rPr>
        <w:t xml:space="preserve"> 2024 roku </w:t>
      </w:r>
      <w:r w:rsidRPr="0050330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277FE" w:rsidRPr="00503304">
        <w:rPr>
          <w:rFonts w:ascii="Times New Roman" w:hAnsi="Times New Roman" w:cs="Times New Roman"/>
          <w:sz w:val="24"/>
          <w:szCs w:val="24"/>
        </w:rPr>
        <w:t>ustalenia aktualnego składu</w:t>
      </w:r>
      <w:r w:rsidRPr="00503304">
        <w:rPr>
          <w:rFonts w:ascii="Times New Roman" w:hAnsi="Times New Roman" w:cs="Times New Roman"/>
          <w:sz w:val="24"/>
          <w:szCs w:val="24"/>
        </w:rPr>
        <w:t xml:space="preserve"> Wojewódzkiej Rady Dialogu Społecznego </w:t>
      </w:r>
      <w:r w:rsidR="00503304">
        <w:rPr>
          <w:rFonts w:ascii="Times New Roman" w:hAnsi="Times New Roman" w:cs="Times New Roman"/>
          <w:sz w:val="24"/>
          <w:szCs w:val="24"/>
        </w:rPr>
        <w:br/>
      </w:r>
      <w:r w:rsidRPr="00503304">
        <w:rPr>
          <w:rFonts w:ascii="Times New Roman" w:hAnsi="Times New Roman" w:cs="Times New Roman"/>
          <w:sz w:val="24"/>
          <w:szCs w:val="24"/>
        </w:rPr>
        <w:t>w Poznaniu</w:t>
      </w:r>
      <w:r w:rsidR="00BB5F7A" w:rsidRPr="00503304">
        <w:rPr>
          <w:rFonts w:ascii="Times New Roman" w:hAnsi="Times New Roman" w:cs="Times New Roman"/>
          <w:sz w:val="24"/>
          <w:szCs w:val="24"/>
        </w:rPr>
        <w:t xml:space="preserve">, </w:t>
      </w:r>
      <w:r w:rsidRPr="0050330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2D7185" w:rsidRDefault="002D7185" w:rsidP="001C5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10A" w:rsidRDefault="00FF410A" w:rsidP="00FF4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§ 1</w:t>
      </w:r>
      <w:r w:rsidR="00354063">
        <w:rPr>
          <w:rFonts w:ascii="Times New Roman" w:hAnsi="Times New Roman" w:cs="Times New Roman"/>
          <w:sz w:val="24"/>
          <w:szCs w:val="24"/>
        </w:rPr>
        <w:t>.</w:t>
      </w:r>
    </w:p>
    <w:p w:rsidR="00BB5F7A" w:rsidRDefault="002277FE" w:rsidP="00BB5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Wojewódzkiej Rady</w:t>
      </w:r>
      <w:r w:rsidR="00BB5F7A">
        <w:rPr>
          <w:rFonts w:ascii="Times New Roman" w:hAnsi="Times New Roman" w:cs="Times New Roman"/>
          <w:sz w:val="24"/>
          <w:szCs w:val="24"/>
        </w:rPr>
        <w:t xml:space="preserve"> Dialogu Społecznego w Poznaniu </w:t>
      </w:r>
      <w:r>
        <w:rPr>
          <w:rFonts w:ascii="Times New Roman" w:hAnsi="Times New Roman" w:cs="Times New Roman"/>
          <w:sz w:val="24"/>
          <w:szCs w:val="24"/>
        </w:rPr>
        <w:t xml:space="preserve">IX kadencji jest Marek Woźniak – Marszałek Województwa Wielkopolskiego, zgodnie z kolejnością ustaloną </w:t>
      </w:r>
      <w:r w:rsidR="00BB5F7A">
        <w:rPr>
          <w:rFonts w:ascii="Times New Roman" w:hAnsi="Times New Roman" w:cs="Times New Roman"/>
          <w:sz w:val="24"/>
          <w:szCs w:val="24"/>
        </w:rPr>
        <w:t>uchwałą Nr 7/2016 z dnia 16 grudnia 2016 roku w sprawie: kolejności przewodniczenia Wojewódzkiej Radzie Dialogu Społecznego w Poznaniu.</w:t>
      </w:r>
    </w:p>
    <w:p w:rsidR="006E2C5E" w:rsidRDefault="00BB5F7A" w:rsidP="00227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FF410A" w:rsidRPr="0064379C" w:rsidRDefault="00FF410A" w:rsidP="006437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9C">
        <w:rPr>
          <w:rFonts w:ascii="Times New Roman" w:hAnsi="Times New Roman" w:cs="Times New Roman"/>
          <w:sz w:val="24"/>
          <w:szCs w:val="24"/>
        </w:rPr>
        <w:t xml:space="preserve">Wiceprzewodniczącymi Wojewódzkiej Rady Dialogu Społecznego w Poznaniu </w:t>
      </w:r>
      <w:r w:rsidR="00FD0758" w:rsidRPr="0064379C">
        <w:rPr>
          <w:rFonts w:ascii="Times New Roman" w:hAnsi="Times New Roman" w:cs="Times New Roman"/>
          <w:sz w:val="24"/>
          <w:szCs w:val="24"/>
        </w:rPr>
        <w:t xml:space="preserve">wchodzącymi w skład prezydium </w:t>
      </w:r>
      <w:r w:rsidRPr="0064379C">
        <w:rPr>
          <w:rFonts w:ascii="Times New Roman" w:hAnsi="Times New Roman" w:cs="Times New Roman"/>
          <w:sz w:val="24"/>
          <w:szCs w:val="24"/>
        </w:rPr>
        <w:t>są:</w:t>
      </w:r>
    </w:p>
    <w:p w:rsidR="00BB03D3" w:rsidRPr="001620DD" w:rsidRDefault="00BB03D3" w:rsidP="00DF4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3F86" w:rsidRPr="00E73F86" w:rsidRDefault="00E73F86" w:rsidP="005033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Czerniak</w:t>
      </w:r>
      <w:r w:rsidRPr="00E73F86"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3F86">
        <w:rPr>
          <w:rFonts w:ascii="Times New Roman" w:hAnsi="Times New Roman" w:cs="Times New Roman"/>
          <w:sz w:val="24"/>
          <w:szCs w:val="24"/>
        </w:rPr>
        <w:t xml:space="preserve"> Rady Ogólnopolskiego Porozumienia Związków Zawodow</w:t>
      </w:r>
      <w:r w:rsidR="002D7185">
        <w:rPr>
          <w:rFonts w:ascii="Times New Roman" w:hAnsi="Times New Roman" w:cs="Times New Roman"/>
          <w:sz w:val="24"/>
          <w:szCs w:val="24"/>
        </w:rPr>
        <w:t>ych Województwa Wielkopolskiego,</w:t>
      </w:r>
    </w:p>
    <w:p w:rsidR="00B86AD0" w:rsidRPr="00E73F86" w:rsidRDefault="00B86AD0" w:rsidP="00503304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 Lange</w:t>
      </w:r>
      <w:r w:rsidR="00FF410A"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F410A"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Regionu Wielkopolska NSZZ "Solidarność</w:t>
      </w:r>
      <w:r w:rsidR="002D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</w:t>
      </w:r>
    </w:p>
    <w:p w:rsidR="00E73F86" w:rsidRPr="00E73F86" w:rsidRDefault="00E73F86" w:rsidP="005033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Piotr Lusina – Przedstawiciel Związk</w:t>
      </w:r>
      <w:r w:rsidR="002D7185">
        <w:rPr>
          <w:rFonts w:ascii="Times New Roman" w:hAnsi="Times New Roman" w:cs="Times New Roman"/>
          <w:sz w:val="24"/>
          <w:szCs w:val="24"/>
        </w:rPr>
        <w:t>u Przedsiębiorców i Pracodawców,</w:t>
      </w:r>
    </w:p>
    <w:p w:rsidR="0049285D" w:rsidRPr="0049285D" w:rsidRDefault="0049285D" w:rsidP="00503304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85D">
        <w:rPr>
          <w:rFonts w:ascii="Times New Roman" w:hAnsi="Times New Roman" w:cs="Times New Roman"/>
          <w:sz w:val="24"/>
          <w:szCs w:val="24"/>
        </w:rPr>
        <w:t>Krzysztof Małecki – Przewodniczący Zarządu Wojewódzkiego Forum Związków Zawodow</w:t>
      </w:r>
      <w:r w:rsidR="002D7185">
        <w:rPr>
          <w:rFonts w:ascii="Times New Roman" w:hAnsi="Times New Roman" w:cs="Times New Roman"/>
          <w:sz w:val="24"/>
          <w:szCs w:val="24"/>
        </w:rPr>
        <w:t>ych Województwa Wielkopolskiego,</w:t>
      </w:r>
    </w:p>
    <w:p w:rsidR="00BA4515" w:rsidRPr="00F36941" w:rsidRDefault="00BA4515" w:rsidP="00BA4515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Jakub Michałowski</w:t>
      </w: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Wicep</w:t>
      </w: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rezes Zarządu Pracodawcy RP Wielkopolska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B86AD0" w:rsidRPr="00DD2132" w:rsidRDefault="00B86AD0" w:rsidP="00503304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Antoni Odzimek – </w:t>
      </w:r>
      <w:r w:rsidR="008C7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</w:t>
      </w:r>
      <w:r w:rsidR="002D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Rzemiosła Polskiego,</w:t>
      </w:r>
    </w:p>
    <w:p w:rsidR="00DF44FE" w:rsidRPr="00750B86" w:rsidRDefault="00753DD4" w:rsidP="00503304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DD4">
        <w:rPr>
          <w:rFonts w:ascii="Times New Roman" w:eastAsia="Times New Roman" w:hAnsi="Times New Roman" w:cs="Times New Roman"/>
          <w:sz w:val="24"/>
          <w:szCs w:val="24"/>
          <w:lang w:eastAsia="pl-PL"/>
        </w:rPr>
        <w:t>Zbyszko Pawlak</w:t>
      </w:r>
      <w:r w:rsidR="00FF410A" w:rsidRPr="00753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8B4" w:rsidRPr="00753DD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F410A" w:rsidRPr="00753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AD0" w:rsidRPr="00753DD4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Wiceprezes Zarządu Business Centre Club</w:t>
      </w:r>
      <w:r w:rsidR="002D71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72CF1" w:rsidRDefault="00172CF1" w:rsidP="005033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2CF1">
        <w:rPr>
          <w:rFonts w:ascii="Times New Roman" w:hAnsi="Times New Roman" w:cs="Times New Roman"/>
          <w:sz w:val="24"/>
          <w:szCs w:val="24"/>
        </w:rPr>
        <w:t>Jacek Silski – Prezydent Wiel</w:t>
      </w:r>
      <w:r w:rsidR="002D7185">
        <w:rPr>
          <w:rFonts w:ascii="Times New Roman" w:hAnsi="Times New Roman" w:cs="Times New Roman"/>
          <w:sz w:val="24"/>
          <w:szCs w:val="24"/>
        </w:rPr>
        <w:t>kopolskiego Związku Pracodawców,</w:t>
      </w:r>
    </w:p>
    <w:p w:rsidR="00750B86" w:rsidRPr="00750B86" w:rsidRDefault="00750B86" w:rsidP="005033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0B86">
        <w:rPr>
          <w:rFonts w:ascii="Times New Roman" w:hAnsi="Times New Roman" w:cs="Times New Roman"/>
          <w:sz w:val="24"/>
          <w:szCs w:val="24"/>
        </w:rPr>
        <w:t xml:space="preserve">Agata </w:t>
      </w:r>
      <w:r w:rsidR="002D7185">
        <w:rPr>
          <w:rFonts w:ascii="Times New Roman" w:hAnsi="Times New Roman" w:cs="Times New Roman"/>
          <w:sz w:val="24"/>
          <w:szCs w:val="24"/>
        </w:rPr>
        <w:t>Sobczyk – Wojewoda Wielkopolski,</w:t>
      </w:r>
    </w:p>
    <w:p w:rsidR="00E73F86" w:rsidRPr="00E73F86" w:rsidRDefault="00E73F86" w:rsidP="005033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F86">
        <w:rPr>
          <w:rFonts w:ascii="Times New Roman" w:hAnsi="Times New Roman" w:cs="Times New Roman"/>
          <w:sz w:val="24"/>
          <w:szCs w:val="24"/>
        </w:rPr>
        <w:t>Swietłana Walczak – Przedstawicielka Fed</w:t>
      </w:r>
      <w:r w:rsidR="002277FE">
        <w:rPr>
          <w:rFonts w:ascii="Times New Roman" w:hAnsi="Times New Roman" w:cs="Times New Roman"/>
          <w:sz w:val="24"/>
          <w:szCs w:val="24"/>
        </w:rPr>
        <w:t>eracji Przedsiębiorców Polskich.</w:t>
      </w:r>
    </w:p>
    <w:p w:rsidR="006E2C5E" w:rsidRPr="00DF44FE" w:rsidRDefault="006E2C5E" w:rsidP="006E2C5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FE" w:rsidRPr="001620DD" w:rsidRDefault="00DF44FE" w:rsidP="009D1331">
      <w:pPr>
        <w:pStyle w:val="Akapitzlist"/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F410A" w:rsidRDefault="00FF410A" w:rsidP="009D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§ </w:t>
      </w:r>
      <w:r w:rsidR="00BB5F7A">
        <w:rPr>
          <w:rFonts w:ascii="Times New Roman" w:hAnsi="Times New Roman" w:cs="Times New Roman"/>
          <w:sz w:val="24"/>
          <w:szCs w:val="24"/>
        </w:rPr>
        <w:t>3</w:t>
      </w:r>
      <w:r w:rsidR="00FB7281">
        <w:rPr>
          <w:rFonts w:ascii="Times New Roman" w:hAnsi="Times New Roman" w:cs="Times New Roman"/>
          <w:sz w:val="24"/>
          <w:szCs w:val="24"/>
        </w:rPr>
        <w:t>.</w:t>
      </w:r>
    </w:p>
    <w:p w:rsidR="00933E1A" w:rsidRDefault="00BA3BFB" w:rsidP="00BA3B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</w:t>
      </w:r>
      <w:r w:rsidR="00172CF1">
        <w:rPr>
          <w:rFonts w:ascii="Times New Roman" w:hAnsi="Times New Roman" w:cs="Times New Roman"/>
          <w:sz w:val="24"/>
          <w:szCs w:val="24"/>
        </w:rPr>
        <w:t>i</w:t>
      </w:r>
      <w:r w:rsidR="009D1331" w:rsidRPr="00933E1A">
        <w:rPr>
          <w:rFonts w:ascii="Times New Roman" w:hAnsi="Times New Roman" w:cs="Times New Roman"/>
          <w:sz w:val="24"/>
          <w:szCs w:val="24"/>
        </w:rPr>
        <w:t xml:space="preserve"> moc</w:t>
      </w:r>
      <w:r w:rsidR="00BB5F7A">
        <w:rPr>
          <w:rFonts w:ascii="Times New Roman" w:hAnsi="Times New Roman" w:cs="Times New Roman"/>
          <w:sz w:val="24"/>
          <w:szCs w:val="24"/>
        </w:rPr>
        <w:t xml:space="preserve"> U</w:t>
      </w:r>
      <w:r w:rsidR="009D1331" w:rsidRPr="00933E1A">
        <w:rPr>
          <w:rFonts w:ascii="Times New Roman" w:hAnsi="Times New Roman" w:cs="Times New Roman"/>
          <w:sz w:val="24"/>
          <w:szCs w:val="24"/>
        </w:rPr>
        <w:t xml:space="preserve">chwała Nr </w:t>
      </w:r>
      <w:r w:rsidR="00503304">
        <w:rPr>
          <w:rFonts w:ascii="Times New Roman" w:hAnsi="Times New Roman" w:cs="Times New Roman"/>
          <w:sz w:val="24"/>
          <w:szCs w:val="24"/>
        </w:rPr>
        <w:t>35</w:t>
      </w:r>
      <w:r w:rsidR="009D1331" w:rsidRPr="00933E1A">
        <w:rPr>
          <w:rFonts w:ascii="Times New Roman" w:hAnsi="Times New Roman" w:cs="Times New Roman"/>
          <w:sz w:val="24"/>
          <w:szCs w:val="24"/>
        </w:rPr>
        <w:t>/20</w:t>
      </w:r>
      <w:r w:rsidR="00172CF1">
        <w:rPr>
          <w:rFonts w:ascii="Times New Roman" w:hAnsi="Times New Roman" w:cs="Times New Roman"/>
          <w:sz w:val="24"/>
          <w:szCs w:val="24"/>
        </w:rPr>
        <w:t>2</w:t>
      </w:r>
      <w:r w:rsidR="00503304">
        <w:rPr>
          <w:rFonts w:ascii="Times New Roman" w:hAnsi="Times New Roman" w:cs="Times New Roman"/>
          <w:sz w:val="24"/>
          <w:szCs w:val="24"/>
        </w:rPr>
        <w:t>4</w:t>
      </w:r>
      <w:r w:rsidR="009D1331" w:rsidRPr="00933E1A">
        <w:rPr>
          <w:rFonts w:ascii="Times New Roman" w:hAnsi="Times New Roman" w:cs="Times New Roman"/>
          <w:sz w:val="24"/>
          <w:szCs w:val="24"/>
        </w:rPr>
        <w:t xml:space="preserve"> Wojewódzkiej Rady Dialogu Społecznego w Poznaniu z dnia </w:t>
      </w:r>
      <w:r w:rsidR="00172CF1">
        <w:rPr>
          <w:rFonts w:ascii="Times New Roman" w:hAnsi="Times New Roman" w:cs="Times New Roman"/>
          <w:sz w:val="24"/>
          <w:szCs w:val="24"/>
        </w:rPr>
        <w:t>1</w:t>
      </w:r>
      <w:r w:rsidR="00503304">
        <w:rPr>
          <w:rFonts w:ascii="Times New Roman" w:hAnsi="Times New Roman" w:cs="Times New Roman"/>
          <w:sz w:val="24"/>
          <w:szCs w:val="24"/>
        </w:rPr>
        <w:t>9</w:t>
      </w:r>
      <w:r w:rsidR="00172CF1">
        <w:rPr>
          <w:rFonts w:ascii="Times New Roman" w:hAnsi="Times New Roman" w:cs="Times New Roman"/>
          <w:sz w:val="24"/>
          <w:szCs w:val="24"/>
        </w:rPr>
        <w:t xml:space="preserve"> </w:t>
      </w:r>
      <w:r w:rsidR="00503304">
        <w:rPr>
          <w:rFonts w:ascii="Times New Roman" w:hAnsi="Times New Roman" w:cs="Times New Roman"/>
          <w:sz w:val="24"/>
          <w:szCs w:val="24"/>
        </w:rPr>
        <w:t>marca</w:t>
      </w:r>
      <w:r w:rsidR="009D1331" w:rsidRPr="00933E1A">
        <w:rPr>
          <w:rFonts w:ascii="Times New Roman" w:hAnsi="Times New Roman" w:cs="Times New Roman"/>
          <w:sz w:val="24"/>
          <w:szCs w:val="24"/>
        </w:rPr>
        <w:t xml:space="preserve"> 20</w:t>
      </w:r>
      <w:r w:rsidR="00172CF1">
        <w:rPr>
          <w:rFonts w:ascii="Times New Roman" w:hAnsi="Times New Roman" w:cs="Times New Roman"/>
          <w:sz w:val="24"/>
          <w:szCs w:val="24"/>
        </w:rPr>
        <w:t>2</w:t>
      </w:r>
      <w:r w:rsidR="00503304">
        <w:rPr>
          <w:rFonts w:ascii="Times New Roman" w:hAnsi="Times New Roman" w:cs="Times New Roman"/>
          <w:sz w:val="24"/>
          <w:szCs w:val="24"/>
        </w:rPr>
        <w:t>4</w:t>
      </w:r>
      <w:r w:rsidR="009D1331" w:rsidRPr="00933E1A">
        <w:rPr>
          <w:rFonts w:ascii="Times New Roman" w:hAnsi="Times New Roman" w:cs="Times New Roman"/>
          <w:sz w:val="24"/>
          <w:szCs w:val="24"/>
        </w:rPr>
        <w:t xml:space="preserve"> roku w sprawie: składu prezydium Wojewódzkiej Rady Dialogu Społecznego w Poznaniu</w:t>
      </w:r>
      <w:r w:rsidR="00C11851" w:rsidRPr="00BA3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7A" w:rsidRDefault="00BB5F7A" w:rsidP="00BA3B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5F7A" w:rsidRDefault="00BB5F7A" w:rsidP="00BA3B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77FE" w:rsidRPr="00BA3BFB" w:rsidRDefault="002277FE" w:rsidP="00BA3B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CE2" w:rsidRDefault="006E4CE2" w:rsidP="006E4CE2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2225C" w:rsidRDefault="0042225C" w:rsidP="006E4CE2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C5928" w:rsidRDefault="001C5928" w:rsidP="006E4CE2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E4CE2" w:rsidRDefault="006E4CE2" w:rsidP="006E4CE2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B5F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C5" w:rsidRPr="00952059" w:rsidRDefault="00F91FC5" w:rsidP="006E4CE2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91FC5" w:rsidRDefault="00F91FC5" w:rsidP="00FF410A">
      <w:pPr>
        <w:jc w:val="both"/>
        <w:rPr>
          <w:rFonts w:ascii="Times New Roman" w:hAnsi="Times New Roman" w:cs="Times New Roman"/>
          <w:sz w:val="24"/>
          <w:szCs w:val="24"/>
        </w:rPr>
      </w:pPr>
      <w:r w:rsidRPr="00F91FC5">
        <w:rPr>
          <w:rFonts w:ascii="Times New Roman" w:hAnsi="Times New Roman" w:cs="Times New Roman"/>
          <w:sz w:val="24"/>
          <w:szCs w:val="24"/>
        </w:rPr>
        <w:t>Wykonanie uchwały powierza się Przewodniczącemu Wojewódzkiej Rady Dialogu Społecznego w Poznaniu.</w:t>
      </w:r>
    </w:p>
    <w:p w:rsidR="00F91FC5" w:rsidRDefault="00F91FC5" w:rsidP="00FF4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FC5" w:rsidRDefault="00F91FC5" w:rsidP="002D7185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B5F7A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10A" w:rsidRPr="001620DD" w:rsidRDefault="00FF410A" w:rsidP="00FF410A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C45051">
        <w:rPr>
          <w:rFonts w:ascii="Times New Roman" w:hAnsi="Times New Roman" w:cs="Times New Roman"/>
          <w:sz w:val="24"/>
          <w:szCs w:val="24"/>
        </w:rPr>
        <w:t>pod</w:t>
      </w:r>
      <w:r w:rsidR="0002683E">
        <w:rPr>
          <w:rFonts w:ascii="Times New Roman" w:hAnsi="Times New Roman" w:cs="Times New Roman"/>
          <w:sz w:val="24"/>
          <w:szCs w:val="24"/>
        </w:rPr>
        <w:t>jęcia</w:t>
      </w:r>
      <w:r w:rsidR="00C45051">
        <w:rPr>
          <w:rFonts w:ascii="Times New Roman" w:hAnsi="Times New Roman" w:cs="Times New Roman"/>
          <w:sz w:val="24"/>
          <w:szCs w:val="24"/>
        </w:rPr>
        <w:t>.</w:t>
      </w:r>
      <w:r w:rsidRPr="00162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93" w:rsidRDefault="006A6E93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E14" w:rsidRDefault="008C1E14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E14" w:rsidRDefault="008C1E14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92" w:rsidRPr="00A904E2" w:rsidRDefault="009876B7" w:rsidP="00987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8197C">
        <w:rPr>
          <w:rFonts w:ascii="Times New Roman" w:hAnsi="Times New Roman" w:cs="Times New Roman"/>
          <w:b/>
          <w:sz w:val="24"/>
          <w:szCs w:val="24"/>
        </w:rPr>
        <w:tab/>
      </w:r>
      <w:r w:rsidR="00A904E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04E2" w:rsidRPr="00A904E2">
        <w:rPr>
          <w:rFonts w:ascii="Times New Roman" w:hAnsi="Times New Roman" w:cs="Times New Roman"/>
          <w:sz w:val="24"/>
          <w:szCs w:val="24"/>
        </w:rPr>
        <w:t>Marek Woźniak</w:t>
      </w:r>
      <w:r w:rsidR="0078197C" w:rsidRPr="00A904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51F8" w:rsidRDefault="00EC4292" w:rsidP="009876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4E2">
        <w:rPr>
          <w:rFonts w:ascii="Times New Roman" w:hAnsi="Times New Roman" w:cs="Times New Roman"/>
          <w:sz w:val="24"/>
          <w:szCs w:val="24"/>
        </w:rPr>
        <w:tab/>
      </w:r>
      <w:r w:rsidRPr="00A904E2">
        <w:rPr>
          <w:rFonts w:ascii="Times New Roman" w:hAnsi="Times New Roman" w:cs="Times New Roman"/>
          <w:sz w:val="24"/>
          <w:szCs w:val="24"/>
        </w:rPr>
        <w:tab/>
      </w:r>
      <w:r w:rsidRPr="00A904E2">
        <w:rPr>
          <w:rFonts w:ascii="Times New Roman" w:hAnsi="Times New Roman" w:cs="Times New Roman"/>
          <w:sz w:val="24"/>
          <w:szCs w:val="24"/>
        </w:rPr>
        <w:tab/>
      </w:r>
      <w:r w:rsidRPr="00A904E2">
        <w:rPr>
          <w:rFonts w:ascii="Times New Roman" w:hAnsi="Times New Roman" w:cs="Times New Roman"/>
          <w:sz w:val="24"/>
          <w:szCs w:val="24"/>
        </w:rPr>
        <w:tab/>
      </w:r>
      <w:r w:rsidRPr="00A904E2">
        <w:rPr>
          <w:rFonts w:ascii="Times New Roman" w:hAnsi="Times New Roman" w:cs="Times New Roman"/>
          <w:sz w:val="24"/>
          <w:szCs w:val="24"/>
        </w:rPr>
        <w:tab/>
      </w:r>
      <w:r w:rsidR="009876B7" w:rsidRPr="00A96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1F04" w:rsidRDefault="009876B7" w:rsidP="0098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5B5" w:rsidRDefault="000315B5" w:rsidP="009876B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0315B5" w:rsidRDefault="000315B5" w:rsidP="009876B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Wojewódzkiej Rady Dialogu Społecznego</w:t>
      </w:r>
    </w:p>
    <w:p w:rsidR="00BE0197" w:rsidRDefault="000315B5" w:rsidP="00031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Poznaniu</w:t>
      </w:r>
    </w:p>
    <w:p w:rsidR="00CE1C2F" w:rsidRDefault="00CE1C2F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800" w:rsidRDefault="00ED0800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EB" w:rsidRDefault="00D238EB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EB" w:rsidRDefault="00D238EB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8EB" w:rsidRDefault="00D238EB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E2" w:rsidRDefault="00A904E2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BA" w:rsidRDefault="00E715B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92" w:rsidRDefault="003E6892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B16" w:rsidRDefault="00180B16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4FE" w:rsidRDefault="00DF44FE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0A" w:rsidRDefault="00FF410A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620DD" w:rsidRDefault="001620DD" w:rsidP="00FF4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BB5F7A" w:rsidRPr="001620DD">
        <w:rPr>
          <w:rFonts w:ascii="Times New Roman" w:hAnsi="Times New Roman" w:cs="Times New Roman"/>
          <w:b/>
          <w:sz w:val="24"/>
          <w:szCs w:val="24"/>
        </w:rPr>
        <w:t>Nr</w:t>
      </w:r>
      <w:r w:rsidR="00BB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5E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BB5F7A" w:rsidRPr="001620DD">
        <w:rPr>
          <w:rFonts w:ascii="Times New Roman" w:hAnsi="Times New Roman" w:cs="Times New Roman"/>
          <w:b/>
          <w:sz w:val="24"/>
          <w:szCs w:val="24"/>
        </w:rPr>
        <w:t>/</w:t>
      </w:r>
      <w:r w:rsidR="0021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F7A">
        <w:rPr>
          <w:rFonts w:ascii="Times New Roman" w:hAnsi="Times New Roman" w:cs="Times New Roman"/>
          <w:b/>
          <w:sz w:val="24"/>
          <w:szCs w:val="24"/>
        </w:rPr>
        <w:t>2024</w:t>
      </w:r>
    </w:p>
    <w:p w:rsidR="001620DD" w:rsidRPr="001620DD" w:rsidRDefault="001620DD" w:rsidP="00162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Wojewódzkiej Rady Dialogu Społecznego w Poznaniu</w:t>
      </w:r>
    </w:p>
    <w:p w:rsidR="001620DD" w:rsidRDefault="00BB5F7A" w:rsidP="0016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DD">
        <w:rPr>
          <w:rFonts w:ascii="Times New Roman" w:hAnsi="Times New Roman" w:cs="Times New Roman"/>
          <w:b/>
          <w:sz w:val="24"/>
          <w:szCs w:val="24"/>
        </w:rPr>
        <w:t>z dnia</w:t>
      </w:r>
      <w:r w:rsidR="00216E5E">
        <w:rPr>
          <w:rFonts w:ascii="Times New Roman" w:hAnsi="Times New Roman" w:cs="Times New Roman"/>
          <w:b/>
          <w:sz w:val="24"/>
          <w:szCs w:val="24"/>
        </w:rPr>
        <w:t xml:space="preserve"> 23 października </w:t>
      </w:r>
      <w:r w:rsidRPr="001620D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620D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B520B" w:rsidRPr="001620DD" w:rsidRDefault="000B520B" w:rsidP="0016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FE" w:rsidRPr="001620DD" w:rsidRDefault="002277FE" w:rsidP="00227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składu </w:t>
      </w:r>
      <w:r w:rsidRPr="001620DD">
        <w:rPr>
          <w:rFonts w:ascii="Times New Roman" w:hAnsi="Times New Roman" w:cs="Times New Roman"/>
          <w:b/>
          <w:sz w:val="24"/>
          <w:szCs w:val="24"/>
        </w:rPr>
        <w:t>prezydium Wojewódzkiej Rady Dialogu Społecznego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0DD">
        <w:rPr>
          <w:rFonts w:ascii="Times New Roman" w:hAnsi="Times New Roman" w:cs="Times New Roman"/>
          <w:b/>
          <w:sz w:val="24"/>
          <w:szCs w:val="24"/>
        </w:rPr>
        <w:t>w Poznaniu</w:t>
      </w:r>
      <w:r>
        <w:rPr>
          <w:rFonts w:ascii="Times New Roman" w:hAnsi="Times New Roman" w:cs="Times New Roman"/>
          <w:b/>
          <w:sz w:val="24"/>
          <w:szCs w:val="24"/>
        </w:rPr>
        <w:t xml:space="preserve"> IX kadencji</w:t>
      </w:r>
      <w:r w:rsidRPr="001620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520B" w:rsidRPr="001620DD" w:rsidRDefault="000B520B" w:rsidP="000B5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56" w:rsidRDefault="003275EE" w:rsidP="001620D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dokonuje się w związku odwołaniem </w:t>
      </w:r>
      <w:r w:rsidR="00503304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Tomasza Działyńskiego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stanowiska </w:t>
      </w:r>
      <w:r w:rsidR="003238DA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 Wojewódzkiej Rady Dialogu Społecznego w Poznaniu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powołaniem </w:t>
      </w:r>
      <w:r w:rsidR="003238DA">
        <w:rPr>
          <w:rFonts w:ascii="Times New Roman" w:eastAsia="Times New Roman" w:hAnsi="Times New Roman" w:cs="Times New Roman"/>
          <w:sz w:val="24"/>
          <w:szCs w:val="24"/>
          <w:lang w:eastAsia="pl-PL"/>
        </w:rPr>
        <w:t>w to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8DA">
        <w:rPr>
          <w:rFonts w:ascii="Times New Roman" w:eastAsia="Times New Roman" w:hAnsi="Times New Roman" w:cs="Times New Roman"/>
          <w:sz w:val="24"/>
          <w:szCs w:val="24"/>
          <w:lang w:eastAsia="pl-PL"/>
        </w:rPr>
        <w:t>Jakuba Michałowskiego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226F" w:rsidRDefault="0022226F"/>
    <w:p w:rsidR="000315B5" w:rsidRDefault="000315B5"/>
    <w:p w:rsidR="00561820" w:rsidRDefault="00561820"/>
    <w:p w:rsidR="00ED0800" w:rsidRDefault="00ED0800" w:rsidP="00C770C2">
      <w:pPr>
        <w:ind w:left="5664" w:firstLine="708"/>
      </w:pPr>
      <w:bookmarkStart w:id="0" w:name="_GoBack"/>
      <w:bookmarkEnd w:id="0"/>
    </w:p>
    <w:p w:rsidR="000315B5" w:rsidRPr="00A904E2" w:rsidRDefault="00ED0800" w:rsidP="00ED080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04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904E2" w:rsidRPr="00A904E2">
        <w:rPr>
          <w:rFonts w:ascii="Times New Roman" w:hAnsi="Times New Roman" w:cs="Times New Roman"/>
          <w:sz w:val="24"/>
          <w:szCs w:val="24"/>
        </w:rPr>
        <w:t>Marek Woźniak</w:t>
      </w:r>
    </w:p>
    <w:p w:rsidR="00FC51F8" w:rsidRDefault="00FC51F8" w:rsidP="000315B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315B5" w:rsidRDefault="000315B5" w:rsidP="000315B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0315B5" w:rsidRDefault="000315B5" w:rsidP="000315B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Wojewódzkiej Rady Dialogu Społecznego</w:t>
      </w:r>
    </w:p>
    <w:p w:rsidR="000315B5" w:rsidRDefault="000315B5" w:rsidP="000315B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Poznaniu</w:t>
      </w:r>
    </w:p>
    <w:sectPr w:rsidR="000315B5" w:rsidSect="008C1E14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13" w:rsidRDefault="00D52F13" w:rsidP="00D80C26">
      <w:pPr>
        <w:spacing w:after="0" w:line="240" w:lineRule="auto"/>
      </w:pPr>
      <w:r>
        <w:separator/>
      </w:r>
    </w:p>
  </w:endnote>
  <w:endnote w:type="continuationSeparator" w:id="0">
    <w:p w:rsidR="00D52F13" w:rsidRDefault="00D52F13" w:rsidP="00D8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13" w:rsidRDefault="00D52F13" w:rsidP="00D80C26">
      <w:pPr>
        <w:spacing w:after="0" w:line="240" w:lineRule="auto"/>
      </w:pPr>
      <w:r>
        <w:separator/>
      </w:r>
    </w:p>
  </w:footnote>
  <w:footnote w:type="continuationSeparator" w:id="0">
    <w:p w:rsidR="00D52F13" w:rsidRDefault="00D52F13" w:rsidP="00D80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1238"/>
    <w:multiLevelType w:val="hybridMultilevel"/>
    <w:tmpl w:val="0B4A5CFA"/>
    <w:lvl w:ilvl="0" w:tplc="CDA01A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01A1"/>
    <w:multiLevelType w:val="hybridMultilevel"/>
    <w:tmpl w:val="3A08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73DB"/>
    <w:multiLevelType w:val="hybridMultilevel"/>
    <w:tmpl w:val="F042B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5BAF"/>
    <w:multiLevelType w:val="hybridMultilevel"/>
    <w:tmpl w:val="69DC916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2741878"/>
    <w:multiLevelType w:val="hybridMultilevel"/>
    <w:tmpl w:val="D228F57A"/>
    <w:lvl w:ilvl="0" w:tplc="7BAE2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 w:tplc="7BAE2DF0">
        <w:start w:val="1"/>
        <w:numFmt w:val="decimal"/>
        <w:suff w:val="nothing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0A"/>
    <w:rsid w:val="00011693"/>
    <w:rsid w:val="00014F1B"/>
    <w:rsid w:val="000160A8"/>
    <w:rsid w:val="00016138"/>
    <w:rsid w:val="00025BD0"/>
    <w:rsid w:val="0002683E"/>
    <w:rsid w:val="00027537"/>
    <w:rsid w:val="000315B5"/>
    <w:rsid w:val="0004487F"/>
    <w:rsid w:val="000556CB"/>
    <w:rsid w:val="000600B0"/>
    <w:rsid w:val="00073E06"/>
    <w:rsid w:val="00090EAB"/>
    <w:rsid w:val="000B520B"/>
    <w:rsid w:val="000C1A5B"/>
    <w:rsid w:val="000C5C78"/>
    <w:rsid w:val="000C7490"/>
    <w:rsid w:val="000F22DC"/>
    <w:rsid w:val="000F4E46"/>
    <w:rsid w:val="000F7E5C"/>
    <w:rsid w:val="0010467B"/>
    <w:rsid w:val="00105256"/>
    <w:rsid w:val="00121642"/>
    <w:rsid w:val="001442BA"/>
    <w:rsid w:val="001620DD"/>
    <w:rsid w:val="00172CF1"/>
    <w:rsid w:val="00180B16"/>
    <w:rsid w:val="00180C51"/>
    <w:rsid w:val="00185318"/>
    <w:rsid w:val="0019163F"/>
    <w:rsid w:val="001A00BE"/>
    <w:rsid w:val="001A0212"/>
    <w:rsid w:val="001A795E"/>
    <w:rsid w:val="001C5928"/>
    <w:rsid w:val="001C6969"/>
    <w:rsid w:val="001D7850"/>
    <w:rsid w:val="001E1E2E"/>
    <w:rsid w:val="00204F0F"/>
    <w:rsid w:val="00216E5E"/>
    <w:rsid w:val="0022226F"/>
    <w:rsid w:val="002236E2"/>
    <w:rsid w:val="002277FE"/>
    <w:rsid w:val="002322C1"/>
    <w:rsid w:val="00234D71"/>
    <w:rsid w:val="00237185"/>
    <w:rsid w:val="00245525"/>
    <w:rsid w:val="00256E29"/>
    <w:rsid w:val="002606A2"/>
    <w:rsid w:val="002725F1"/>
    <w:rsid w:val="0028006C"/>
    <w:rsid w:val="00282CE9"/>
    <w:rsid w:val="00287B02"/>
    <w:rsid w:val="002C1B6F"/>
    <w:rsid w:val="002C3F73"/>
    <w:rsid w:val="002C6004"/>
    <w:rsid w:val="002D1AF9"/>
    <w:rsid w:val="002D24DD"/>
    <w:rsid w:val="002D7185"/>
    <w:rsid w:val="002E1CAD"/>
    <w:rsid w:val="002E2FA5"/>
    <w:rsid w:val="002E5EA7"/>
    <w:rsid w:val="003100C0"/>
    <w:rsid w:val="003238DA"/>
    <w:rsid w:val="003246C6"/>
    <w:rsid w:val="003275EE"/>
    <w:rsid w:val="00337B6C"/>
    <w:rsid w:val="0034460E"/>
    <w:rsid w:val="00346000"/>
    <w:rsid w:val="003504CB"/>
    <w:rsid w:val="00354063"/>
    <w:rsid w:val="0035432A"/>
    <w:rsid w:val="00355EFD"/>
    <w:rsid w:val="00361C03"/>
    <w:rsid w:val="003718E0"/>
    <w:rsid w:val="003763CD"/>
    <w:rsid w:val="003779E3"/>
    <w:rsid w:val="00385299"/>
    <w:rsid w:val="00390FCB"/>
    <w:rsid w:val="003B263B"/>
    <w:rsid w:val="003C10F0"/>
    <w:rsid w:val="003C5AE5"/>
    <w:rsid w:val="003D0DF6"/>
    <w:rsid w:val="003D4C2B"/>
    <w:rsid w:val="003E6892"/>
    <w:rsid w:val="003E774F"/>
    <w:rsid w:val="004162A7"/>
    <w:rsid w:val="0042225C"/>
    <w:rsid w:val="00442D9E"/>
    <w:rsid w:val="0045412C"/>
    <w:rsid w:val="00457F55"/>
    <w:rsid w:val="004644C3"/>
    <w:rsid w:val="0049285D"/>
    <w:rsid w:val="004C1E50"/>
    <w:rsid w:val="004D5488"/>
    <w:rsid w:val="004D6865"/>
    <w:rsid w:val="00503304"/>
    <w:rsid w:val="00507EF3"/>
    <w:rsid w:val="00511ADE"/>
    <w:rsid w:val="00516711"/>
    <w:rsid w:val="00523BAA"/>
    <w:rsid w:val="00527B1B"/>
    <w:rsid w:val="005439F8"/>
    <w:rsid w:val="00554738"/>
    <w:rsid w:val="00561820"/>
    <w:rsid w:val="00571DA6"/>
    <w:rsid w:val="00577B16"/>
    <w:rsid w:val="00581939"/>
    <w:rsid w:val="005A2907"/>
    <w:rsid w:val="005B3506"/>
    <w:rsid w:val="005C7CB0"/>
    <w:rsid w:val="005E78CD"/>
    <w:rsid w:val="005E7DED"/>
    <w:rsid w:val="005F2F8B"/>
    <w:rsid w:val="0060736F"/>
    <w:rsid w:val="00625009"/>
    <w:rsid w:val="006254BB"/>
    <w:rsid w:val="0062617C"/>
    <w:rsid w:val="006271AC"/>
    <w:rsid w:val="00633628"/>
    <w:rsid w:val="0064379C"/>
    <w:rsid w:val="006540DF"/>
    <w:rsid w:val="0067429C"/>
    <w:rsid w:val="00675341"/>
    <w:rsid w:val="006857DE"/>
    <w:rsid w:val="00691B3D"/>
    <w:rsid w:val="006A6E93"/>
    <w:rsid w:val="006B7271"/>
    <w:rsid w:val="006D447B"/>
    <w:rsid w:val="006E2B8F"/>
    <w:rsid w:val="006E2C5E"/>
    <w:rsid w:val="006E4CE2"/>
    <w:rsid w:val="006F1C36"/>
    <w:rsid w:val="007005A7"/>
    <w:rsid w:val="007053F0"/>
    <w:rsid w:val="00710A25"/>
    <w:rsid w:val="00723670"/>
    <w:rsid w:val="007265C6"/>
    <w:rsid w:val="00735CC6"/>
    <w:rsid w:val="00750B86"/>
    <w:rsid w:val="00753DD4"/>
    <w:rsid w:val="00760461"/>
    <w:rsid w:val="00761615"/>
    <w:rsid w:val="00764BAD"/>
    <w:rsid w:val="007722D8"/>
    <w:rsid w:val="00776B1C"/>
    <w:rsid w:val="007776D5"/>
    <w:rsid w:val="0078197C"/>
    <w:rsid w:val="00787EAE"/>
    <w:rsid w:val="007A1F17"/>
    <w:rsid w:val="007A35B0"/>
    <w:rsid w:val="007A375A"/>
    <w:rsid w:val="007A671A"/>
    <w:rsid w:val="007C4231"/>
    <w:rsid w:val="007C5333"/>
    <w:rsid w:val="007D167C"/>
    <w:rsid w:val="007D22F0"/>
    <w:rsid w:val="007E5B0D"/>
    <w:rsid w:val="007F5C99"/>
    <w:rsid w:val="00835773"/>
    <w:rsid w:val="00841DC3"/>
    <w:rsid w:val="00844BCB"/>
    <w:rsid w:val="00852E96"/>
    <w:rsid w:val="008704FD"/>
    <w:rsid w:val="00873426"/>
    <w:rsid w:val="00884BA2"/>
    <w:rsid w:val="00886070"/>
    <w:rsid w:val="008A3706"/>
    <w:rsid w:val="008B214B"/>
    <w:rsid w:val="008B34F8"/>
    <w:rsid w:val="008B7CE9"/>
    <w:rsid w:val="008C1E14"/>
    <w:rsid w:val="008C703D"/>
    <w:rsid w:val="008D03BB"/>
    <w:rsid w:val="008D6F21"/>
    <w:rsid w:val="0091195A"/>
    <w:rsid w:val="009253B9"/>
    <w:rsid w:val="00925980"/>
    <w:rsid w:val="00927A8A"/>
    <w:rsid w:val="00933E1A"/>
    <w:rsid w:val="00943F5E"/>
    <w:rsid w:val="00944EF4"/>
    <w:rsid w:val="00952059"/>
    <w:rsid w:val="00952A52"/>
    <w:rsid w:val="00982F88"/>
    <w:rsid w:val="009856F7"/>
    <w:rsid w:val="009876B7"/>
    <w:rsid w:val="00990C14"/>
    <w:rsid w:val="009922CB"/>
    <w:rsid w:val="0099567D"/>
    <w:rsid w:val="009A1E23"/>
    <w:rsid w:val="009B5FFD"/>
    <w:rsid w:val="009B63C7"/>
    <w:rsid w:val="009B6CEB"/>
    <w:rsid w:val="009C400B"/>
    <w:rsid w:val="009D1331"/>
    <w:rsid w:val="009E1342"/>
    <w:rsid w:val="009F2529"/>
    <w:rsid w:val="009F3B30"/>
    <w:rsid w:val="00A151B4"/>
    <w:rsid w:val="00A3418D"/>
    <w:rsid w:val="00A510DB"/>
    <w:rsid w:val="00A63671"/>
    <w:rsid w:val="00A72CF3"/>
    <w:rsid w:val="00A904E2"/>
    <w:rsid w:val="00A96115"/>
    <w:rsid w:val="00AA12BC"/>
    <w:rsid w:val="00AA50EC"/>
    <w:rsid w:val="00AB46DE"/>
    <w:rsid w:val="00AC5D73"/>
    <w:rsid w:val="00AD214B"/>
    <w:rsid w:val="00AF779D"/>
    <w:rsid w:val="00B11EC4"/>
    <w:rsid w:val="00B206A7"/>
    <w:rsid w:val="00B227AD"/>
    <w:rsid w:val="00B22AE0"/>
    <w:rsid w:val="00B40CE8"/>
    <w:rsid w:val="00B47652"/>
    <w:rsid w:val="00B66451"/>
    <w:rsid w:val="00B86AD0"/>
    <w:rsid w:val="00B96843"/>
    <w:rsid w:val="00BA11CF"/>
    <w:rsid w:val="00BA3BFB"/>
    <w:rsid w:val="00BA4515"/>
    <w:rsid w:val="00BB03D3"/>
    <w:rsid w:val="00BB4994"/>
    <w:rsid w:val="00BB5F7A"/>
    <w:rsid w:val="00BB6E74"/>
    <w:rsid w:val="00BB77EF"/>
    <w:rsid w:val="00BD415C"/>
    <w:rsid w:val="00BD6375"/>
    <w:rsid w:val="00BE0197"/>
    <w:rsid w:val="00BF13F6"/>
    <w:rsid w:val="00BF1D1A"/>
    <w:rsid w:val="00C03AFC"/>
    <w:rsid w:val="00C11851"/>
    <w:rsid w:val="00C168FE"/>
    <w:rsid w:val="00C25270"/>
    <w:rsid w:val="00C37CD3"/>
    <w:rsid w:val="00C45051"/>
    <w:rsid w:val="00C5471E"/>
    <w:rsid w:val="00C564A3"/>
    <w:rsid w:val="00C74836"/>
    <w:rsid w:val="00C770C2"/>
    <w:rsid w:val="00CA60F5"/>
    <w:rsid w:val="00CB5F9C"/>
    <w:rsid w:val="00CC5F13"/>
    <w:rsid w:val="00CC6C50"/>
    <w:rsid w:val="00CE1C2F"/>
    <w:rsid w:val="00CE6A93"/>
    <w:rsid w:val="00CF20BE"/>
    <w:rsid w:val="00CF28F8"/>
    <w:rsid w:val="00CF4215"/>
    <w:rsid w:val="00D01DE5"/>
    <w:rsid w:val="00D238EB"/>
    <w:rsid w:val="00D45C94"/>
    <w:rsid w:val="00D51F04"/>
    <w:rsid w:val="00D52F13"/>
    <w:rsid w:val="00D54F57"/>
    <w:rsid w:val="00D64B68"/>
    <w:rsid w:val="00D705F7"/>
    <w:rsid w:val="00D80C26"/>
    <w:rsid w:val="00D84C6A"/>
    <w:rsid w:val="00D93DAE"/>
    <w:rsid w:val="00D9685F"/>
    <w:rsid w:val="00DA1702"/>
    <w:rsid w:val="00DA31F4"/>
    <w:rsid w:val="00DA4E0A"/>
    <w:rsid w:val="00DA5438"/>
    <w:rsid w:val="00DA675E"/>
    <w:rsid w:val="00DB1F76"/>
    <w:rsid w:val="00DB3926"/>
    <w:rsid w:val="00DD2132"/>
    <w:rsid w:val="00DF44FE"/>
    <w:rsid w:val="00DF4C74"/>
    <w:rsid w:val="00E10C75"/>
    <w:rsid w:val="00E11EE8"/>
    <w:rsid w:val="00E264EE"/>
    <w:rsid w:val="00E30880"/>
    <w:rsid w:val="00E511FB"/>
    <w:rsid w:val="00E5472E"/>
    <w:rsid w:val="00E55309"/>
    <w:rsid w:val="00E61C85"/>
    <w:rsid w:val="00E715BA"/>
    <w:rsid w:val="00E7331B"/>
    <w:rsid w:val="00E73F86"/>
    <w:rsid w:val="00E74030"/>
    <w:rsid w:val="00E8222D"/>
    <w:rsid w:val="00E86397"/>
    <w:rsid w:val="00E8724B"/>
    <w:rsid w:val="00E91647"/>
    <w:rsid w:val="00EB1D3D"/>
    <w:rsid w:val="00EC1714"/>
    <w:rsid w:val="00EC4292"/>
    <w:rsid w:val="00EC7B65"/>
    <w:rsid w:val="00ED0800"/>
    <w:rsid w:val="00ED21C2"/>
    <w:rsid w:val="00EF0858"/>
    <w:rsid w:val="00EF18D9"/>
    <w:rsid w:val="00F00650"/>
    <w:rsid w:val="00F0144D"/>
    <w:rsid w:val="00F2448C"/>
    <w:rsid w:val="00F26533"/>
    <w:rsid w:val="00F26EC0"/>
    <w:rsid w:val="00F315D7"/>
    <w:rsid w:val="00F36941"/>
    <w:rsid w:val="00F56A63"/>
    <w:rsid w:val="00F56B17"/>
    <w:rsid w:val="00F800DF"/>
    <w:rsid w:val="00F80D88"/>
    <w:rsid w:val="00F8697B"/>
    <w:rsid w:val="00F91FC5"/>
    <w:rsid w:val="00FA0434"/>
    <w:rsid w:val="00FA3D61"/>
    <w:rsid w:val="00FA64D4"/>
    <w:rsid w:val="00FB08B4"/>
    <w:rsid w:val="00FB7281"/>
    <w:rsid w:val="00FC51F8"/>
    <w:rsid w:val="00FC58A8"/>
    <w:rsid w:val="00FC6DA1"/>
    <w:rsid w:val="00FD0758"/>
    <w:rsid w:val="00FF410A"/>
    <w:rsid w:val="00FF4B9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51076"/>
  <w15:docId w15:val="{CBAAE504-1C30-4398-AD92-5EFCFA8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1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10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F41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0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26"/>
  </w:style>
  <w:style w:type="paragraph" w:styleId="Stopka">
    <w:name w:val="footer"/>
    <w:basedOn w:val="Normalny"/>
    <w:link w:val="StopkaZnak"/>
    <w:uiPriority w:val="99"/>
    <w:unhideWhenUsed/>
    <w:rsid w:val="00D80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E898-C771-4ED7-A103-7D68E9BF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Belka Przemyslaw</cp:lastModifiedBy>
  <cp:revision>8</cp:revision>
  <cp:lastPrinted>2024-02-21T09:57:00Z</cp:lastPrinted>
  <dcterms:created xsi:type="dcterms:W3CDTF">2024-09-11T11:00:00Z</dcterms:created>
  <dcterms:modified xsi:type="dcterms:W3CDTF">2024-10-24T09:56:00Z</dcterms:modified>
</cp:coreProperties>
</file>